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E10" w:rsidRPr="005B57D2" w:rsidRDefault="006F4E10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6F4E10" w:rsidRPr="005B57D2" w:rsidRDefault="006F4E10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>
        <w:rPr>
          <w:rFonts w:ascii="PT Astra Serif" w:hAnsi="PT Astra Serif"/>
          <w:b/>
          <w:noProof/>
          <w:sz w:val="28"/>
          <w:szCs w:val="28"/>
        </w:rPr>
        <w:t xml:space="preserve">униципальное образование Яснополянское </w:t>
      </w:r>
    </w:p>
    <w:p w:rsidR="006F4E10" w:rsidRDefault="006F4E10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6F4E10" w:rsidRPr="005B57D2" w:rsidRDefault="006F4E10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F4E10" w:rsidRPr="005B57D2" w:rsidRDefault="006F4E10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6F4E10" w:rsidRPr="005B57D2" w:rsidRDefault="006F4E10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F4E10" w:rsidRPr="005B57D2" w:rsidRDefault="006F4E10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6F4E10" w:rsidRPr="005B57D2" w:rsidRDefault="006F4E10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6F4E10" w:rsidRPr="005B57D2" w:rsidRDefault="006F4E10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6F4E10" w:rsidRPr="005B57D2" w:rsidRDefault="006F4E10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>
        <w:rPr>
          <w:rFonts w:ascii="PT Astra Serif" w:hAnsi="PT Astra Serif"/>
          <w:b/>
          <w:noProof/>
          <w:sz w:val="28"/>
          <w:szCs w:val="28"/>
        </w:rPr>
        <w:t xml:space="preserve"> От 22 июня  2023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года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       №8</w:t>
      </w:r>
      <w:r w:rsidR="00DC3843">
        <w:rPr>
          <w:rFonts w:ascii="PT Astra Serif" w:hAnsi="PT Astra Serif"/>
          <w:b/>
          <w:noProof/>
          <w:sz w:val="28"/>
          <w:szCs w:val="28"/>
        </w:rPr>
        <w:t>0</w:t>
      </w:r>
      <w:r>
        <w:rPr>
          <w:rFonts w:ascii="PT Astra Serif" w:hAnsi="PT Astra Serif"/>
          <w:b/>
          <w:noProof/>
          <w:sz w:val="28"/>
          <w:szCs w:val="28"/>
        </w:rPr>
        <w:t>-315</w:t>
      </w:r>
    </w:p>
    <w:p w:rsidR="006F4E10" w:rsidRPr="005B57D2" w:rsidRDefault="006F4E10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F4E10" w:rsidRPr="005B57D2" w:rsidRDefault="006F4E10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6F4E10" w:rsidRPr="005B57D2" w:rsidRDefault="006F4E10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деревни Ясная Поляна</w:t>
      </w:r>
    </w:p>
    <w:p w:rsidR="006F4E10" w:rsidRPr="005B57D2" w:rsidRDefault="006F4E10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6F4E10" w:rsidRPr="005B57D2" w:rsidRDefault="006F4E10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F4E10" w:rsidRPr="005B57D2" w:rsidRDefault="006F4E10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>
        <w:rPr>
          <w:rFonts w:ascii="PT Astra Serif" w:hAnsi="PT Astra Serif"/>
          <w:bCs/>
          <w:sz w:val="28"/>
          <w:szCs w:val="28"/>
        </w:rPr>
        <w:t>тах в муниципальном образовании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>
        <w:rPr>
          <w:rFonts w:ascii="PT Astra Serif" w:hAnsi="PT Astra Serif"/>
          <w:bCs/>
          <w:sz w:val="28"/>
          <w:szCs w:val="28"/>
        </w:rPr>
        <w:t>»</w:t>
      </w:r>
      <w:r w:rsidRPr="002B1E26">
        <w:rPr>
          <w:rFonts w:ascii="PT Astra Serif" w:hAnsi="PT Astra Serif"/>
          <w:bCs/>
          <w:sz w:val="28"/>
          <w:szCs w:val="28"/>
        </w:rPr>
        <w:t>, на основании протокола схода</w:t>
      </w:r>
      <w:proofErr w:type="gramEnd"/>
      <w:r w:rsidRPr="002B1E26">
        <w:rPr>
          <w:rFonts w:ascii="PT Astra Serif" w:hAnsi="PT Astra Serif"/>
          <w:bCs/>
          <w:sz w:val="28"/>
          <w:szCs w:val="28"/>
        </w:rPr>
        <w:t xml:space="preserve"> граждан </w:t>
      </w:r>
      <w:r>
        <w:rPr>
          <w:rFonts w:ascii="PT Astra Serif" w:hAnsi="PT Astra Serif"/>
          <w:bCs/>
          <w:sz w:val="28"/>
          <w:szCs w:val="28"/>
        </w:rPr>
        <w:t xml:space="preserve">д. Ясная Поляна </w:t>
      </w:r>
      <w:r w:rsidR="009C7E74">
        <w:rPr>
          <w:rFonts w:ascii="PT Astra Serif" w:hAnsi="PT Astra Serif"/>
          <w:bCs/>
          <w:color w:val="FF0000"/>
          <w:sz w:val="28"/>
          <w:szCs w:val="28"/>
        </w:rPr>
        <w:t>№10 от 30.03</w:t>
      </w:r>
      <w:bookmarkStart w:id="0" w:name="_GoBack"/>
      <w:bookmarkEnd w:id="0"/>
      <w:r w:rsidRPr="00E75454">
        <w:rPr>
          <w:rFonts w:ascii="PT Astra Serif" w:hAnsi="PT Astra Serif"/>
          <w:bCs/>
          <w:color w:val="FF0000"/>
          <w:sz w:val="28"/>
          <w:szCs w:val="28"/>
        </w:rPr>
        <w:t>.2023</w:t>
      </w:r>
      <w:r w:rsidRPr="00584CD0">
        <w:rPr>
          <w:rFonts w:ascii="PT Astra Serif" w:hAnsi="PT Astra Serif"/>
          <w:bCs/>
          <w:sz w:val="28"/>
          <w:szCs w:val="28"/>
        </w:rPr>
        <w:t xml:space="preserve">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r>
        <w:rPr>
          <w:rFonts w:ascii="PT Astra Serif" w:hAnsi="PT Astra Serif"/>
          <w:bCs/>
          <w:sz w:val="28"/>
          <w:szCs w:val="28"/>
        </w:rPr>
        <w:t>:</w:t>
      </w:r>
    </w:p>
    <w:p w:rsidR="006F4E10" w:rsidRPr="005B57D2" w:rsidRDefault="006F4E10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6F4E10" w:rsidRPr="008C6D51" w:rsidRDefault="006F4E10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</w:t>
      </w:r>
      <w:r w:rsidRPr="005B57D2">
        <w:rPr>
          <w:rFonts w:ascii="PT Astra Serif" w:hAnsi="PT Astra Serif"/>
          <w:bCs/>
          <w:sz w:val="28"/>
          <w:szCs w:val="28"/>
        </w:rPr>
        <w:t xml:space="preserve">. Назначить сельским старостой </w:t>
      </w:r>
      <w:r w:rsidR="00DC3843">
        <w:rPr>
          <w:rFonts w:ascii="PT Astra Serif" w:hAnsi="PT Astra Serif"/>
          <w:bCs/>
          <w:sz w:val="28"/>
          <w:szCs w:val="28"/>
        </w:rPr>
        <w:t xml:space="preserve">деревни Ясная Поляна 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Cs/>
          <w:sz w:val="28"/>
          <w:szCs w:val="28"/>
        </w:rPr>
        <w:t>Помазкову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 Ларису Владимировну</w:t>
      </w:r>
      <w:r w:rsidRPr="008C6D51">
        <w:rPr>
          <w:rFonts w:ascii="PT Astra Serif" w:hAnsi="PT Astra Serif"/>
          <w:bCs/>
          <w:sz w:val="28"/>
          <w:szCs w:val="28"/>
        </w:rPr>
        <w:t>.</w:t>
      </w:r>
    </w:p>
    <w:p w:rsidR="006F4E10" w:rsidRPr="005B57D2" w:rsidRDefault="006F4E10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>. Решение вступает в силу со дня его подписания и подлежит обнародованию.</w:t>
      </w:r>
    </w:p>
    <w:p w:rsidR="006F4E10" w:rsidRPr="005B57D2" w:rsidRDefault="006F4E10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6F4E10" w:rsidRPr="005B57D2" w:rsidRDefault="006F4E10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6F4E10" w:rsidRPr="005B57D2" w:rsidTr="00776DC6">
        <w:tc>
          <w:tcPr>
            <w:tcW w:w="5495" w:type="dxa"/>
          </w:tcPr>
          <w:p w:rsidR="006F4E10" w:rsidRPr="00776DC6" w:rsidRDefault="006F4E10" w:rsidP="00776DC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776DC6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776DC6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776DC6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6F4E10" w:rsidRPr="00776DC6" w:rsidRDefault="006F4E10" w:rsidP="00776DC6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776DC6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776DC6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6F4E10" w:rsidRPr="005B57D2" w:rsidRDefault="006F4E10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6F4E10" w:rsidRPr="00AA25D8" w:rsidTr="00080CC0">
        <w:trPr>
          <w:cantSplit/>
        </w:trPr>
        <w:tc>
          <w:tcPr>
            <w:tcW w:w="2500" w:type="pct"/>
          </w:tcPr>
          <w:p w:rsidR="006F4E10" w:rsidRPr="00AA25D8" w:rsidRDefault="006F4E10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6F4E10" w:rsidRPr="00AA25D8" w:rsidRDefault="006F4E10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6F4E10" w:rsidRPr="00AA25D8" w:rsidRDefault="006F4E10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6F4E10" w:rsidRPr="00C145F8" w:rsidRDefault="006F4E10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6F4E10" w:rsidRDefault="006F4E10"/>
    <w:sectPr w:rsidR="006F4E10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728C1"/>
    <w:rsid w:val="00080CC0"/>
    <w:rsid w:val="000E0957"/>
    <w:rsid w:val="00121118"/>
    <w:rsid w:val="00155D7E"/>
    <w:rsid w:val="00163651"/>
    <w:rsid w:val="001729FB"/>
    <w:rsid w:val="0018266B"/>
    <w:rsid w:val="0018512B"/>
    <w:rsid w:val="001A7C3B"/>
    <w:rsid w:val="0023766E"/>
    <w:rsid w:val="002475B6"/>
    <w:rsid w:val="002928EF"/>
    <w:rsid w:val="00296ACA"/>
    <w:rsid w:val="002B1E26"/>
    <w:rsid w:val="002D4F60"/>
    <w:rsid w:val="002F2E9D"/>
    <w:rsid w:val="003442D4"/>
    <w:rsid w:val="00386D91"/>
    <w:rsid w:val="003922F2"/>
    <w:rsid w:val="003D6B0A"/>
    <w:rsid w:val="003F0A99"/>
    <w:rsid w:val="003F3D55"/>
    <w:rsid w:val="004506D1"/>
    <w:rsid w:val="004646E9"/>
    <w:rsid w:val="004C3AFC"/>
    <w:rsid w:val="004C767B"/>
    <w:rsid w:val="004F11A1"/>
    <w:rsid w:val="005249DD"/>
    <w:rsid w:val="00584CD0"/>
    <w:rsid w:val="005868D5"/>
    <w:rsid w:val="005939B3"/>
    <w:rsid w:val="00595C7F"/>
    <w:rsid w:val="005B57D2"/>
    <w:rsid w:val="005E3633"/>
    <w:rsid w:val="005F3318"/>
    <w:rsid w:val="006325D2"/>
    <w:rsid w:val="006650AC"/>
    <w:rsid w:val="006933C2"/>
    <w:rsid w:val="006F4E10"/>
    <w:rsid w:val="007101A1"/>
    <w:rsid w:val="00776DC6"/>
    <w:rsid w:val="00795853"/>
    <w:rsid w:val="007965AA"/>
    <w:rsid w:val="007A5663"/>
    <w:rsid w:val="007C77AC"/>
    <w:rsid w:val="007E3463"/>
    <w:rsid w:val="00853099"/>
    <w:rsid w:val="00896E4C"/>
    <w:rsid w:val="008C6D51"/>
    <w:rsid w:val="009061C7"/>
    <w:rsid w:val="00915F34"/>
    <w:rsid w:val="00951B0D"/>
    <w:rsid w:val="00957D80"/>
    <w:rsid w:val="00965691"/>
    <w:rsid w:val="00985A26"/>
    <w:rsid w:val="00996895"/>
    <w:rsid w:val="009A13E0"/>
    <w:rsid w:val="009C1143"/>
    <w:rsid w:val="009C7E74"/>
    <w:rsid w:val="00A03965"/>
    <w:rsid w:val="00A14E6F"/>
    <w:rsid w:val="00A37E16"/>
    <w:rsid w:val="00A41185"/>
    <w:rsid w:val="00AA25D8"/>
    <w:rsid w:val="00AA6C67"/>
    <w:rsid w:val="00B11D5F"/>
    <w:rsid w:val="00B1210B"/>
    <w:rsid w:val="00B76378"/>
    <w:rsid w:val="00B84651"/>
    <w:rsid w:val="00BD5301"/>
    <w:rsid w:val="00C145F8"/>
    <w:rsid w:val="00C25311"/>
    <w:rsid w:val="00C7779F"/>
    <w:rsid w:val="00C86249"/>
    <w:rsid w:val="00D02A19"/>
    <w:rsid w:val="00D22004"/>
    <w:rsid w:val="00D46F7B"/>
    <w:rsid w:val="00D6394A"/>
    <w:rsid w:val="00D824E6"/>
    <w:rsid w:val="00D90C2E"/>
    <w:rsid w:val="00D96F48"/>
    <w:rsid w:val="00D97A34"/>
    <w:rsid w:val="00DC3843"/>
    <w:rsid w:val="00DE658E"/>
    <w:rsid w:val="00DF6AC9"/>
    <w:rsid w:val="00E0255C"/>
    <w:rsid w:val="00E1194A"/>
    <w:rsid w:val="00E63174"/>
    <w:rsid w:val="00E6625A"/>
    <w:rsid w:val="00E75454"/>
    <w:rsid w:val="00EE22CF"/>
    <w:rsid w:val="00EE277A"/>
    <w:rsid w:val="00EE62E7"/>
    <w:rsid w:val="00F21A6C"/>
    <w:rsid w:val="00F469D4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62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62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88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6</cp:revision>
  <cp:lastPrinted>2023-06-22T07:05:00Z</cp:lastPrinted>
  <dcterms:created xsi:type="dcterms:W3CDTF">2023-06-22T05:57:00Z</dcterms:created>
  <dcterms:modified xsi:type="dcterms:W3CDTF">2023-06-22T07:05:00Z</dcterms:modified>
</cp:coreProperties>
</file>