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54" w:rsidRPr="00FE4262" w:rsidRDefault="00D23F54" w:rsidP="00FE4262">
      <w:pPr>
        <w:tabs>
          <w:tab w:val="left" w:pos="3000"/>
        </w:tabs>
        <w:spacing w:after="0" w:line="240" w:lineRule="auto"/>
        <w:ind w:firstLine="709"/>
        <w:rPr>
          <w:rFonts w:ascii="Arial" w:hAnsi="Arial" w:cs="Arial"/>
          <w:b/>
          <w:bCs/>
          <w:sz w:val="28"/>
          <w:szCs w:val="28"/>
          <w:lang w:eastAsia="ru-RU"/>
        </w:rPr>
      </w:pPr>
    </w:p>
    <w:p w:rsidR="00D23F54" w:rsidRPr="00FE4262" w:rsidRDefault="00D23F54" w:rsidP="00FE4262">
      <w:pPr>
        <w:tabs>
          <w:tab w:val="left" w:pos="3000"/>
        </w:tabs>
        <w:spacing w:after="0" w:line="240" w:lineRule="auto"/>
        <w:ind w:firstLine="709"/>
        <w:jc w:val="center"/>
        <w:rPr>
          <w:rFonts w:ascii="Arial" w:hAnsi="Arial" w:cs="Arial"/>
          <w:b/>
          <w:bCs/>
          <w:sz w:val="28"/>
          <w:szCs w:val="28"/>
          <w:lang w:eastAsia="ru-RU"/>
        </w:rPr>
      </w:pPr>
    </w:p>
    <w:p w:rsidR="00D23F54" w:rsidRPr="00FE4262" w:rsidRDefault="00D23F54" w:rsidP="00FE4262">
      <w:pPr>
        <w:tabs>
          <w:tab w:val="left" w:pos="300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tbl>
      <w:tblPr>
        <w:tblpPr w:leftFromText="180" w:rightFromText="180" w:horzAnchor="margin" w:tblpXSpec="center" w:tblpY="825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5"/>
        <w:gridCol w:w="4966"/>
      </w:tblGrid>
      <w:tr w:rsidR="00816780" w:rsidRPr="00FE4262" w:rsidTr="00FE4262">
        <w:trPr>
          <w:jc w:val="center"/>
        </w:trPr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6780" w:rsidRPr="00FE4262" w:rsidRDefault="00816780" w:rsidP="00FE4262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FE426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816780" w:rsidRPr="00FE4262" w:rsidTr="00FE4262">
        <w:trPr>
          <w:jc w:val="center"/>
        </w:trPr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6780" w:rsidRPr="00FE4262" w:rsidRDefault="00816780" w:rsidP="00FE4262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FE426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</w:tc>
      </w:tr>
      <w:tr w:rsidR="00816780" w:rsidRPr="00FE4262" w:rsidTr="00FE4262">
        <w:trPr>
          <w:jc w:val="center"/>
        </w:trPr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6780" w:rsidRPr="00FE4262" w:rsidRDefault="00816780" w:rsidP="00FE4262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FE426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16780" w:rsidRPr="00FE4262" w:rsidTr="00524A9E">
        <w:trPr>
          <w:jc w:val="center"/>
        </w:trPr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6780" w:rsidRPr="00FE4262" w:rsidRDefault="00524A9E" w:rsidP="00FE4262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Решение</w:t>
            </w:r>
          </w:p>
        </w:tc>
      </w:tr>
      <w:tr w:rsidR="00816780" w:rsidRPr="00FE4262" w:rsidTr="00FE4262">
        <w:trPr>
          <w:jc w:val="center"/>
        </w:trPr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6780" w:rsidRPr="00FE4262" w:rsidRDefault="00816780" w:rsidP="00FE4262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816780" w:rsidRPr="00FE4262" w:rsidTr="00524A9E">
        <w:trPr>
          <w:jc w:val="center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816780" w:rsidRPr="00FE4262" w:rsidRDefault="00745294" w:rsidP="00FE4262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От 12 </w:t>
            </w:r>
            <w:r w:rsidR="00816780" w:rsidRPr="00FE426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октября</w:t>
            </w:r>
            <w:r w:rsidR="00FE4262" w:rsidRPr="00FE426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</w:t>
            </w:r>
            <w:r w:rsidR="00816780" w:rsidRPr="00FE426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2021 года</w:t>
            </w:r>
          </w:p>
        </w:tc>
        <w:tc>
          <w:tcPr>
            <w:tcW w:w="4966" w:type="dxa"/>
            <w:tcBorders>
              <w:top w:val="nil"/>
              <w:left w:val="nil"/>
              <w:bottom w:val="nil"/>
              <w:right w:val="nil"/>
            </w:tcBorders>
          </w:tcPr>
          <w:p w:rsidR="00816780" w:rsidRPr="00FE4262" w:rsidRDefault="008D164A" w:rsidP="00FE4262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№</w:t>
            </w:r>
            <w:r w:rsidR="00524A9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51-180</w:t>
            </w:r>
          </w:p>
        </w:tc>
      </w:tr>
    </w:tbl>
    <w:p w:rsidR="00BE7139" w:rsidRPr="00FE4262" w:rsidRDefault="00BE7139" w:rsidP="00FE4262">
      <w:pPr>
        <w:tabs>
          <w:tab w:val="left" w:pos="3000"/>
        </w:tabs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252B08" w:rsidRDefault="00BE7139" w:rsidP="00524A9E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32"/>
          <w:szCs w:val="32"/>
        </w:rPr>
      </w:pPr>
      <w:r w:rsidRPr="00524A9E">
        <w:rPr>
          <w:rFonts w:ascii="Arial" w:hAnsi="Arial" w:cs="Arial"/>
          <w:b/>
          <w:sz w:val="32"/>
          <w:szCs w:val="32"/>
          <w:lang w:eastAsia="ru-RU"/>
        </w:rPr>
        <w:t xml:space="preserve">Об утверждении </w:t>
      </w:r>
      <w:r w:rsidR="00524A9E" w:rsidRPr="00524A9E">
        <w:rPr>
          <w:rFonts w:ascii="Arial" w:hAnsi="Arial" w:cs="Arial"/>
          <w:b/>
          <w:bCs/>
          <w:sz w:val="32"/>
          <w:szCs w:val="32"/>
        </w:rPr>
        <w:t>прейскурант</w:t>
      </w:r>
      <w:r w:rsidR="00252B08">
        <w:rPr>
          <w:rFonts w:ascii="Arial" w:hAnsi="Arial" w:cs="Arial"/>
          <w:b/>
          <w:bCs/>
          <w:sz w:val="32"/>
          <w:szCs w:val="32"/>
        </w:rPr>
        <w:t>а</w:t>
      </w:r>
      <w:r w:rsidR="00524A9E" w:rsidRPr="00524A9E">
        <w:rPr>
          <w:rFonts w:ascii="Arial" w:hAnsi="Arial" w:cs="Arial"/>
          <w:b/>
          <w:bCs/>
          <w:sz w:val="32"/>
          <w:szCs w:val="32"/>
        </w:rPr>
        <w:t xml:space="preserve"> цен </w:t>
      </w:r>
    </w:p>
    <w:p w:rsidR="00524A9E" w:rsidRPr="00524A9E" w:rsidRDefault="00524A9E" w:rsidP="00524A9E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  <w:lang w:eastAsia="ru-RU"/>
        </w:rPr>
      </w:pPr>
      <w:r w:rsidRPr="00524A9E">
        <w:rPr>
          <w:rFonts w:ascii="Arial" w:hAnsi="Arial" w:cs="Arial"/>
          <w:b/>
          <w:bCs/>
          <w:sz w:val="32"/>
          <w:szCs w:val="32"/>
        </w:rPr>
        <w:t>на платные услуги</w:t>
      </w:r>
      <w:r w:rsidR="00252B08">
        <w:rPr>
          <w:rFonts w:ascii="Arial" w:hAnsi="Arial" w:cs="Arial"/>
          <w:b/>
          <w:bCs/>
          <w:sz w:val="32"/>
          <w:szCs w:val="32"/>
        </w:rPr>
        <w:t xml:space="preserve">, </w:t>
      </w:r>
      <w:proofErr w:type="gramStart"/>
      <w:r w:rsidR="00252B08">
        <w:rPr>
          <w:rFonts w:ascii="Arial" w:hAnsi="Arial" w:cs="Arial"/>
          <w:b/>
          <w:bCs/>
          <w:sz w:val="32"/>
          <w:szCs w:val="32"/>
        </w:rPr>
        <w:t>предоставляемыми</w:t>
      </w:r>
      <w:proofErr w:type="gramEnd"/>
      <w:r w:rsidR="00252B08">
        <w:rPr>
          <w:rFonts w:ascii="Arial" w:hAnsi="Arial" w:cs="Arial"/>
          <w:b/>
          <w:bCs/>
          <w:sz w:val="32"/>
          <w:szCs w:val="32"/>
        </w:rPr>
        <w:t xml:space="preserve"> </w:t>
      </w:r>
      <w:r w:rsidRPr="00524A9E">
        <w:rPr>
          <w:rFonts w:ascii="Arial" w:hAnsi="Arial" w:cs="Arial"/>
          <w:b/>
          <w:bCs/>
          <w:sz w:val="32"/>
          <w:szCs w:val="32"/>
        </w:rPr>
        <w:t xml:space="preserve"> </w:t>
      </w:r>
    </w:p>
    <w:p w:rsidR="00FE4262" w:rsidRPr="00524A9E" w:rsidRDefault="00BE7139" w:rsidP="00FE4262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  <w:lang w:eastAsia="ru-RU"/>
        </w:rPr>
      </w:pPr>
      <w:r w:rsidRPr="00524A9E">
        <w:rPr>
          <w:rFonts w:ascii="Arial" w:hAnsi="Arial" w:cs="Arial"/>
          <w:b/>
          <w:sz w:val="32"/>
          <w:szCs w:val="32"/>
          <w:lang w:eastAsia="ru-RU"/>
        </w:rPr>
        <w:t xml:space="preserve">муниципальным казенным </w:t>
      </w:r>
    </w:p>
    <w:p w:rsidR="00816780" w:rsidRPr="00524A9E" w:rsidRDefault="00BE7139" w:rsidP="00FE4262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  <w:lang w:eastAsia="ru-RU"/>
        </w:rPr>
      </w:pPr>
      <w:r w:rsidRPr="00524A9E">
        <w:rPr>
          <w:rFonts w:ascii="Arial" w:hAnsi="Arial" w:cs="Arial"/>
          <w:b/>
          <w:sz w:val="32"/>
          <w:szCs w:val="32"/>
          <w:lang w:eastAsia="ru-RU"/>
        </w:rPr>
        <w:t xml:space="preserve">учреждением </w:t>
      </w:r>
      <w:r w:rsidR="003C557D" w:rsidRPr="00524A9E">
        <w:rPr>
          <w:rFonts w:ascii="Arial" w:hAnsi="Arial" w:cs="Arial"/>
          <w:b/>
          <w:sz w:val="32"/>
          <w:szCs w:val="32"/>
          <w:lang w:eastAsia="ru-RU"/>
        </w:rPr>
        <w:t xml:space="preserve">культуры </w:t>
      </w:r>
    </w:p>
    <w:p w:rsidR="00BE7139" w:rsidRPr="00524A9E" w:rsidRDefault="00D23F54" w:rsidP="00FE4262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  <w:lang w:eastAsia="ru-RU"/>
        </w:rPr>
      </w:pPr>
      <w:r w:rsidRPr="00524A9E">
        <w:rPr>
          <w:rFonts w:ascii="Arial" w:hAnsi="Arial" w:cs="Arial"/>
          <w:b/>
          <w:sz w:val="32"/>
          <w:szCs w:val="32"/>
          <w:lang w:eastAsia="ru-RU"/>
        </w:rPr>
        <w:t>«</w:t>
      </w:r>
      <w:proofErr w:type="spellStart"/>
      <w:r w:rsidR="003C557D" w:rsidRPr="00524A9E">
        <w:rPr>
          <w:rFonts w:ascii="Arial" w:hAnsi="Arial" w:cs="Arial"/>
          <w:b/>
          <w:sz w:val="32"/>
          <w:szCs w:val="32"/>
          <w:lang w:eastAsia="ru-RU"/>
        </w:rPr>
        <w:t>Головеньковский</w:t>
      </w:r>
      <w:proofErr w:type="spellEnd"/>
      <w:r w:rsidR="003C557D" w:rsidRPr="00524A9E">
        <w:rPr>
          <w:rFonts w:ascii="Arial" w:hAnsi="Arial" w:cs="Arial"/>
          <w:b/>
          <w:sz w:val="32"/>
          <w:szCs w:val="32"/>
          <w:lang w:eastAsia="ru-RU"/>
        </w:rPr>
        <w:t xml:space="preserve"> Дом Культуры</w:t>
      </w:r>
      <w:r w:rsidRPr="00524A9E">
        <w:rPr>
          <w:rFonts w:ascii="Arial" w:hAnsi="Arial" w:cs="Arial"/>
          <w:b/>
          <w:sz w:val="32"/>
          <w:szCs w:val="32"/>
          <w:lang w:eastAsia="ru-RU"/>
        </w:rPr>
        <w:t>»</w:t>
      </w:r>
    </w:p>
    <w:p w:rsidR="00FE4262" w:rsidRPr="00FE4262" w:rsidRDefault="00FE4262" w:rsidP="00FE4262">
      <w:pPr>
        <w:spacing w:after="0" w:line="240" w:lineRule="auto"/>
        <w:ind w:firstLine="709"/>
        <w:jc w:val="center"/>
        <w:rPr>
          <w:rFonts w:ascii="Arial" w:hAnsi="Arial" w:cs="Arial"/>
          <w:b/>
          <w:sz w:val="28"/>
          <w:szCs w:val="28"/>
          <w:lang w:eastAsia="ru-RU"/>
        </w:rPr>
      </w:pPr>
    </w:p>
    <w:p w:rsidR="00BE7139" w:rsidRPr="00FE4262" w:rsidRDefault="00BE7139" w:rsidP="00FE4262">
      <w:pPr>
        <w:tabs>
          <w:tab w:val="left" w:pos="3000"/>
        </w:tabs>
        <w:spacing w:after="0" w:line="240" w:lineRule="auto"/>
        <w:ind w:firstLine="709"/>
        <w:jc w:val="center"/>
        <w:rPr>
          <w:rFonts w:ascii="Arial" w:hAnsi="Arial" w:cs="Arial"/>
          <w:b/>
          <w:sz w:val="28"/>
          <w:szCs w:val="28"/>
          <w:lang w:eastAsia="ru-RU"/>
        </w:rPr>
      </w:pPr>
    </w:p>
    <w:p w:rsidR="00BE7139" w:rsidRPr="00FE4262" w:rsidRDefault="00FE4262" w:rsidP="00FE426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FE426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BE7139" w:rsidRPr="00FE4262">
        <w:rPr>
          <w:rFonts w:ascii="Arial" w:hAnsi="Arial" w:cs="Arial"/>
          <w:sz w:val="24"/>
          <w:szCs w:val="24"/>
          <w:lang w:eastAsia="ru-RU"/>
        </w:rPr>
        <w:t>В соответствии с Федеральным законом от 06.10.2003г. № 131-ФЗ «Об</w:t>
      </w:r>
      <w:r w:rsidRPr="00FE426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BE7139" w:rsidRPr="00FE4262">
        <w:rPr>
          <w:rFonts w:ascii="Arial" w:hAnsi="Arial" w:cs="Arial"/>
          <w:sz w:val="24"/>
          <w:szCs w:val="24"/>
          <w:lang w:eastAsia="ru-RU"/>
        </w:rPr>
        <w:t>о</w:t>
      </w:r>
      <w:r w:rsidR="00BE7139" w:rsidRPr="00FE4262">
        <w:rPr>
          <w:rFonts w:ascii="Arial" w:hAnsi="Arial" w:cs="Arial"/>
          <w:sz w:val="24"/>
          <w:szCs w:val="24"/>
          <w:lang w:eastAsia="ru-RU"/>
        </w:rPr>
        <w:t>б</w:t>
      </w:r>
      <w:r w:rsidR="00BE7139" w:rsidRPr="00FE4262">
        <w:rPr>
          <w:rFonts w:ascii="Arial" w:hAnsi="Arial" w:cs="Arial"/>
          <w:sz w:val="24"/>
          <w:szCs w:val="24"/>
          <w:lang w:eastAsia="ru-RU"/>
        </w:rPr>
        <w:t>щих принципах организации местного самоуправления в Российской Федерации», федеральным законом от 12.01.1996г. № 7-ФЗ «О некоммерческих организациях»,</w:t>
      </w:r>
      <w:r w:rsidRPr="00FE426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BE7139" w:rsidRPr="00FE4262">
        <w:rPr>
          <w:rFonts w:ascii="Arial" w:hAnsi="Arial" w:cs="Arial"/>
          <w:sz w:val="24"/>
          <w:szCs w:val="24"/>
          <w:lang w:eastAsia="ru-RU"/>
        </w:rPr>
        <w:t xml:space="preserve">на основании Устава муниципального образования </w:t>
      </w:r>
      <w:r w:rsidR="00982E1F" w:rsidRPr="00FE4262">
        <w:rPr>
          <w:rFonts w:ascii="Arial" w:hAnsi="Arial" w:cs="Arial"/>
          <w:sz w:val="24"/>
          <w:szCs w:val="24"/>
          <w:lang w:eastAsia="ru-RU"/>
        </w:rPr>
        <w:t xml:space="preserve">Яснополянское </w:t>
      </w:r>
      <w:r w:rsidR="00524A9E">
        <w:rPr>
          <w:rFonts w:ascii="Arial" w:hAnsi="Arial" w:cs="Arial"/>
          <w:sz w:val="24"/>
          <w:szCs w:val="24"/>
          <w:lang w:eastAsia="ru-RU"/>
        </w:rPr>
        <w:t>Щекинского района, Собрание депутатов</w:t>
      </w:r>
      <w:r w:rsidR="00BE7139" w:rsidRPr="00FE4262">
        <w:rPr>
          <w:rFonts w:ascii="Arial" w:hAnsi="Arial" w:cs="Arial"/>
          <w:sz w:val="24"/>
          <w:szCs w:val="24"/>
          <w:lang w:eastAsia="ru-RU"/>
        </w:rPr>
        <w:t xml:space="preserve"> муниципального образования </w:t>
      </w:r>
      <w:r w:rsidR="003C557D" w:rsidRPr="00FE4262">
        <w:rPr>
          <w:rFonts w:ascii="Arial" w:hAnsi="Arial" w:cs="Arial"/>
          <w:sz w:val="24"/>
          <w:szCs w:val="24"/>
          <w:lang w:eastAsia="ru-RU"/>
        </w:rPr>
        <w:t>Яснополянское</w:t>
      </w:r>
      <w:r w:rsidR="00D23F54" w:rsidRPr="00FE426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BE7139" w:rsidRPr="00FE4262">
        <w:rPr>
          <w:rFonts w:ascii="Arial" w:hAnsi="Arial" w:cs="Arial"/>
          <w:sz w:val="24"/>
          <w:szCs w:val="24"/>
          <w:lang w:eastAsia="ru-RU"/>
        </w:rPr>
        <w:t>Щ</w:t>
      </w:r>
      <w:r w:rsidR="00BE7139" w:rsidRPr="00FE4262">
        <w:rPr>
          <w:rFonts w:ascii="Arial" w:hAnsi="Arial" w:cs="Arial"/>
          <w:sz w:val="24"/>
          <w:szCs w:val="24"/>
          <w:lang w:eastAsia="ru-RU"/>
        </w:rPr>
        <w:t>е</w:t>
      </w:r>
      <w:r w:rsidR="00BE7139" w:rsidRPr="00FE4262">
        <w:rPr>
          <w:rFonts w:ascii="Arial" w:hAnsi="Arial" w:cs="Arial"/>
          <w:sz w:val="24"/>
          <w:szCs w:val="24"/>
          <w:lang w:eastAsia="ru-RU"/>
        </w:rPr>
        <w:t>кинского райо</w:t>
      </w:r>
      <w:r w:rsidR="00524A9E">
        <w:rPr>
          <w:rFonts w:ascii="Arial" w:hAnsi="Arial" w:cs="Arial"/>
          <w:sz w:val="24"/>
          <w:szCs w:val="24"/>
          <w:lang w:eastAsia="ru-RU"/>
        </w:rPr>
        <w:t>на решило:</w:t>
      </w:r>
    </w:p>
    <w:p w:rsidR="00BE7139" w:rsidRPr="00524A9E" w:rsidRDefault="00BE7139" w:rsidP="00524A9E">
      <w:pPr>
        <w:pStyle w:val="20"/>
        <w:shd w:val="clear" w:color="auto" w:fill="auto"/>
        <w:ind w:right="0" w:firstLine="709"/>
        <w:rPr>
          <w:rFonts w:ascii="Arial" w:hAnsi="Arial" w:cs="Arial"/>
          <w:bCs/>
          <w:sz w:val="24"/>
          <w:szCs w:val="24"/>
        </w:rPr>
      </w:pPr>
      <w:r w:rsidRPr="00FE4262">
        <w:rPr>
          <w:rFonts w:ascii="Arial" w:hAnsi="Arial" w:cs="Arial"/>
          <w:sz w:val="24"/>
          <w:szCs w:val="24"/>
          <w:lang w:eastAsia="ru-RU"/>
        </w:rPr>
        <w:t>1. Утвердить</w:t>
      </w:r>
      <w:r w:rsidR="00524A9E" w:rsidRPr="00524A9E">
        <w:rPr>
          <w:rFonts w:ascii="Arial" w:hAnsi="Arial" w:cs="Arial"/>
          <w:b/>
          <w:bCs/>
          <w:sz w:val="24"/>
          <w:szCs w:val="24"/>
        </w:rPr>
        <w:t xml:space="preserve"> </w:t>
      </w:r>
      <w:r w:rsidR="00524A9E">
        <w:rPr>
          <w:rFonts w:ascii="Arial" w:hAnsi="Arial" w:cs="Arial"/>
          <w:bCs/>
          <w:sz w:val="24"/>
          <w:szCs w:val="24"/>
        </w:rPr>
        <w:t>п</w:t>
      </w:r>
      <w:r w:rsidR="00524A9E" w:rsidRPr="00524A9E">
        <w:rPr>
          <w:rFonts w:ascii="Arial" w:hAnsi="Arial" w:cs="Arial"/>
          <w:bCs/>
          <w:sz w:val="24"/>
          <w:szCs w:val="24"/>
        </w:rPr>
        <w:t>рейскурант цен на платные услуги муниципального казенного учреждения культуры «</w:t>
      </w:r>
      <w:proofErr w:type="spellStart"/>
      <w:r w:rsidR="00524A9E" w:rsidRPr="00524A9E">
        <w:rPr>
          <w:rFonts w:ascii="Arial" w:hAnsi="Arial" w:cs="Arial"/>
          <w:bCs/>
          <w:sz w:val="24"/>
          <w:szCs w:val="24"/>
        </w:rPr>
        <w:t>Головеньковский</w:t>
      </w:r>
      <w:proofErr w:type="spellEnd"/>
      <w:r w:rsidR="00524A9E" w:rsidRPr="00524A9E">
        <w:rPr>
          <w:rFonts w:ascii="Arial" w:hAnsi="Arial" w:cs="Arial"/>
          <w:bCs/>
          <w:sz w:val="24"/>
          <w:szCs w:val="24"/>
        </w:rPr>
        <w:t xml:space="preserve"> Дом Культуры» </w:t>
      </w:r>
      <w:r w:rsidR="00D23F54" w:rsidRPr="00524A9E">
        <w:rPr>
          <w:rFonts w:ascii="Arial" w:hAnsi="Arial" w:cs="Arial"/>
          <w:sz w:val="24"/>
          <w:szCs w:val="24"/>
          <w:lang w:eastAsia="ru-RU"/>
        </w:rPr>
        <w:t>(</w:t>
      </w:r>
      <w:r w:rsidRPr="00524A9E">
        <w:rPr>
          <w:rFonts w:ascii="Arial" w:hAnsi="Arial" w:cs="Arial"/>
          <w:sz w:val="24"/>
          <w:szCs w:val="24"/>
          <w:lang w:eastAsia="ru-RU"/>
        </w:rPr>
        <w:t>Приложение).</w:t>
      </w:r>
    </w:p>
    <w:p w:rsidR="00437F8F" w:rsidRPr="00FE4262" w:rsidRDefault="00524A9E" w:rsidP="00FE426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2. Решение </w:t>
      </w:r>
      <w:r w:rsidR="00D23F54" w:rsidRPr="00FE4262">
        <w:rPr>
          <w:rFonts w:ascii="Arial" w:hAnsi="Arial" w:cs="Arial"/>
          <w:sz w:val="24"/>
          <w:szCs w:val="24"/>
          <w:lang w:eastAsia="ru-RU"/>
        </w:rPr>
        <w:t xml:space="preserve"> обнародовать путем размещения на официальном сайте мун</w:t>
      </w:r>
      <w:r w:rsidR="00D23F54" w:rsidRPr="00FE4262">
        <w:rPr>
          <w:rFonts w:ascii="Arial" w:hAnsi="Arial" w:cs="Arial"/>
          <w:sz w:val="24"/>
          <w:szCs w:val="24"/>
          <w:lang w:eastAsia="ru-RU"/>
        </w:rPr>
        <w:t>и</w:t>
      </w:r>
      <w:r w:rsidR="00D23F54" w:rsidRPr="00FE4262">
        <w:rPr>
          <w:rFonts w:ascii="Arial" w:hAnsi="Arial" w:cs="Arial"/>
          <w:sz w:val="24"/>
          <w:szCs w:val="24"/>
          <w:lang w:eastAsia="ru-RU"/>
        </w:rPr>
        <w:t xml:space="preserve">ципального образования </w:t>
      </w:r>
      <w:r w:rsidR="008E2FBC" w:rsidRPr="00FE4262">
        <w:rPr>
          <w:rFonts w:ascii="Arial" w:hAnsi="Arial" w:cs="Arial"/>
          <w:sz w:val="24"/>
          <w:szCs w:val="24"/>
          <w:lang w:eastAsia="ru-RU"/>
        </w:rPr>
        <w:t>Яснополянское</w:t>
      </w:r>
      <w:r w:rsidR="00FE4262" w:rsidRPr="00FE426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D23F54" w:rsidRPr="00FE4262">
        <w:rPr>
          <w:rFonts w:ascii="Arial" w:hAnsi="Arial" w:cs="Arial"/>
          <w:sz w:val="24"/>
          <w:szCs w:val="24"/>
          <w:lang w:eastAsia="ru-RU"/>
        </w:rPr>
        <w:t>Щекинского района и на информацио</w:t>
      </w:r>
      <w:r w:rsidR="00D23F54" w:rsidRPr="00FE4262">
        <w:rPr>
          <w:rFonts w:ascii="Arial" w:hAnsi="Arial" w:cs="Arial"/>
          <w:sz w:val="24"/>
          <w:szCs w:val="24"/>
          <w:lang w:eastAsia="ru-RU"/>
        </w:rPr>
        <w:t>н</w:t>
      </w:r>
      <w:r w:rsidR="00D23F54" w:rsidRPr="00FE4262">
        <w:rPr>
          <w:rFonts w:ascii="Arial" w:hAnsi="Arial" w:cs="Arial"/>
          <w:sz w:val="24"/>
          <w:szCs w:val="24"/>
          <w:lang w:eastAsia="ru-RU"/>
        </w:rPr>
        <w:t>ном стенде администрации</w:t>
      </w:r>
      <w:r w:rsidR="00FE4262" w:rsidRPr="00FE426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D23F54" w:rsidRPr="00FE4262">
        <w:rPr>
          <w:rFonts w:ascii="Arial" w:hAnsi="Arial" w:cs="Arial"/>
          <w:sz w:val="24"/>
          <w:szCs w:val="24"/>
          <w:lang w:eastAsia="ru-RU"/>
        </w:rPr>
        <w:t xml:space="preserve">муниципального образования </w:t>
      </w:r>
      <w:r w:rsidR="008E2FBC" w:rsidRPr="00FE4262">
        <w:rPr>
          <w:rFonts w:ascii="Arial" w:hAnsi="Arial" w:cs="Arial"/>
          <w:sz w:val="24"/>
          <w:szCs w:val="24"/>
          <w:lang w:eastAsia="ru-RU"/>
        </w:rPr>
        <w:t xml:space="preserve">Яснополянское </w:t>
      </w:r>
      <w:r w:rsidR="00D23F54" w:rsidRPr="00FE4262">
        <w:rPr>
          <w:rFonts w:ascii="Arial" w:hAnsi="Arial" w:cs="Arial"/>
          <w:sz w:val="24"/>
          <w:szCs w:val="24"/>
          <w:lang w:eastAsia="ru-RU"/>
        </w:rPr>
        <w:t>Щеки</w:t>
      </w:r>
      <w:r w:rsidR="00D23F54" w:rsidRPr="00FE4262">
        <w:rPr>
          <w:rFonts w:ascii="Arial" w:hAnsi="Arial" w:cs="Arial"/>
          <w:sz w:val="24"/>
          <w:szCs w:val="24"/>
          <w:lang w:eastAsia="ru-RU"/>
        </w:rPr>
        <w:t>н</w:t>
      </w:r>
      <w:r w:rsidR="00D23F54" w:rsidRPr="00FE4262">
        <w:rPr>
          <w:rFonts w:ascii="Arial" w:hAnsi="Arial" w:cs="Arial"/>
          <w:sz w:val="24"/>
          <w:szCs w:val="24"/>
          <w:lang w:eastAsia="ru-RU"/>
        </w:rPr>
        <w:t>ского района по адресу: Тульская область</w:t>
      </w:r>
      <w:r w:rsidR="003C557D" w:rsidRPr="00FE4262">
        <w:rPr>
          <w:rFonts w:ascii="Arial" w:hAnsi="Arial" w:cs="Arial"/>
          <w:sz w:val="24"/>
          <w:szCs w:val="24"/>
          <w:lang w:eastAsia="ru-RU"/>
        </w:rPr>
        <w:t xml:space="preserve">, </w:t>
      </w:r>
      <w:r w:rsidR="008E2FBC" w:rsidRPr="00FE4262">
        <w:rPr>
          <w:rFonts w:ascii="Arial" w:hAnsi="Arial" w:cs="Arial"/>
          <w:sz w:val="24"/>
          <w:szCs w:val="24"/>
          <w:lang w:eastAsia="ru-RU"/>
        </w:rPr>
        <w:t>Щекинский район, ул. Пчеловодов, д.</w:t>
      </w:r>
      <w:r w:rsidR="00982E1F" w:rsidRPr="00FE4262">
        <w:rPr>
          <w:rFonts w:ascii="Arial" w:hAnsi="Arial" w:cs="Arial"/>
          <w:sz w:val="24"/>
          <w:szCs w:val="24"/>
          <w:lang w:eastAsia="ru-RU"/>
        </w:rPr>
        <w:t>9</w:t>
      </w:r>
      <w:r w:rsidR="003C557D" w:rsidRPr="00FE4262">
        <w:rPr>
          <w:rFonts w:ascii="Arial" w:hAnsi="Arial" w:cs="Arial"/>
          <w:sz w:val="24"/>
          <w:szCs w:val="24"/>
          <w:lang w:eastAsia="ru-RU"/>
        </w:rPr>
        <w:t>.</w:t>
      </w:r>
    </w:p>
    <w:p w:rsidR="0092542E" w:rsidRPr="00FE4262" w:rsidRDefault="00524A9E" w:rsidP="00FE426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3. Решение</w:t>
      </w:r>
      <w:r w:rsidR="00BE7139" w:rsidRPr="00FE4262">
        <w:rPr>
          <w:rFonts w:ascii="Arial" w:hAnsi="Arial" w:cs="Arial"/>
          <w:sz w:val="24"/>
          <w:szCs w:val="24"/>
          <w:lang w:eastAsia="ru-RU"/>
        </w:rPr>
        <w:t xml:space="preserve"> вступает в силу со дня официального обнародования. </w:t>
      </w:r>
    </w:p>
    <w:p w:rsidR="00FE4262" w:rsidRDefault="00FE4262" w:rsidP="00FE426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FE4262" w:rsidRDefault="00FE4262" w:rsidP="00FE426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FE4262" w:rsidRPr="00FE4262" w:rsidRDefault="00FE4262" w:rsidP="00FE426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BE7139" w:rsidRPr="00FE4262" w:rsidRDefault="00BE7139" w:rsidP="00FE4262">
      <w:pPr>
        <w:spacing w:after="0" w:line="240" w:lineRule="auto"/>
        <w:ind w:left="2520"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524A9E" w:rsidRPr="00524A9E" w:rsidRDefault="00524A9E" w:rsidP="00524A9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24A9E">
        <w:rPr>
          <w:rFonts w:ascii="Arial" w:eastAsia="Times New Roman" w:hAnsi="Arial" w:cs="Arial"/>
          <w:sz w:val="24"/>
          <w:szCs w:val="24"/>
          <w:lang w:eastAsia="ru-RU"/>
        </w:rPr>
        <w:t>Глава муниципального образования</w:t>
      </w:r>
    </w:p>
    <w:p w:rsidR="00524A9E" w:rsidRPr="00524A9E" w:rsidRDefault="00524A9E" w:rsidP="00524A9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524A9E">
        <w:rPr>
          <w:rFonts w:ascii="Arial" w:eastAsia="Times New Roman" w:hAnsi="Arial" w:cs="Arial"/>
          <w:sz w:val="24"/>
          <w:szCs w:val="24"/>
          <w:lang w:eastAsia="ru-RU"/>
        </w:rPr>
        <w:t>Яснополянское</w:t>
      </w:r>
      <w:proofErr w:type="gramEnd"/>
      <w:r w:rsidRPr="00524A9E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 района                                               В.В. Шуваев</w:t>
      </w:r>
    </w:p>
    <w:p w:rsidR="00816780" w:rsidRPr="00FE4262" w:rsidRDefault="00816780" w:rsidP="00FE4262">
      <w:pPr>
        <w:spacing w:after="0" w:line="240" w:lineRule="auto"/>
        <w:ind w:left="2520"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816780" w:rsidRPr="00FE4262" w:rsidRDefault="00816780" w:rsidP="00FE4262">
      <w:pPr>
        <w:spacing w:after="0" w:line="240" w:lineRule="auto"/>
        <w:ind w:left="2520"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816780" w:rsidRPr="00FE4262" w:rsidRDefault="00816780" w:rsidP="00FE4262">
      <w:pPr>
        <w:spacing w:after="0" w:line="240" w:lineRule="auto"/>
        <w:ind w:left="2520"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816780" w:rsidRPr="00FE4262" w:rsidRDefault="00816780" w:rsidP="00FE4262">
      <w:pPr>
        <w:spacing w:after="0" w:line="240" w:lineRule="auto"/>
        <w:ind w:left="2520"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816780" w:rsidRPr="00FE4262" w:rsidRDefault="00816780" w:rsidP="00FE4262">
      <w:pPr>
        <w:spacing w:after="0" w:line="240" w:lineRule="auto"/>
        <w:ind w:left="2520"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816780" w:rsidRPr="00FE4262" w:rsidRDefault="00816780" w:rsidP="00FE4262">
      <w:pPr>
        <w:spacing w:after="0" w:line="240" w:lineRule="auto"/>
        <w:ind w:left="2520"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FE4262" w:rsidRPr="00FE4262" w:rsidRDefault="00FE4262" w:rsidP="00FE4262">
      <w:pPr>
        <w:spacing w:after="0" w:line="240" w:lineRule="auto"/>
        <w:ind w:left="2520"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FE4262" w:rsidRPr="00FE4262" w:rsidRDefault="00FE4262" w:rsidP="00FE4262">
      <w:pPr>
        <w:spacing w:after="0" w:line="240" w:lineRule="auto"/>
        <w:ind w:left="2520"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FE4262" w:rsidRDefault="00FE4262" w:rsidP="00FE4262">
      <w:pPr>
        <w:spacing w:after="0" w:line="240" w:lineRule="auto"/>
        <w:ind w:left="2520"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FE4262" w:rsidRDefault="00FE4262" w:rsidP="00FE4262">
      <w:pPr>
        <w:spacing w:after="0" w:line="240" w:lineRule="auto"/>
        <w:ind w:left="2520"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FE4262" w:rsidRDefault="00FE4262" w:rsidP="00FE4262">
      <w:pPr>
        <w:spacing w:after="0" w:line="240" w:lineRule="auto"/>
        <w:ind w:left="2520"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FE4262" w:rsidRDefault="00FE4262" w:rsidP="00FE4262">
      <w:pPr>
        <w:spacing w:after="0" w:line="240" w:lineRule="auto"/>
        <w:ind w:left="2520"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FE4262" w:rsidRDefault="00FE4262" w:rsidP="00FE4262">
      <w:pPr>
        <w:spacing w:after="0" w:line="240" w:lineRule="auto"/>
        <w:ind w:left="2520"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FE4262" w:rsidRPr="00FE4262" w:rsidRDefault="00FE4262" w:rsidP="00FE4262">
      <w:pPr>
        <w:spacing w:after="0" w:line="240" w:lineRule="auto"/>
        <w:ind w:left="2520"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FE4262" w:rsidRDefault="00FE4262" w:rsidP="00FE4262">
      <w:pPr>
        <w:spacing w:after="0" w:line="240" w:lineRule="auto"/>
        <w:ind w:left="2520"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BE7139" w:rsidRPr="00FE4262" w:rsidRDefault="00BE7139" w:rsidP="00FE4262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ru-RU"/>
        </w:rPr>
      </w:pPr>
      <w:r w:rsidRPr="00FE4262">
        <w:rPr>
          <w:rFonts w:ascii="Arial" w:hAnsi="Arial" w:cs="Arial"/>
          <w:sz w:val="24"/>
          <w:szCs w:val="24"/>
          <w:lang w:eastAsia="ru-RU"/>
        </w:rPr>
        <w:lastRenderedPageBreak/>
        <w:t>Приложение</w:t>
      </w:r>
    </w:p>
    <w:p w:rsidR="0092542E" w:rsidRPr="00FE4262" w:rsidRDefault="00FE4262" w:rsidP="00FE4262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ru-RU"/>
        </w:rPr>
      </w:pPr>
      <w:r w:rsidRPr="00FE426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A00B46">
        <w:rPr>
          <w:rFonts w:ascii="Arial" w:hAnsi="Arial" w:cs="Arial"/>
          <w:sz w:val="24"/>
          <w:szCs w:val="24"/>
          <w:lang w:eastAsia="ru-RU"/>
        </w:rPr>
        <w:t>к решению  Собрания депутатов</w:t>
      </w:r>
      <w:bookmarkStart w:id="0" w:name="_GoBack"/>
      <w:bookmarkEnd w:id="0"/>
      <w:r w:rsidR="0092542E" w:rsidRPr="00FE426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BE7139" w:rsidRPr="00FE4262">
        <w:rPr>
          <w:rFonts w:ascii="Arial" w:hAnsi="Arial" w:cs="Arial"/>
          <w:sz w:val="24"/>
          <w:szCs w:val="24"/>
          <w:lang w:eastAsia="ru-RU"/>
        </w:rPr>
        <w:t xml:space="preserve">МО </w:t>
      </w:r>
    </w:p>
    <w:p w:rsidR="00BE7139" w:rsidRPr="00FE4262" w:rsidRDefault="00FE4262" w:rsidP="00FE4262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ru-RU"/>
        </w:rPr>
      </w:pPr>
      <w:r w:rsidRPr="00FE4262">
        <w:rPr>
          <w:rFonts w:ascii="Arial" w:hAnsi="Arial" w:cs="Arial"/>
          <w:sz w:val="24"/>
          <w:szCs w:val="24"/>
          <w:lang w:eastAsia="ru-RU"/>
        </w:rPr>
        <w:t xml:space="preserve"> </w:t>
      </w:r>
      <w:proofErr w:type="gramStart"/>
      <w:r w:rsidR="008E2FBC" w:rsidRPr="00FE4262">
        <w:rPr>
          <w:rFonts w:ascii="Arial" w:hAnsi="Arial" w:cs="Arial"/>
          <w:sz w:val="24"/>
          <w:szCs w:val="24"/>
          <w:lang w:eastAsia="ru-RU"/>
        </w:rPr>
        <w:t>Яснополянское</w:t>
      </w:r>
      <w:proofErr w:type="gramEnd"/>
      <w:r w:rsidRPr="00FE426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BE7139" w:rsidRPr="00FE4262">
        <w:rPr>
          <w:rFonts w:ascii="Arial" w:hAnsi="Arial" w:cs="Arial"/>
          <w:sz w:val="24"/>
          <w:szCs w:val="24"/>
          <w:lang w:eastAsia="ru-RU"/>
        </w:rPr>
        <w:t>Щекинского</w:t>
      </w:r>
      <w:r w:rsidRPr="00FE426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BE7139" w:rsidRPr="00FE4262">
        <w:rPr>
          <w:rFonts w:ascii="Arial" w:hAnsi="Arial" w:cs="Arial"/>
          <w:sz w:val="24"/>
          <w:szCs w:val="24"/>
          <w:lang w:eastAsia="ru-RU"/>
        </w:rPr>
        <w:t>района</w:t>
      </w:r>
    </w:p>
    <w:p w:rsidR="00BE7139" w:rsidRPr="00FE4262" w:rsidRDefault="00FE4262" w:rsidP="00FE4262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ru-RU"/>
        </w:rPr>
      </w:pPr>
      <w:r w:rsidRPr="00FE426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745294" w:rsidRPr="00FE4262">
        <w:rPr>
          <w:rFonts w:ascii="Arial" w:hAnsi="Arial" w:cs="Arial"/>
          <w:sz w:val="24"/>
          <w:szCs w:val="24"/>
          <w:lang w:eastAsia="ru-RU"/>
        </w:rPr>
        <w:t>О</w:t>
      </w:r>
      <w:r w:rsidR="00BE7139" w:rsidRPr="00FE4262">
        <w:rPr>
          <w:rFonts w:ascii="Arial" w:hAnsi="Arial" w:cs="Arial"/>
          <w:sz w:val="24"/>
          <w:szCs w:val="24"/>
          <w:lang w:eastAsia="ru-RU"/>
        </w:rPr>
        <w:t>т</w:t>
      </w:r>
      <w:r w:rsidR="00745294">
        <w:rPr>
          <w:rFonts w:ascii="Arial" w:hAnsi="Arial" w:cs="Arial"/>
          <w:sz w:val="24"/>
          <w:szCs w:val="24"/>
          <w:lang w:eastAsia="ru-RU"/>
        </w:rPr>
        <w:t xml:space="preserve"> 12.10</w:t>
      </w:r>
      <w:r w:rsidR="00BE7139" w:rsidRPr="00FE4262">
        <w:rPr>
          <w:rFonts w:ascii="Arial" w:hAnsi="Arial" w:cs="Arial"/>
          <w:sz w:val="24"/>
          <w:szCs w:val="24"/>
          <w:lang w:eastAsia="ru-RU"/>
        </w:rPr>
        <w:t xml:space="preserve"> 20</w:t>
      </w:r>
      <w:r w:rsidR="00816780" w:rsidRPr="00FE4262">
        <w:rPr>
          <w:rFonts w:ascii="Arial" w:hAnsi="Arial" w:cs="Arial"/>
          <w:sz w:val="24"/>
          <w:szCs w:val="24"/>
          <w:lang w:eastAsia="ru-RU"/>
        </w:rPr>
        <w:t>21</w:t>
      </w:r>
      <w:r w:rsidR="00BE7139" w:rsidRPr="00FE4262">
        <w:rPr>
          <w:rFonts w:ascii="Arial" w:hAnsi="Arial" w:cs="Arial"/>
          <w:sz w:val="24"/>
          <w:szCs w:val="24"/>
          <w:lang w:eastAsia="ru-RU"/>
        </w:rPr>
        <w:t xml:space="preserve"> г. № </w:t>
      </w:r>
      <w:r w:rsidR="00524A9E">
        <w:rPr>
          <w:rFonts w:ascii="Arial" w:hAnsi="Arial" w:cs="Arial"/>
          <w:sz w:val="24"/>
          <w:szCs w:val="24"/>
          <w:lang w:eastAsia="ru-RU"/>
        </w:rPr>
        <w:t>51-180</w:t>
      </w:r>
    </w:p>
    <w:p w:rsidR="00745294" w:rsidRDefault="00745294" w:rsidP="00524A9E">
      <w:pPr>
        <w:pStyle w:val="20"/>
        <w:shd w:val="clear" w:color="auto" w:fill="auto"/>
        <w:ind w:right="0" w:firstLine="0"/>
        <w:rPr>
          <w:rFonts w:ascii="Arial" w:hAnsi="Arial" w:cs="Arial"/>
          <w:b/>
          <w:bCs/>
          <w:sz w:val="24"/>
          <w:szCs w:val="24"/>
        </w:rPr>
      </w:pPr>
    </w:p>
    <w:p w:rsidR="00524A9E" w:rsidRDefault="00524A9E" w:rsidP="00524A9E">
      <w:pPr>
        <w:pStyle w:val="20"/>
        <w:shd w:val="clear" w:color="auto" w:fill="auto"/>
        <w:ind w:right="0" w:firstLine="0"/>
        <w:rPr>
          <w:rFonts w:ascii="Arial" w:hAnsi="Arial" w:cs="Arial"/>
          <w:b/>
          <w:bCs/>
          <w:sz w:val="24"/>
          <w:szCs w:val="24"/>
        </w:rPr>
      </w:pPr>
    </w:p>
    <w:p w:rsidR="00BE7139" w:rsidRPr="00FE4262" w:rsidRDefault="0026774B" w:rsidP="00FE4262">
      <w:pPr>
        <w:pStyle w:val="20"/>
        <w:shd w:val="clear" w:color="auto" w:fill="auto"/>
        <w:ind w:right="0"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FE4262">
        <w:rPr>
          <w:rFonts w:ascii="Arial" w:hAnsi="Arial" w:cs="Arial"/>
          <w:b/>
          <w:bCs/>
          <w:sz w:val="24"/>
          <w:szCs w:val="24"/>
        </w:rPr>
        <w:t>Прейскурант цен на платные услуги</w:t>
      </w:r>
    </w:p>
    <w:p w:rsidR="00C13A20" w:rsidRPr="00FE4262" w:rsidRDefault="0026774B" w:rsidP="00FE4262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FE4262">
        <w:rPr>
          <w:rFonts w:ascii="Arial" w:hAnsi="Arial" w:cs="Arial"/>
          <w:b/>
          <w:bCs/>
          <w:sz w:val="24"/>
          <w:szCs w:val="24"/>
        </w:rPr>
        <w:t>м</w:t>
      </w:r>
      <w:r w:rsidR="00BE7139" w:rsidRPr="00FE4262">
        <w:rPr>
          <w:rFonts w:ascii="Arial" w:hAnsi="Arial" w:cs="Arial"/>
          <w:b/>
          <w:bCs/>
          <w:sz w:val="24"/>
          <w:szCs w:val="24"/>
        </w:rPr>
        <w:t>униципального казенного учреждения</w:t>
      </w:r>
      <w:r w:rsidR="00C13A20" w:rsidRPr="00FE4262">
        <w:rPr>
          <w:rFonts w:ascii="Arial" w:hAnsi="Arial" w:cs="Arial"/>
          <w:b/>
          <w:bCs/>
          <w:sz w:val="24"/>
          <w:szCs w:val="24"/>
        </w:rPr>
        <w:t xml:space="preserve"> культуры</w:t>
      </w:r>
      <w:r w:rsidR="00FE4262" w:rsidRPr="00FE4262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745294" w:rsidRDefault="00BE7139" w:rsidP="00524A9E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FE4262">
        <w:rPr>
          <w:rFonts w:ascii="Arial" w:hAnsi="Arial" w:cs="Arial"/>
          <w:b/>
          <w:bCs/>
          <w:sz w:val="24"/>
          <w:szCs w:val="24"/>
        </w:rPr>
        <w:t>«</w:t>
      </w:r>
      <w:proofErr w:type="spellStart"/>
      <w:r w:rsidR="00C13A20" w:rsidRPr="00FE4262">
        <w:rPr>
          <w:rFonts w:ascii="Arial" w:hAnsi="Arial" w:cs="Arial"/>
          <w:b/>
          <w:bCs/>
          <w:sz w:val="24"/>
          <w:szCs w:val="24"/>
        </w:rPr>
        <w:t>Головеньковский</w:t>
      </w:r>
      <w:proofErr w:type="spellEnd"/>
      <w:r w:rsidR="00C13A20" w:rsidRPr="00FE4262">
        <w:rPr>
          <w:rFonts w:ascii="Arial" w:hAnsi="Arial" w:cs="Arial"/>
          <w:b/>
          <w:bCs/>
          <w:sz w:val="24"/>
          <w:szCs w:val="24"/>
        </w:rPr>
        <w:t xml:space="preserve"> Дом Культуры</w:t>
      </w:r>
      <w:r w:rsidRPr="00FE4262">
        <w:rPr>
          <w:rFonts w:ascii="Arial" w:hAnsi="Arial" w:cs="Arial"/>
          <w:b/>
          <w:bCs/>
          <w:sz w:val="24"/>
          <w:szCs w:val="24"/>
        </w:rPr>
        <w:t>»</w:t>
      </w:r>
    </w:p>
    <w:p w:rsidR="00524A9E" w:rsidRDefault="00524A9E" w:rsidP="00524A9E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536"/>
        <w:gridCol w:w="2268"/>
        <w:gridCol w:w="2268"/>
      </w:tblGrid>
      <w:tr w:rsidR="001211BE" w:rsidRPr="00FE4262" w:rsidTr="001211BE">
        <w:tc>
          <w:tcPr>
            <w:tcW w:w="9747" w:type="dxa"/>
            <w:gridSpan w:val="4"/>
            <w:vAlign w:val="center"/>
          </w:tcPr>
          <w:p w:rsidR="001211BE" w:rsidRPr="00FE4262" w:rsidRDefault="00C13A20" w:rsidP="00FE4262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E4262">
              <w:rPr>
                <w:rFonts w:ascii="Arial" w:hAnsi="Arial" w:cs="Arial"/>
                <w:b/>
                <w:sz w:val="24"/>
                <w:szCs w:val="24"/>
              </w:rPr>
              <w:t>МКУК «</w:t>
            </w:r>
            <w:proofErr w:type="spellStart"/>
            <w:r w:rsidRPr="00FE4262">
              <w:rPr>
                <w:rFonts w:ascii="Arial" w:hAnsi="Arial" w:cs="Arial"/>
                <w:b/>
                <w:sz w:val="24"/>
                <w:szCs w:val="24"/>
              </w:rPr>
              <w:t>Головеньковский</w:t>
            </w:r>
            <w:proofErr w:type="spellEnd"/>
            <w:r w:rsidRPr="00FE4262">
              <w:rPr>
                <w:rFonts w:ascii="Arial" w:hAnsi="Arial" w:cs="Arial"/>
                <w:b/>
                <w:sz w:val="24"/>
                <w:szCs w:val="24"/>
              </w:rPr>
              <w:t xml:space="preserve"> Дом Культуры»</w:t>
            </w:r>
          </w:p>
        </w:tc>
      </w:tr>
      <w:tr w:rsidR="001211BE" w:rsidRPr="00FE4262" w:rsidTr="001211BE">
        <w:tc>
          <w:tcPr>
            <w:tcW w:w="675" w:type="dxa"/>
            <w:vAlign w:val="center"/>
          </w:tcPr>
          <w:p w:rsidR="001211BE" w:rsidRPr="00FE4262" w:rsidRDefault="001211BE" w:rsidP="00252B08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E4262">
              <w:rPr>
                <w:rFonts w:ascii="Arial" w:hAnsi="Arial" w:cs="Arial"/>
                <w:b/>
                <w:sz w:val="24"/>
                <w:szCs w:val="24"/>
              </w:rPr>
              <w:t xml:space="preserve">№ </w:t>
            </w:r>
            <w:proofErr w:type="gramStart"/>
            <w:r w:rsidRPr="00FE4262">
              <w:rPr>
                <w:rFonts w:ascii="Arial" w:hAnsi="Arial" w:cs="Arial"/>
                <w:b/>
                <w:sz w:val="24"/>
                <w:szCs w:val="24"/>
              </w:rPr>
              <w:t>п</w:t>
            </w:r>
            <w:proofErr w:type="gramEnd"/>
            <w:r w:rsidRPr="00FE4262">
              <w:rPr>
                <w:rFonts w:ascii="Arial" w:hAnsi="Arial" w:cs="Arial"/>
                <w:b/>
                <w:sz w:val="24"/>
                <w:szCs w:val="24"/>
              </w:rPr>
              <w:t>/п</w:t>
            </w:r>
          </w:p>
        </w:tc>
        <w:tc>
          <w:tcPr>
            <w:tcW w:w="4536" w:type="dxa"/>
            <w:vAlign w:val="center"/>
          </w:tcPr>
          <w:p w:rsidR="001211BE" w:rsidRPr="00FE4262" w:rsidRDefault="001211BE" w:rsidP="00252B08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E4262">
              <w:rPr>
                <w:rFonts w:ascii="Arial" w:hAnsi="Arial" w:cs="Arial"/>
                <w:b/>
                <w:sz w:val="24"/>
                <w:szCs w:val="24"/>
              </w:rPr>
              <w:t>Наименование услуг</w:t>
            </w:r>
          </w:p>
        </w:tc>
        <w:tc>
          <w:tcPr>
            <w:tcW w:w="2268" w:type="dxa"/>
            <w:vAlign w:val="center"/>
          </w:tcPr>
          <w:p w:rsidR="001211BE" w:rsidRPr="00FE4262" w:rsidRDefault="001211BE" w:rsidP="00252B08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E4262">
              <w:rPr>
                <w:rFonts w:ascii="Arial" w:hAnsi="Arial" w:cs="Arial"/>
                <w:b/>
                <w:sz w:val="24"/>
                <w:szCs w:val="24"/>
              </w:rPr>
              <w:t>Ед. измерения</w:t>
            </w:r>
          </w:p>
        </w:tc>
        <w:tc>
          <w:tcPr>
            <w:tcW w:w="2268" w:type="dxa"/>
            <w:vAlign w:val="center"/>
          </w:tcPr>
          <w:p w:rsidR="001211BE" w:rsidRPr="00FE4262" w:rsidRDefault="001211BE" w:rsidP="00252B08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E4262">
              <w:rPr>
                <w:rFonts w:ascii="Arial" w:hAnsi="Arial" w:cs="Arial"/>
                <w:b/>
                <w:sz w:val="24"/>
                <w:szCs w:val="24"/>
              </w:rPr>
              <w:t>Стоимость, руб.</w:t>
            </w:r>
          </w:p>
        </w:tc>
      </w:tr>
      <w:tr w:rsidR="001211BE" w:rsidRPr="00FE4262" w:rsidTr="00252B08">
        <w:tc>
          <w:tcPr>
            <w:tcW w:w="675" w:type="dxa"/>
            <w:vAlign w:val="center"/>
          </w:tcPr>
          <w:p w:rsidR="001211BE" w:rsidRPr="00FE4262" w:rsidRDefault="00252B08" w:rsidP="00252B08">
            <w:pPr>
              <w:spacing w:after="0" w:line="240" w:lineRule="auto"/>
              <w:ind w:firstLine="5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536" w:type="dxa"/>
            <w:vAlign w:val="center"/>
          </w:tcPr>
          <w:p w:rsidR="001211BE" w:rsidRPr="00FE4262" w:rsidRDefault="001211BE" w:rsidP="00252B08">
            <w:pPr>
              <w:shd w:val="clear" w:color="auto" w:fill="FFFFFF"/>
              <w:spacing w:after="0" w:line="240" w:lineRule="auto"/>
              <w:ind w:firstLine="57"/>
              <w:rPr>
                <w:rFonts w:ascii="Arial" w:hAnsi="Arial" w:cs="Arial"/>
                <w:sz w:val="24"/>
                <w:szCs w:val="24"/>
              </w:rPr>
            </w:pPr>
            <w:r w:rsidRPr="00FE4262">
              <w:rPr>
                <w:rFonts w:ascii="Arial" w:hAnsi="Arial" w:cs="Arial"/>
                <w:sz w:val="24"/>
                <w:szCs w:val="24"/>
              </w:rPr>
              <w:t>Проведение концертной программы</w:t>
            </w:r>
          </w:p>
        </w:tc>
        <w:tc>
          <w:tcPr>
            <w:tcW w:w="2268" w:type="dxa"/>
            <w:vAlign w:val="center"/>
          </w:tcPr>
          <w:p w:rsidR="001211BE" w:rsidRPr="00FE4262" w:rsidRDefault="001211BE" w:rsidP="00252B08">
            <w:pPr>
              <w:shd w:val="clear" w:color="auto" w:fill="FFFFFF"/>
              <w:spacing w:after="0" w:line="240" w:lineRule="auto"/>
              <w:ind w:firstLine="57"/>
              <w:rPr>
                <w:rFonts w:ascii="Arial" w:hAnsi="Arial" w:cs="Arial"/>
                <w:sz w:val="24"/>
                <w:szCs w:val="24"/>
              </w:rPr>
            </w:pPr>
            <w:r w:rsidRPr="00FE4262">
              <w:rPr>
                <w:rFonts w:ascii="Arial" w:hAnsi="Arial" w:cs="Arial"/>
                <w:sz w:val="24"/>
                <w:szCs w:val="24"/>
              </w:rPr>
              <w:t xml:space="preserve">1,5 час </w:t>
            </w:r>
          </w:p>
        </w:tc>
        <w:tc>
          <w:tcPr>
            <w:tcW w:w="2268" w:type="dxa"/>
            <w:vAlign w:val="center"/>
          </w:tcPr>
          <w:p w:rsidR="001211BE" w:rsidRPr="00FE4262" w:rsidRDefault="00524A9E" w:rsidP="00252B08">
            <w:pPr>
              <w:spacing w:after="0" w:line="240" w:lineRule="auto"/>
              <w:ind w:firstLine="5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1211BE" w:rsidRPr="00FE4262">
              <w:rPr>
                <w:rFonts w:ascii="Arial" w:hAnsi="Arial" w:cs="Arial"/>
                <w:sz w:val="24"/>
                <w:szCs w:val="24"/>
              </w:rPr>
              <w:t>000</w:t>
            </w:r>
          </w:p>
        </w:tc>
      </w:tr>
      <w:tr w:rsidR="001211BE" w:rsidRPr="00FE4262" w:rsidTr="00252B08">
        <w:tc>
          <w:tcPr>
            <w:tcW w:w="675" w:type="dxa"/>
            <w:vAlign w:val="center"/>
          </w:tcPr>
          <w:p w:rsidR="001211BE" w:rsidRPr="00FE4262" w:rsidRDefault="00252B08" w:rsidP="00252B08">
            <w:pPr>
              <w:spacing w:after="0" w:line="240" w:lineRule="auto"/>
              <w:ind w:firstLine="5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536" w:type="dxa"/>
            <w:vAlign w:val="center"/>
          </w:tcPr>
          <w:p w:rsidR="001211BE" w:rsidRPr="00FE4262" w:rsidRDefault="001211BE" w:rsidP="00252B08">
            <w:pPr>
              <w:shd w:val="clear" w:color="auto" w:fill="FFFFFF"/>
              <w:spacing w:after="0" w:line="240" w:lineRule="auto"/>
              <w:ind w:firstLine="57"/>
              <w:rPr>
                <w:rFonts w:ascii="Arial" w:hAnsi="Arial" w:cs="Arial"/>
                <w:sz w:val="24"/>
                <w:szCs w:val="24"/>
              </w:rPr>
            </w:pPr>
            <w:r w:rsidRPr="00FE4262">
              <w:rPr>
                <w:rFonts w:ascii="Arial" w:hAnsi="Arial" w:cs="Arial"/>
                <w:sz w:val="24"/>
                <w:szCs w:val="24"/>
              </w:rPr>
              <w:t>Вечер отдыха, танцевальный вечер</w:t>
            </w:r>
            <w:r w:rsidR="00FE4262" w:rsidRPr="00FE426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1211BE" w:rsidRPr="00FE4262" w:rsidRDefault="001211BE" w:rsidP="00252B08">
            <w:pPr>
              <w:shd w:val="clear" w:color="auto" w:fill="FFFFFF"/>
              <w:spacing w:after="0" w:line="240" w:lineRule="auto"/>
              <w:ind w:firstLine="57"/>
              <w:rPr>
                <w:rFonts w:ascii="Arial" w:hAnsi="Arial" w:cs="Arial"/>
                <w:sz w:val="24"/>
                <w:szCs w:val="24"/>
              </w:rPr>
            </w:pPr>
            <w:r w:rsidRPr="00FE4262">
              <w:rPr>
                <w:rFonts w:ascii="Arial" w:hAnsi="Arial" w:cs="Arial"/>
                <w:sz w:val="24"/>
                <w:szCs w:val="24"/>
              </w:rPr>
              <w:t xml:space="preserve">1билет, 1 чел. </w:t>
            </w:r>
          </w:p>
        </w:tc>
        <w:tc>
          <w:tcPr>
            <w:tcW w:w="2268" w:type="dxa"/>
            <w:vAlign w:val="center"/>
          </w:tcPr>
          <w:p w:rsidR="001211BE" w:rsidRPr="00FE4262" w:rsidRDefault="00EF2296" w:rsidP="00252B08">
            <w:pPr>
              <w:spacing w:after="0" w:line="240" w:lineRule="auto"/>
              <w:ind w:firstLine="57"/>
              <w:rPr>
                <w:rFonts w:ascii="Arial" w:hAnsi="Arial" w:cs="Arial"/>
                <w:sz w:val="24"/>
                <w:szCs w:val="24"/>
              </w:rPr>
            </w:pPr>
            <w:r w:rsidRPr="00FE4262">
              <w:rPr>
                <w:rFonts w:ascii="Arial" w:hAnsi="Arial" w:cs="Arial"/>
                <w:sz w:val="24"/>
                <w:szCs w:val="24"/>
              </w:rPr>
              <w:t>3</w:t>
            </w:r>
            <w:r w:rsidR="001211BE" w:rsidRPr="00FE4262">
              <w:rPr>
                <w:rFonts w:ascii="Arial" w:hAnsi="Arial" w:cs="Arial"/>
                <w:sz w:val="24"/>
                <w:szCs w:val="24"/>
              </w:rPr>
              <w:t xml:space="preserve">0 - </w:t>
            </w:r>
            <w:r w:rsidRPr="00FE4262">
              <w:rPr>
                <w:rFonts w:ascii="Arial" w:hAnsi="Arial" w:cs="Arial"/>
                <w:sz w:val="24"/>
                <w:szCs w:val="24"/>
              </w:rPr>
              <w:t>25</w:t>
            </w:r>
            <w:r w:rsidR="001211BE" w:rsidRPr="00FE4262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1211BE" w:rsidRPr="00FE4262" w:rsidTr="00252B08">
        <w:tc>
          <w:tcPr>
            <w:tcW w:w="675" w:type="dxa"/>
            <w:vAlign w:val="center"/>
          </w:tcPr>
          <w:p w:rsidR="001211BE" w:rsidRPr="00FE4262" w:rsidRDefault="00252B08" w:rsidP="00252B08">
            <w:pPr>
              <w:spacing w:after="0" w:line="240" w:lineRule="auto"/>
              <w:ind w:firstLine="5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536" w:type="dxa"/>
            <w:vAlign w:val="center"/>
          </w:tcPr>
          <w:p w:rsidR="001211BE" w:rsidRPr="00FE4262" w:rsidRDefault="001211BE" w:rsidP="00252B08">
            <w:pPr>
              <w:shd w:val="clear" w:color="auto" w:fill="FFFFFF"/>
              <w:spacing w:after="0" w:line="240" w:lineRule="auto"/>
              <w:ind w:firstLine="57"/>
              <w:rPr>
                <w:rFonts w:ascii="Arial" w:hAnsi="Arial" w:cs="Arial"/>
                <w:sz w:val="24"/>
                <w:szCs w:val="24"/>
              </w:rPr>
            </w:pPr>
            <w:r w:rsidRPr="00FE4262">
              <w:rPr>
                <w:rFonts w:ascii="Arial" w:hAnsi="Arial" w:cs="Arial"/>
                <w:sz w:val="24"/>
                <w:szCs w:val="24"/>
              </w:rPr>
              <w:t>Мероприятия для организаций</w:t>
            </w:r>
          </w:p>
        </w:tc>
        <w:tc>
          <w:tcPr>
            <w:tcW w:w="2268" w:type="dxa"/>
            <w:vAlign w:val="center"/>
          </w:tcPr>
          <w:p w:rsidR="001211BE" w:rsidRPr="00FE4262" w:rsidRDefault="001211BE" w:rsidP="00252B08">
            <w:pPr>
              <w:shd w:val="clear" w:color="auto" w:fill="FFFFFF"/>
              <w:spacing w:after="0" w:line="240" w:lineRule="auto"/>
              <w:ind w:firstLine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1211BE" w:rsidRPr="00FE4262" w:rsidRDefault="001211BE" w:rsidP="00252B08">
            <w:pPr>
              <w:spacing w:after="0" w:line="240" w:lineRule="auto"/>
              <w:ind w:firstLine="57"/>
              <w:rPr>
                <w:rFonts w:ascii="Arial" w:hAnsi="Arial" w:cs="Arial"/>
                <w:sz w:val="24"/>
                <w:szCs w:val="24"/>
              </w:rPr>
            </w:pPr>
            <w:r w:rsidRPr="00FE4262">
              <w:rPr>
                <w:rFonts w:ascii="Arial" w:hAnsi="Arial" w:cs="Arial"/>
                <w:sz w:val="24"/>
                <w:szCs w:val="24"/>
              </w:rPr>
              <w:t>Цена договорная</w:t>
            </w:r>
          </w:p>
        </w:tc>
      </w:tr>
      <w:tr w:rsidR="001211BE" w:rsidRPr="00FE4262" w:rsidTr="00252B08">
        <w:tc>
          <w:tcPr>
            <w:tcW w:w="675" w:type="dxa"/>
            <w:vAlign w:val="center"/>
          </w:tcPr>
          <w:p w:rsidR="001211BE" w:rsidRPr="00FE4262" w:rsidRDefault="00252B08" w:rsidP="00252B08">
            <w:pPr>
              <w:spacing w:after="0" w:line="240" w:lineRule="auto"/>
              <w:ind w:firstLine="5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536" w:type="dxa"/>
            <w:vAlign w:val="center"/>
          </w:tcPr>
          <w:p w:rsidR="001211BE" w:rsidRPr="00FE4262" w:rsidRDefault="001211BE" w:rsidP="00252B08">
            <w:pPr>
              <w:shd w:val="clear" w:color="auto" w:fill="FFFFFF"/>
              <w:spacing w:after="0" w:line="240" w:lineRule="auto"/>
              <w:ind w:firstLine="57"/>
              <w:rPr>
                <w:rFonts w:ascii="Arial" w:hAnsi="Arial" w:cs="Arial"/>
                <w:sz w:val="24"/>
                <w:szCs w:val="24"/>
              </w:rPr>
            </w:pPr>
            <w:r w:rsidRPr="00FE4262">
              <w:rPr>
                <w:rFonts w:ascii="Arial" w:hAnsi="Arial" w:cs="Arial"/>
                <w:sz w:val="24"/>
                <w:szCs w:val="24"/>
              </w:rPr>
              <w:t>Проведение праздников в помещ</w:t>
            </w:r>
            <w:r w:rsidRPr="00FE4262">
              <w:rPr>
                <w:rFonts w:ascii="Arial" w:hAnsi="Arial" w:cs="Arial"/>
                <w:sz w:val="24"/>
                <w:szCs w:val="24"/>
              </w:rPr>
              <w:t>е</w:t>
            </w:r>
            <w:r w:rsidRPr="00FE4262">
              <w:rPr>
                <w:rFonts w:ascii="Arial" w:hAnsi="Arial" w:cs="Arial"/>
                <w:sz w:val="24"/>
                <w:szCs w:val="24"/>
              </w:rPr>
              <w:t>нии школ и детских садов</w:t>
            </w:r>
          </w:p>
        </w:tc>
        <w:tc>
          <w:tcPr>
            <w:tcW w:w="2268" w:type="dxa"/>
            <w:vAlign w:val="center"/>
          </w:tcPr>
          <w:p w:rsidR="001211BE" w:rsidRPr="00FE4262" w:rsidRDefault="001211BE" w:rsidP="00252B08">
            <w:pPr>
              <w:shd w:val="clear" w:color="auto" w:fill="FFFFFF"/>
              <w:spacing w:after="0" w:line="240" w:lineRule="auto"/>
              <w:ind w:firstLine="57"/>
              <w:rPr>
                <w:rFonts w:ascii="Arial" w:hAnsi="Arial" w:cs="Arial"/>
                <w:sz w:val="24"/>
                <w:szCs w:val="24"/>
              </w:rPr>
            </w:pPr>
            <w:r w:rsidRPr="00FE4262">
              <w:rPr>
                <w:rFonts w:ascii="Arial" w:hAnsi="Arial" w:cs="Arial"/>
                <w:sz w:val="24"/>
                <w:szCs w:val="24"/>
              </w:rPr>
              <w:t>1билет, 1 чел.</w:t>
            </w:r>
          </w:p>
        </w:tc>
        <w:tc>
          <w:tcPr>
            <w:tcW w:w="2268" w:type="dxa"/>
            <w:vAlign w:val="center"/>
          </w:tcPr>
          <w:p w:rsidR="001211BE" w:rsidRPr="00FE4262" w:rsidRDefault="00524A9E" w:rsidP="00252B08">
            <w:pPr>
              <w:spacing w:after="0" w:line="240" w:lineRule="auto"/>
              <w:ind w:firstLine="5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  <w:r w:rsidR="00EF2296" w:rsidRPr="00FE4262">
              <w:rPr>
                <w:rFonts w:ascii="Arial" w:hAnsi="Arial" w:cs="Arial"/>
                <w:sz w:val="24"/>
                <w:szCs w:val="24"/>
              </w:rPr>
              <w:t>-150</w:t>
            </w:r>
          </w:p>
        </w:tc>
      </w:tr>
      <w:tr w:rsidR="001211BE" w:rsidRPr="00FE4262" w:rsidTr="00252B08">
        <w:tc>
          <w:tcPr>
            <w:tcW w:w="675" w:type="dxa"/>
            <w:vAlign w:val="center"/>
          </w:tcPr>
          <w:p w:rsidR="001211BE" w:rsidRPr="00FE4262" w:rsidRDefault="00252B08" w:rsidP="00252B08">
            <w:pPr>
              <w:spacing w:after="0" w:line="240" w:lineRule="auto"/>
              <w:ind w:firstLine="5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536" w:type="dxa"/>
            <w:vAlign w:val="center"/>
          </w:tcPr>
          <w:p w:rsidR="001211BE" w:rsidRPr="00FE4262" w:rsidRDefault="001211BE" w:rsidP="00252B08">
            <w:pPr>
              <w:shd w:val="clear" w:color="auto" w:fill="FFFFFF"/>
              <w:spacing w:after="0" w:line="240" w:lineRule="auto"/>
              <w:ind w:firstLine="57"/>
              <w:rPr>
                <w:rFonts w:ascii="Arial" w:hAnsi="Arial" w:cs="Arial"/>
                <w:sz w:val="24"/>
                <w:szCs w:val="24"/>
              </w:rPr>
            </w:pPr>
            <w:r w:rsidRPr="00FE4262">
              <w:rPr>
                <w:rFonts w:ascii="Arial" w:hAnsi="Arial" w:cs="Arial"/>
                <w:sz w:val="24"/>
                <w:szCs w:val="24"/>
              </w:rPr>
              <w:t>Стоимость билета на концерт, шоу программу, вечер памяти, фестиваль</w:t>
            </w:r>
          </w:p>
        </w:tc>
        <w:tc>
          <w:tcPr>
            <w:tcW w:w="2268" w:type="dxa"/>
            <w:vAlign w:val="center"/>
          </w:tcPr>
          <w:p w:rsidR="001211BE" w:rsidRPr="00FE4262" w:rsidRDefault="001211BE" w:rsidP="00252B08">
            <w:pPr>
              <w:shd w:val="clear" w:color="auto" w:fill="FFFFFF"/>
              <w:spacing w:after="0" w:line="240" w:lineRule="auto"/>
              <w:ind w:firstLine="57"/>
              <w:rPr>
                <w:rFonts w:ascii="Arial" w:hAnsi="Arial" w:cs="Arial"/>
                <w:sz w:val="24"/>
                <w:szCs w:val="24"/>
              </w:rPr>
            </w:pPr>
            <w:r w:rsidRPr="00FE4262">
              <w:rPr>
                <w:rFonts w:ascii="Arial" w:hAnsi="Arial" w:cs="Arial"/>
                <w:sz w:val="24"/>
                <w:szCs w:val="24"/>
              </w:rPr>
              <w:t>1билет, 1 чел.</w:t>
            </w:r>
          </w:p>
        </w:tc>
        <w:tc>
          <w:tcPr>
            <w:tcW w:w="2268" w:type="dxa"/>
            <w:vAlign w:val="center"/>
          </w:tcPr>
          <w:p w:rsidR="001211BE" w:rsidRPr="00FE4262" w:rsidRDefault="00745294" w:rsidP="00252B08">
            <w:pPr>
              <w:spacing w:after="0" w:line="240" w:lineRule="auto"/>
              <w:ind w:firstLine="5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</w:t>
            </w:r>
            <w:r w:rsidR="001211BE" w:rsidRPr="00FE4262">
              <w:rPr>
                <w:rFonts w:ascii="Arial" w:hAnsi="Arial" w:cs="Arial"/>
                <w:sz w:val="24"/>
                <w:szCs w:val="24"/>
              </w:rPr>
              <w:t>т 30 до 120</w:t>
            </w:r>
          </w:p>
        </w:tc>
      </w:tr>
      <w:tr w:rsidR="001211BE" w:rsidRPr="00FE4262" w:rsidTr="00252B08">
        <w:tc>
          <w:tcPr>
            <w:tcW w:w="675" w:type="dxa"/>
            <w:vAlign w:val="center"/>
          </w:tcPr>
          <w:p w:rsidR="001211BE" w:rsidRPr="00FE4262" w:rsidRDefault="00252B08" w:rsidP="00252B08">
            <w:pPr>
              <w:spacing w:after="0" w:line="240" w:lineRule="auto"/>
              <w:ind w:firstLine="5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536" w:type="dxa"/>
            <w:vAlign w:val="center"/>
          </w:tcPr>
          <w:p w:rsidR="001211BE" w:rsidRPr="00FE4262" w:rsidRDefault="001211BE" w:rsidP="00252B08">
            <w:pPr>
              <w:shd w:val="clear" w:color="auto" w:fill="FFFFFF"/>
              <w:spacing w:after="0" w:line="240" w:lineRule="auto"/>
              <w:ind w:firstLine="57"/>
              <w:rPr>
                <w:rFonts w:ascii="Arial" w:hAnsi="Arial" w:cs="Arial"/>
                <w:sz w:val="24"/>
                <w:szCs w:val="24"/>
              </w:rPr>
            </w:pPr>
            <w:r w:rsidRPr="00FE4262">
              <w:rPr>
                <w:rFonts w:ascii="Arial" w:hAnsi="Arial" w:cs="Arial"/>
                <w:sz w:val="24"/>
                <w:szCs w:val="24"/>
              </w:rPr>
              <w:t xml:space="preserve">Утренник со спектаклем </w:t>
            </w:r>
          </w:p>
        </w:tc>
        <w:tc>
          <w:tcPr>
            <w:tcW w:w="2268" w:type="dxa"/>
            <w:vAlign w:val="center"/>
          </w:tcPr>
          <w:p w:rsidR="001211BE" w:rsidRPr="00FE4262" w:rsidRDefault="001211BE" w:rsidP="00252B08">
            <w:pPr>
              <w:shd w:val="clear" w:color="auto" w:fill="FFFFFF"/>
              <w:spacing w:after="0" w:line="240" w:lineRule="auto"/>
              <w:ind w:firstLine="57"/>
              <w:rPr>
                <w:rFonts w:ascii="Arial" w:hAnsi="Arial" w:cs="Arial"/>
                <w:sz w:val="24"/>
                <w:szCs w:val="24"/>
              </w:rPr>
            </w:pPr>
            <w:r w:rsidRPr="00FE4262">
              <w:rPr>
                <w:rFonts w:ascii="Arial" w:hAnsi="Arial" w:cs="Arial"/>
                <w:sz w:val="24"/>
                <w:szCs w:val="24"/>
              </w:rPr>
              <w:t>1билет 1 чел.</w:t>
            </w:r>
          </w:p>
        </w:tc>
        <w:tc>
          <w:tcPr>
            <w:tcW w:w="2268" w:type="dxa"/>
            <w:vAlign w:val="center"/>
          </w:tcPr>
          <w:p w:rsidR="001211BE" w:rsidRPr="00FE4262" w:rsidRDefault="00D4309E" w:rsidP="00252B08">
            <w:pPr>
              <w:spacing w:after="0" w:line="240" w:lineRule="auto"/>
              <w:ind w:firstLine="57"/>
              <w:rPr>
                <w:rFonts w:ascii="Arial" w:hAnsi="Arial" w:cs="Arial"/>
                <w:sz w:val="24"/>
                <w:szCs w:val="24"/>
              </w:rPr>
            </w:pPr>
            <w:r w:rsidRPr="00FE4262">
              <w:rPr>
                <w:rFonts w:ascii="Arial" w:hAnsi="Arial" w:cs="Arial"/>
                <w:sz w:val="24"/>
                <w:szCs w:val="24"/>
              </w:rPr>
              <w:t>50</w:t>
            </w:r>
            <w:r w:rsidR="00EF2296" w:rsidRPr="00FE4262">
              <w:rPr>
                <w:rFonts w:ascii="Arial" w:hAnsi="Arial" w:cs="Arial"/>
                <w:sz w:val="24"/>
                <w:szCs w:val="24"/>
              </w:rPr>
              <w:t>-</w:t>
            </w:r>
            <w:r w:rsidR="001211BE" w:rsidRPr="00FE4262">
              <w:rPr>
                <w:rFonts w:ascii="Arial" w:hAnsi="Arial" w:cs="Arial"/>
                <w:sz w:val="24"/>
                <w:szCs w:val="24"/>
              </w:rPr>
              <w:t xml:space="preserve">200 </w:t>
            </w:r>
          </w:p>
        </w:tc>
      </w:tr>
      <w:tr w:rsidR="001211BE" w:rsidRPr="00FE4262" w:rsidTr="00252B08">
        <w:tc>
          <w:tcPr>
            <w:tcW w:w="675" w:type="dxa"/>
            <w:vAlign w:val="center"/>
          </w:tcPr>
          <w:p w:rsidR="001211BE" w:rsidRPr="00FE4262" w:rsidRDefault="00252B08" w:rsidP="00252B08">
            <w:pPr>
              <w:spacing w:after="0" w:line="240" w:lineRule="auto"/>
              <w:ind w:firstLine="5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536" w:type="dxa"/>
            <w:vAlign w:val="center"/>
          </w:tcPr>
          <w:p w:rsidR="001211BE" w:rsidRPr="00FE4262" w:rsidRDefault="001211BE" w:rsidP="00252B08">
            <w:pPr>
              <w:shd w:val="clear" w:color="auto" w:fill="FFFFFF"/>
              <w:spacing w:after="0" w:line="240" w:lineRule="auto"/>
              <w:ind w:firstLine="57"/>
              <w:rPr>
                <w:rFonts w:ascii="Arial" w:hAnsi="Arial" w:cs="Arial"/>
                <w:sz w:val="24"/>
                <w:szCs w:val="24"/>
              </w:rPr>
            </w:pPr>
            <w:r w:rsidRPr="00FE4262">
              <w:rPr>
                <w:rFonts w:ascii="Arial" w:hAnsi="Arial" w:cs="Arial"/>
                <w:sz w:val="24"/>
                <w:szCs w:val="24"/>
              </w:rPr>
              <w:t>Мероприятия</w:t>
            </w:r>
            <w:r w:rsidR="00FE4262" w:rsidRPr="00FE426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E4262">
              <w:rPr>
                <w:rFonts w:ascii="Arial" w:hAnsi="Arial" w:cs="Arial"/>
                <w:sz w:val="24"/>
                <w:szCs w:val="24"/>
              </w:rPr>
              <w:t>для детей</w:t>
            </w:r>
          </w:p>
        </w:tc>
        <w:tc>
          <w:tcPr>
            <w:tcW w:w="2268" w:type="dxa"/>
            <w:vAlign w:val="center"/>
          </w:tcPr>
          <w:p w:rsidR="001211BE" w:rsidRPr="00FE4262" w:rsidRDefault="001211BE" w:rsidP="00252B08">
            <w:pPr>
              <w:shd w:val="clear" w:color="auto" w:fill="FFFFFF"/>
              <w:spacing w:after="0" w:line="240" w:lineRule="auto"/>
              <w:ind w:firstLine="57"/>
              <w:rPr>
                <w:rFonts w:ascii="Arial" w:hAnsi="Arial" w:cs="Arial"/>
                <w:sz w:val="24"/>
                <w:szCs w:val="24"/>
              </w:rPr>
            </w:pPr>
            <w:r w:rsidRPr="00FE4262">
              <w:rPr>
                <w:rFonts w:ascii="Arial" w:hAnsi="Arial" w:cs="Arial"/>
                <w:sz w:val="24"/>
                <w:szCs w:val="24"/>
              </w:rPr>
              <w:t xml:space="preserve">1билет, 1 чел. </w:t>
            </w:r>
          </w:p>
        </w:tc>
        <w:tc>
          <w:tcPr>
            <w:tcW w:w="2268" w:type="dxa"/>
            <w:vAlign w:val="center"/>
          </w:tcPr>
          <w:p w:rsidR="001211BE" w:rsidRPr="00FE4262" w:rsidRDefault="00745294" w:rsidP="00252B08">
            <w:pPr>
              <w:spacing w:after="0" w:line="240" w:lineRule="auto"/>
              <w:ind w:firstLine="5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</w:t>
            </w:r>
            <w:r w:rsidR="001211BE" w:rsidRPr="00FE4262">
              <w:rPr>
                <w:rFonts w:ascii="Arial" w:hAnsi="Arial" w:cs="Arial"/>
                <w:sz w:val="24"/>
                <w:szCs w:val="24"/>
              </w:rPr>
              <w:t xml:space="preserve">т </w:t>
            </w:r>
            <w:r w:rsidR="00524A9E">
              <w:rPr>
                <w:rFonts w:ascii="Arial" w:hAnsi="Arial" w:cs="Arial"/>
                <w:sz w:val="24"/>
                <w:szCs w:val="24"/>
              </w:rPr>
              <w:t>10</w:t>
            </w:r>
            <w:r w:rsidR="001211BE" w:rsidRPr="00FE4262">
              <w:rPr>
                <w:rFonts w:ascii="Arial" w:hAnsi="Arial" w:cs="Arial"/>
                <w:sz w:val="24"/>
                <w:szCs w:val="24"/>
              </w:rPr>
              <w:t xml:space="preserve"> до 100</w:t>
            </w:r>
          </w:p>
        </w:tc>
      </w:tr>
      <w:tr w:rsidR="001211BE" w:rsidRPr="00FE4262" w:rsidTr="00252B08">
        <w:tc>
          <w:tcPr>
            <w:tcW w:w="675" w:type="dxa"/>
            <w:vAlign w:val="center"/>
          </w:tcPr>
          <w:p w:rsidR="001211BE" w:rsidRPr="00FE4262" w:rsidRDefault="00252B08" w:rsidP="00252B08">
            <w:pPr>
              <w:spacing w:after="0" w:line="240" w:lineRule="auto"/>
              <w:ind w:firstLine="5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536" w:type="dxa"/>
            <w:vAlign w:val="center"/>
          </w:tcPr>
          <w:p w:rsidR="001211BE" w:rsidRPr="00FE4262" w:rsidRDefault="001211BE" w:rsidP="00252B08">
            <w:pPr>
              <w:shd w:val="clear" w:color="auto" w:fill="FFFFFF"/>
              <w:spacing w:after="0" w:line="240" w:lineRule="auto"/>
              <w:ind w:firstLine="57"/>
              <w:rPr>
                <w:rFonts w:ascii="Arial" w:hAnsi="Arial" w:cs="Arial"/>
                <w:sz w:val="24"/>
                <w:szCs w:val="24"/>
              </w:rPr>
            </w:pPr>
            <w:r w:rsidRPr="00FE4262">
              <w:rPr>
                <w:rFonts w:ascii="Arial" w:hAnsi="Arial" w:cs="Arial"/>
                <w:sz w:val="24"/>
                <w:szCs w:val="24"/>
              </w:rPr>
              <w:t>Заказ вокального номера (не менее 2-х песен)</w:t>
            </w:r>
          </w:p>
        </w:tc>
        <w:tc>
          <w:tcPr>
            <w:tcW w:w="2268" w:type="dxa"/>
            <w:vAlign w:val="center"/>
          </w:tcPr>
          <w:p w:rsidR="001211BE" w:rsidRPr="00FE4262" w:rsidRDefault="001211BE" w:rsidP="00252B08">
            <w:pPr>
              <w:shd w:val="clear" w:color="auto" w:fill="FFFFFF"/>
              <w:spacing w:after="0" w:line="240" w:lineRule="auto"/>
              <w:ind w:firstLine="57"/>
              <w:rPr>
                <w:rFonts w:ascii="Arial" w:hAnsi="Arial" w:cs="Arial"/>
                <w:sz w:val="24"/>
                <w:szCs w:val="24"/>
              </w:rPr>
            </w:pPr>
            <w:r w:rsidRPr="00FE4262">
              <w:rPr>
                <w:rFonts w:ascii="Arial" w:hAnsi="Arial" w:cs="Arial"/>
                <w:sz w:val="24"/>
                <w:szCs w:val="24"/>
              </w:rPr>
              <w:t>1</w:t>
            </w:r>
            <w:r w:rsidR="00D4309E" w:rsidRPr="00FE426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E4262">
              <w:rPr>
                <w:rFonts w:ascii="Arial" w:hAnsi="Arial" w:cs="Arial"/>
                <w:sz w:val="24"/>
                <w:szCs w:val="24"/>
              </w:rPr>
              <w:t>песня</w:t>
            </w:r>
          </w:p>
        </w:tc>
        <w:tc>
          <w:tcPr>
            <w:tcW w:w="2268" w:type="dxa"/>
            <w:vAlign w:val="center"/>
          </w:tcPr>
          <w:p w:rsidR="001211BE" w:rsidRPr="00FE4262" w:rsidRDefault="001211BE" w:rsidP="00252B08">
            <w:pPr>
              <w:spacing w:after="0" w:line="240" w:lineRule="auto"/>
              <w:ind w:firstLine="57"/>
              <w:rPr>
                <w:rFonts w:ascii="Arial" w:hAnsi="Arial" w:cs="Arial"/>
                <w:sz w:val="24"/>
                <w:szCs w:val="24"/>
              </w:rPr>
            </w:pPr>
            <w:r w:rsidRPr="00FE4262">
              <w:rPr>
                <w:rFonts w:ascii="Arial" w:hAnsi="Arial" w:cs="Arial"/>
                <w:sz w:val="24"/>
                <w:szCs w:val="24"/>
              </w:rPr>
              <w:t>500</w:t>
            </w:r>
          </w:p>
        </w:tc>
      </w:tr>
      <w:tr w:rsidR="001211BE" w:rsidRPr="00FE4262" w:rsidTr="00252B08">
        <w:tc>
          <w:tcPr>
            <w:tcW w:w="675" w:type="dxa"/>
            <w:vAlign w:val="center"/>
          </w:tcPr>
          <w:p w:rsidR="001211BE" w:rsidRPr="00FE4262" w:rsidRDefault="00252B08" w:rsidP="00252B08">
            <w:pPr>
              <w:spacing w:after="0" w:line="240" w:lineRule="auto"/>
              <w:ind w:firstLine="5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4536" w:type="dxa"/>
            <w:vAlign w:val="center"/>
          </w:tcPr>
          <w:p w:rsidR="001211BE" w:rsidRPr="00FE4262" w:rsidRDefault="001211BE" w:rsidP="00252B08">
            <w:pPr>
              <w:shd w:val="clear" w:color="auto" w:fill="FFFFFF"/>
              <w:spacing w:after="0" w:line="240" w:lineRule="auto"/>
              <w:ind w:firstLine="57"/>
              <w:rPr>
                <w:rFonts w:ascii="Arial" w:hAnsi="Arial" w:cs="Arial"/>
                <w:b/>
                <w:sz w:val="24"/>
                <w:szCs w:val="24"/>
              </w:rPr>
            </w:pPr>
            <w:r w:rsidRPr="00FE4262">
              <w:rPr>
                <w:rFonts w:ascii="Arial" w:hAnsi="Arial" w:cs="Arial"/>
                <w:sz w:val="24"/>
                <w:szCs w:val="24"/>
              </w:rPr>
              <w:t>Заказ хореографического номера</w:t>
            </w:r>
            <w:r w:rsidRPr="00FE426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FE4262">
              <w:rPr>
                <w:rFonts w:ascii="Arial" w:hAnsi="Arial" w:cs="Arial"/>
                <w:sz w:val="24"/>
                <w:szCs w:val="24"/>
              </w:rPr>
              <w:t>(не менее 2-х танцев)</w:t>
            </w:r>
          </w:p>
        </w:tc>
        <w:tc>
          <w:tcPr>
            <w:tcW w:w="2268" w:type="dxa"/>
            <w:vAlign w:val="center"/>
          </w:tcPr>
          <w:p w:rsidR="001211BE" w:rsidRPr="00FE4262" w:rsidRDefault="001211BE" w:rsidP="00252B08">
            <w:pPr>
              <w:shd w:val="clear" w:color="auto" w:fill="FFFFFF"/>
              <w:spacing w:after="0" w:line="240" w:lineRule="auto"/>
              <w:ind w:firstLine="57"/>
              <w:rPr>
                <w:rFonts w:ascii="Arial" w:hAnsi="Arial" w:cs="Arial"/>
                <w:sz w:val="24"/>
                <w:szCs w:val="24"/>
              </w:rPr>
            </w:pPr>
            <w:r w:rsidRPr="00FE4262">
              <w:rPr>
                <w:rFonts w:ascii="Arial" w:hAnsi="Arial" w:cs="Arial"/>
                <w:sz w:val="24"/>
                <w:szCs w:val="24"/>
              </w:rPr>
              <w:t>1 танец</w:t>
            </w:r>
          </w:p>
        </w:tc>
        <w:tc>
          <w:tcPr>
            <w:tcW w:w="2268" w:type="dxa"/>
            <w:vAlign w:val="center"/>
          </w:tcPr>
          <w:p w:rsidR="001211BE" w:rsidRPr="00FE4262" w:rsidRDefault="001211BE" w:rsidP="00252B08">
            <w:pPr>
              <w:spacing w:after="0" w:line="240" w:lineRule="auto"/>
              <w:ind w:firstLine="57"/>
              <w:rPr>
                <w:rFonts w:ascii="Arial" w:hAnsi="Arial" w:cs="Arial"/>
                <w:sz w:val="24"/>
                <w:szCs w:val="24"/>
              </w:rPr>
            </w:pPr>
            <w:r w:rsidRPr="00FE4262">
              <w:rPr>
                <w:rFonts w:ascii="Arial" w:hAnsi="Arial" w:cs="Arial"/>
                <w:sz w:val="24"/>
                <w:szCs w:val="24"/>
              </w:rPr>
              <w:t>750</w:t>
            </w:r>
          </w:p>
        </w:tc>
      </w:tr>
      <w:tr w:rsidR="001211BE" w:rsidRPr="00FE4262" w:rsidTr="00252B08">
        <w:tc>
          <w:tcPr>
            <w:tcW w:w="675" w:type="dxa"/>
            <w:vAlign w:val="center"/>
          </w:tcPr>
          <w:p w:rsidR="001211BE" w:rsidRPr="00FE4262" w:rsidRDefault="00252B08" w:rsidP="00252B08">
            <w:pPr>
              <w:spacing w:after="0" w:line="240" w:lineRule="auto"/>
              <w:ind w:firstLine="5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4536" w:type="dxa"/>
            <w:vAlign w:val="center"/>
          </w:tcPr>
          <w:p w:rsidR="001211BE" w:rsidRPr="00FE4262" w:rsidRDefault="001211BE" w:rsidP="00252B08">
            <w:pPr>
              <w:spacing w:after="0" w:line="240" w:lineRule="auto"/>
              <w:ind w:firstLine="57"/>
              <w:rPr>
                <w:rFonts w:ascii="Arial" w:hAnsi="Arial" w:cs="Arial"/>
                <w:sz w:val="24"/>
                <w:szCs w:val="24"/>
              </w:rPr>
            </w:pPr>
            <w:r w:rsidRPr="00FE4262">
              <w:rPr>
                <w:rFonts w:ascii="Arial" w:hAnsi="Arial" w:cs="Arial"/>
                <w:sz w:val="24"/>
                <w:szCs w:val="24"/>
              </w:rPr>
              <w:t>Услуги режиссера (Написание сцен</w:t>
            </w:r>
            <w:r w:rsidRPr="00FE4262">
              <w:rPr>
                <w:rFonts w:ascii="Arial" w:hAnsi="Arial" w:cs="Arial"/>
                <w:sz w:val="24"/>
                <w:szCs w:val="24"/>
              </w:rPr>
              <w:t>а</w:t>
            </w:r>
            <w:r w:rsidRPr="00FE4262">
              <w:rPr>
                <w:rFonts w:ascii="Arial" w:hAnsi="Arial" w:cs="Arial"/>
                <w:sz w:val="24"/>
                <w:szCs w:val="24"/>
              </w:rPr>
              <w:t>риев к Юбилеям и праздникам)</w:t>
            </w:r>
          </w:p>
        </w:tc>
        <w:tc>
          <w:tcPr>
            <w:tcW w:w="2268" w:type="dxa"/>
            <w:vAlign w:val="center"/>
          </w:tcPr>
          <w:p w:rsidR="001211BE" w:rsidRPr="00FE4262" w:rsidRDefault="001211BE" w:rsidP="00252B08">
            <w:pPr>
              <w:spacing w:after="0" w:line="240" w:lineRule="auto"/>
              <w:ind w:firstLine="57"/>
              <w:rPr>
                <w:rFonts w:ascii="Arial" w:hAnsi="Arial" w:cs="Arial"/>
                <w:sz w:val="24"/>
                <w:szCs w:val="24"/>
              </w:rPr>
            </w:pPr>
            <w:r w:rsidRPr="00FE4262">
              <w:rPr>
                <w:rFonts w:ascii="Arial" w:hAnsi="Arial" w:cs="Arial"/>
                <w:sz w:val="24"/>
                <w:szCs w:val="24"/>
              </w:rPr>
              <w:t>1шт.</w:t>
            </w:r>
          </w:p>
        </w:tc>
        <w:tc>
          <w:tcPr>
            <w:tcW w:w="2268" w:type="dxa"/>
            <w:vAlign w:val="center"/>
          </w:tcPr>
          <w:p w:rsidR="001211BE" w:rsidRPr="00FE4262" w:rsidRDefault="001211BE" w:rsidP="00252B08">
            <w:pPr>
              <w:spacing w:after="0" w:line="240" w:lineRule="auto"/>
              <w:ind w:firstLine="57"/>
              <w:rPr>
                <w:rFonts w:ascii="Arial" w:hAnsi="Arial" w:cs="Arial"/>
                <w:sz w:val="24"/>
                <w:szCs w:val="24"/>
              </w:rPr>
            </w:pPr>
            <w:r w:rsidRPr="00FE4262">
              <w:rPr>
                <w:rFonts w:ascii="Arial" w:hAnsi="Arial" w:cs="Arial"/>
                <w:sz w:val="24"/>
                <w:szCs w:val="24"/>
              </w:rPr>
              <w:t xml:space="preserve">От 1000 </w:t>
            </w:r>
          </w:p>
        </w:tc>
      </w:tr>
      <w:tr w:rsidR="001211BE" w:rsidRPr="00FE4262" w:rsidTr="00252B08">
        <w:tc>
          <w:tcPr>
            <w:tcW w:w="675" w:type="dxa"/>
            <w:vAlign w:val="center"/>
          </w:tcPr>
          <w:p w:rsidR="001211BE" w:rsidRPr="00FE4262" w:rsidRDefault="00252B08" w:rsidP="00252B08">
            <w:pPr>
              <w:spacing w:after="0" w:line="240" w:lineRule="auto"/>
              <w:ind w:firstLine="5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4536" w:type="dxa"/>
            <w:vAlign w:val="center"/>
          </w:tcPr>
          <w:p w:rsidR="001211BE" w:rsidRPr="00FE4262" w:rsidRDefault="001211BE" w:rsidP="00252B08">
            <w:pPr>
              <w:shd w:val="clear" w:color="auto" w:fill="FFFFFF"/>
              <w:spacing w:after="0" w:line="240" w:lineRule="auto"/>
              <w:ind w:firstLine="57"/>
              <w:rPr>
                <w:rFonts w:ascii="Arial" w:hAnsi="Arial" w:cs="Arial"/>
                <w:sz w:val="24"/>
                <w:szCs w:val="24"/>
              </w:rPr>
            </w:pPr>
            <w:r w:rsidRPr="00FE4262">
              <w:rPr>
                <w:rFonts w:ascii="Arial" w:hAnsi="Arial" w:cs="Arial"/>
                <w:sz w:val="24"/>
                <w:szCs w:val="24"/>
              </w:rPr>
              <w:t>Услуги звукооператора (музыкально – звуковое обслуживание меропри</w:t>
            </w:r>
            <w:r w:rsidRPr="00FE4262">
              <w:rPr>
                <w:rFonts w:ascii="Arial" w:hAnsi="Arial" w:cs="Arial"/>
                <w:sz w:val="24"/>
                <w:szCs w:val="24"/>
              </w:rPr>
              <w:t>я</w:t>
            </w:r>
            <w:r w:rsidRPr="00FE4262">
              <w:rPr>
                <w:rFonts w:ascii="Arial" w:hAnsi="Arial" w:cs="Arial"/>
                <w:sz w:val="24"/>
                <w:szCs w:val="24"/>
              </w:rPr>
              <w:t>тий)</w:t>
            </w:r>
          </w:p>
        </w:tc>
        <w:tc>
          <w:tcPr>
            <w:tcW w:w="2268" w:type="dxa"/>
            <w:vAlign w:val="center"/>
          </w:tcPr>
          <w:p w:rsidR="001211BE" w:rsidRPr="00FE4262" w:rsidRDefault="001211BE" w:rsidP="00252B08">
            <w:pPr>
              <w:shd w:val="clear" w:color="auto" w:fill="FFFFFF"/>
              <w:spacing w:after="0" w:line="240" w:lineRule="auto"/>
              <w:ind w:firstLine="57"/>
              <w:rPr>
                <w:rFonts w:ascii="Arial" w:hAnsi="Arial" w:cs="Arial"/>
                <w:sz w:val="24"/>
                <w:szCs w:val="24"/>
              </w:rPr>
            </w:pPr>
            <w:r w:rsidRPr="00FE4262">
              <w:rPr>
                <w:rFonts w:ascii="Arial" w:hAnsi="Arial" w:cs="Arial"/>
                <w:sz w:val="24"/>
                <w:szCs w:val="24"/>
              </w:rPr>
              <w:t xml:space="preserve">1 час </w:t>
            </w:r>
          </w:p>
        </w:tc>
        <w:tc>
          <w:tcPr>
            <w:tcW w:w="2268" w:type="dxa"/>
            <w:vAlign w:val="center"/>
          </w:tcPr>
          <w:p w:rsidR="001211BE" w:rsidRPr="00FE4262" w:rsidRDefault="001211BE" w:rsidP="00252B08">
            <w:pPr>
              <w:spacing w:after="0" w:line="240" w:lineRule="auto"/>
              <w:ind w:firstLine="57"/>
              <w:rPr>
                <w:rFonts w:ascii="Arial" w:hAnsi="Arial" w:cs="Arial"/>
                <w:sz w:val="24"/>
                <w:szCs w:val="24"/>
              </w:rPr>
            </w:pPr>
            <w:r w:rsidRPr="00FE4262">
              <w:rPr>
                <w:rFonts w:ascii="Arial" w:hAnsi="Arial" w:cs="Arial"/>
                <w:sz w:val="24"/>
                <w:szCs w:val="24"/>
              </w:rPr>
              <w:t>1000</w:t>
            </w:r>
          </w:p>
        </w:tc>
      </w:tr>
      <w:tr w:rsidR="001211BE" w:rsidRPr="00FE4262" w:rsidTr="00252B08">
        <w:tc>
          <w:tcPr>
            <w:tcW w:w="675" w:type="dxa"/>
            <w:vAlign w:val="center"/>
          </w:tcPr>
          <w:p w:rsidR="001211BE" w:rsidRPr="00FE4262" w:rsidRDefault="00252B08" w:rsidP="00252B08">
            <w:pPr>
              <w:spacing w:after="0" w:line="240" w:lineRule="auto"/>
              <w:ind w:firstLine="5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536" w:type="dxa"/>
            <w:vAlign w:val="center"/>
          </w:tcPr>
          <w:p w:rsidR="001211BE" w:rsidRPr="00FE4262" w:rsidRDefault="001211BE" w:rsidP="00252B08">
            <w:pPr>
              <w:shd w:val="clear" w:color="auto" w:fill="FFFFFF"/>
              <w:spacing w:after="0" w:line="240" w:lineRule="auto"/>
              <w:ind w:firstLine="57"/>
              <w:rPr>
                <w:rFonts w:ascii="Arial" w:hAnsi="Arial" w:cs="Arial"/>
                <w:sz w:val="24"/>
                <w:szCs w:val="24"/>
              </w:rPr>
            </w:pPr>
            <w:r w:rsidRPr="00FE4262">
              <w:rPr>
                <w:rFonts w:ascii="Arial" w:hAnsi="Arial" w:cs="Arial"/>
                <w:sz w:val="24"/>
                <w:szCs w:val="24"/>
              </w:rPr>
              <w:t>Озвучивание семейных праздников, торжеств, юбилеев и т.п.</w:t>
            </w:r>
          </w:p>
        </w:tc>
        <w:tc>
          <w:tcPr>
            <w:tcW w:w="2268" w:type="dxa"/>
            <w:vAlign w:val="center"/>
          </w:tcPr>
          <w:p w:rsidR="001211BE" w:rsidRPr="00FE4262" w:rsidRDefault="001211BE" w:rsidP="00252B08">
            <w:pPr>
              <w:shd w:val="clear" w:color="auto" w:fill="FFFFFF"/>
              <w:spacing w:after="0" w:line="240" w:lineRule="auto"/>
              <w:ind w:firstLine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1211BE" w:rsidRPr="00FE4262" w:rsidRDefault="001211BE" w:rsidP="00252B08">
            <w:pPr>
              <w:spacing w:after="0" w:line="240" w:lineRule="auto"/>
              <w:ind w:firstLine="57"/>
              <w:rPr>
                <w:rFonts w:ascii="Arial" w:hAnsi="Arial" w:cs="Arial"/>
                <w:sz w:val="24"/>
                <w:szCs w:val="24"/>
              </w:rPr>
            </w:pPr>
            <w:r w:rsidRPr="00FE4262">
              <w:rPr>
                <w:rFonts w:ascii="Arial" w:hAnsi="Arial" w:cs="Arial"/>
                <w:sz w:val="24"/>
                <w:szCs w:val="24"/>
              </w:rPr>
              <w:t>Цена договорная</w:t>
            </w:r>
          </w:p>
        </w:tc>
      </w:tr>
      <w:tr w:rsidR="001211BE" w:rsidRPr="00FE4262" w:rsidTr="00252B08">
        <w:tc>
          <w:tcPr>
            <w:tcW w:w="675" w:type="dxa"/>
            <w:vAlign w:val="center"/>
          </w:tcPr>
          <w:p w:rsidR="001211BE" w:rsidRPr="00FE4262" w:rsidRDefault="00252B08" w:rsidP="00252B08">
            <w:pPr>
              <w:spacing w:after="0" w:line="240" w:lineRule="auto"/>
              <w:ind w:firstLine="5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4536" w:type="dxa"/>
            <w:vAlign w:val="center"/>
          </w:tcPr>
          <w:p w:rsidR="001211BE" w:rsidRPr="00FE4262" w:rsidRDefault="001211BE" w:rsidP="00252B08">
            <w:pPr>
              <w:spacing w:after="0" w:line="240" w:lineRule="auto"/>
              <w:ind w:firstLine="57"/>
              <w:rPr>
                <w:rFonts w:ascii="Arial" w:hAnsi="Arial" w:cs="Arial"/>
                <w:sz w:val="24"/>
                <w:szCs w:val="24"/>
              </w:rPr>
            </w:pPr>
            <w:r w:rsidRPr="00FE4262">
              <w:rPr>
                <w:rFonts w:ascii="Arial" w:hAnsi="Arial" w:cs="Arial"/>
                <w:sz w:val="24"/>
                <w:szCs w:val="24"/>
              </w:rPr>
              <w:t xml:space="preserve">Предоставление фонограммы </w:t>
            </w:r>
          </w:p>
        </w:tc>
        <w:tc>
          <w:tcPr>
            <w:tcW w:w="2268" w:type="dxa"/>
            <w:vAlign w:val="center"/>
          </w:tcPr>
          <w:p w:rsidR="001211BE" w:rsidRPr="00FE4262" w:rsidRDefault="001211BE" w:rsidP="00252B08">
            <w:pPr>
              <w:spacing w:after="0" w:line="240" w:lineRule="auto"/>
              <w:ind w:firstLine="57"/>
              <w:rPr>
                <w:rFonts w:ascii="Arial" w:hAnsi="Arial" w:cs="Arial"/>
                <w:sz w:val="24"/>
                <w:szCs w:val="24"/>
              </w:rPr>
            </w:pPr>
            <w:r w:rsidRPr="00FE4262">
              <w:rPr>
                <w:rFonts w:ascii="Arial" w:hAnsi="Arial" w:cs="Arial"/>
                <w:sz w:val="24"/>
                <w:szCs w:val="24"/>
              </w:rPr>
              <w:t>1шт</w:t>
            </w:r>
          </w:p>
        </w:tc>
        <w:tc>
          <w:tcPr>
            <w:tcW w:w="2268" w:type="dxa"/>
            <w:vAlign w:val="center"/>
          </w:tcPr>
          <w:p w:rsidR="001211BE" w:rsidRPr="00FE4262" w:rsidRDefault="00252B08" w:rsidP="00252B08">
            <w:pPr>
              <w:spacing w:after="0" w:line="240" w:lineRule="auto"/>
              <w:ind w:firstLine="5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1211BE" w:rsidRPr="00FE4262">
              <w:rPr>
                <w:rFonts w:ascii="Arial" w:hAnsi="Arial" w:cs="Arial"/>
                <w:sz w:val="24"/>
                <w:szCs w:val="24"/>
              </w:rPr>
              <w:t xml:space="preserve">0 </w:t>
            </w:r>
          </w:p>
        </w:tc>
      </w:tr>
      <w:tr w:rsidR="001211BE" w:rsidRPr="00FE4262" w:rsidTr="00252B08">
        <w:tc>
          <w:tcPr>
            <w:tcW w:w="675" w:type="dxa"/>
            <w:vAlign w:val="center"/>
          </w:tcPr>
          <w:p w:rsidR="001211BE" w:rsidRPr="00FE4262" w:rsidRDefault="00252B08" w:rsidP="00252B08">
            <w:pPr>
              <w:spacing w:after="0" w:line="240" w:lineRule="auto"/>
              <w:ind w:firstLine="5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4536" w:type="dxa"/>
            <w:vAlign w:val="center"/>
          </w:tcPr>
          <w:p w:rsidR="001211BE" w:rsidRPr="00FE4262" w:rsidRDefault="001211BE" w:rsidP="00252B08">
            <w:pPr>
              <w:shd w:val="clear" w:color="auto" w:fill="FFFFFF"/>
              <w:spacing w:after="0" w:line="240" w:lineRule="auto"/>
              <w:ind w:firstLine="57"/>
              <w:rPr>
                <w:rFonts w:ascii="Arial" w:hAnsi="Arial" w:cs="Arial"/>
                <w:sz w:val="24"/>
                <w:szCs w:val="24"/>
              </w:rPr>
            </w:pPr>
            <w:r w:rsidRPr="00FE4262">
              <w:rPr>
                <w:rFonts w:ascii="Arial" w:hAnsi="Arial" w:cs="Arial"/>
                <w:sz w:val="24"/>
                <w:szCs w:val="24"/>
              </w:rPr>
              <w:t xml:space="preserve">Услуги ведущего </w:t>
            </w:r>
          </w:p>
        </w:tc>
        <w:tc>
          <w:tcPr>
            <w:tcW w:w="2268" w:type="dxa"/>
            <w:vAlign w:val="center"/>
          </w:tcPr>
          <w:p w:rsidR="001211BE" w:rsidRPr="00FE4262" w:rsidRDefault="00EF2296" w:rsidP="00252B08">
            <w:pPr>
              <w:shd w:val="clear" w:color="auto" w:fill="FFFFFF"/>
              <w:spacing w:after="0" w:line="240" w:lineRule="auto"/>
              <w:ind w:firstLine="57"/>
              <w:rPr>
                <w:rFonts w:ascii="Arial" w:hAnsi="Arial" w:cs="Arial"/>
                <w:sz w:val="24"/>
                <w:szCs w:val="24"/>
              </w:rPr>
            </w:pPr>
            <w:r w:rsidRPr="00FE4262">
              <w:rPr>
                <w:rFonts w:ascii="Arial" w:hAnsi="Arial" w:cs="Arial"/>
                <w:sz w:val="24"/>
                <w:szCs w:val="24"/>
              </w:rPr>
              <w:t>1,5</w:t>
            </w:r>
            <w:r w:rsidR="001211BE" w:rsidRPr="00FE4262">
              <w:rPr>
                <w:rFonts w:ascii="Arial" w:hAnsi="Arial" w:cs="Arial"/>
                <w:sz w:val="24"/>
                <w:szCs w:val="24"/>
              </w:rPr>
              <w:t xml:space="preserve"> час</w:t>
            </w:r>
          </w:p>
        </w:tc>
        <w:tc>
          <w:tcPr>
            <w:tcW w:w="2268" w:type="dxa"/>
            <w:vAlign w:val="center"/>
          </w:tcPr>
          <w:p w:rsidR="001211BE" w:rsidRPr="00FE4262" w:rsidRDefault="001211BE" w:rsidP="00252B08">
            <w:pPr>
              <w:spacing w:after="0" w:line="240" w:lineRule="auto"/>
              <w:ind w:firstLine="57"/>
              <w:rPr>
                <w:rFonts w:ascii="Arial" w:hAnsi="Arial" w:cs="Arial"/>
                <w:sz w:val="24"/>
                <w:szCs w:val="24"/>
              </w:rPr>
            </w:pPr>
            <w:r w:rsidRPr="00FE4262">
              <w:rPr>
                <w:rFonts w:ascii="Arial" w:hAnsi="Arial" w:cs="Arial"/>
                <w:sz w:val="24"/>
                <w:szCs w:val="24"/>
              </w:rPr>
              <w:t>2000</w:t>
            </w:r>
          </w:p>
        </w:tc>
      </w:tr>
      <w:tr w:rsidR="001211BE" w:rsidRPr="00FE4262" w:rsidTr="00252B08">
        <w:tc>
          <w:tcPr>
            <w:tcW w:w="675" w:type="dxa"/>
            <w:vAlign w:val="center"/>
          </w:tcPr>
          <w:p w:rsidR="001211BE" w:rsidRPr="00FE4262" w:rsidRDefault="00252B08" w:rsidP="00252B08">
            <w:pPr>
              <w:spacing w:after="0" w:line="240" w:lineRule="auto"/>
              <w:ind w:firstLine="5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4536" w:type="dxa"/>
            <w:vAlign w:val="center"/>
          </w:tcPr>
          <w:p w:rsidR="001211BE" w:rsidRPr="00FE4262" w:rsidRDefault="001211BE" w:rsidP="00252B08">
            <w:pPr>
              <w:spacing w:after="0" w:line="240" w:lineRule="auto"/>
              <w:ind w:firstLine="57"/>
              <w:rPr>
                <w:rFonts w:ascii="Arial" w:hAnsi="Arial" w:cs="Arial"/>
                <w:sz w:val="24"/>
                <w:szCs w:val="24"/>
              </w:rPr>
            </w:pPr>
            <w:r w:rsidRPr="00FE4262">
              <w:rPr>
                <w:rFonts w:ascii="Arial" w:hAnsi="Arial" w:cs="Arial"/>
                <w:sz w:val="24"/>
                <w:szCs w:val="24"/>
              </w:rPr>
              <w:t>Прокат одного сценического костюма</w:t>
            </w:r>
          </w:p>
        </w:tc>
        <w:tc>
          <w:tcPr>
            <w:tcW w:w="2268" w:type="dxa"/>
            <w:vAlign w:val="center"/>
          </w:tcPr>
          <w:p w:rsidR="001211BE" w:rsidRPr="00FE4262" w:rsidRDefault="001211BE" w:rsidP="00252B08">
            <w:pPr>
              <w:spacing w:after="0" w:line="240" w:lineRule="auto"/>
              <w:ind w:firstLine="57"/>
              <w:rPr>
                <w:rFonts w:ascii="Arial" w:hAnsi="Arial" w:cs="Arial"/>
                <w:sz w:val="24"/>
                <w:szCs w:val="24"/>
              </w:rPr>
            </w:pPr>
            <w:r w:rsidRPr="00FE4262">
              <w:rPr>
                <w:rFonts w:ascii="Arial" w:hAnsi="Arial" w:cs="Arial"/>
                <w:sz w:val="24"/>
                <w:szCs w:val="24"/>
              </w:rPr>
              <w:t>сутки</w:t>
            </w:r>
          </w:p>
        </w:tc>
        <w:tc>
          <w:tcPr>
            <w:tcW w:w="2268" w:type="dxa"/>
            <w:vAlign w:val="center"/>
          </w:tcPr>
          <w:p w:rsidR="001211BE" w:rsidRPr="00FE4262" w:rsidRDefault="001211BE" w:rsidP="00252B08">
            <w:pPr>
              <w:spacing w:after="0" w:line="240" w:lineRule="auto"/>
              <w:ind w:firstLine="57"/>
              <w:rPr>
                <w:rFonts w:ascii="Arial" w:hAnsi="Arial" w:cs="Arial"/>
                <w:sz w:val="24"/>
                <w:szCs w:val="24"/>
              </w:rPr>
            </w:pPr>
            <w:r w:rsidRPr="00FE4262">
              <w:rPr>
                <w:rFonts w:ascii="Arial" w:hAnsi="Arial" w:cs="Arial"/>
                <w:sz w:val="24"/>
                <w:szCs w:val="24"/>
              </w:rPr>
              <w:t>От 500</w:t>
            </w:r>
          </w:p>
        </w:tc>
      </w:tr>
      <w:tr w:rsidR="001211BE" w:rsidRPr="00FE4262" w:rsidTr="00252B08">
        <w:tc>
          <w:tcPr>
            <w:tcW w:w="675" w:type="dxa"/>
            <w:vAlign w:val="center"/>
          </w:tcPr>
          <w:p w:rsidR="001211BE" w:rsidRPr="00FE4262" w:rsidRDefault="00252B08" w:rsidP="00252B08">
            <w:pPr>
              <w:spacing w:after="0" w:line="240" w:lineRule="auto"/>
              <w:ind w:firstLine="5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4536" w:type="dxa"/>
            <w:vAlign w:val="center"/>
          </w:tcPr>
          <w:p w:rsidR="001211BE" w:rsidRPr="00FE4262" w:rsidRDefault="001211BE" w:rsidP="00252B08">
            <w:pPr>
              <w:spacing w:after="0" w:line="240" w:lineRule="auto"/>
              <w:ind w:firstLine="57"/>
              <w:rPr>
                <w:rFonts w:ascii="Arial" w:hAnsi="Arial" w:cs="Arial"/>
                <w:sz w:val="24"/>
                <w:szCs w:val="24"/>
              </w:rPr>
            </w:pPr>
            <w:r w:rsidRPr="00FE4262">
              <w:rPr>
                <w:rFonts w:ascii="Arial" w:hAnsi="Arial" w:cs="Arial"/>
                <w:sz w:val="24"/>
                <w:szCs w:val="24"/>
              </w:rPr>
              <w:t>Прокат ростовой куклы</w:t>
            </w:r>
          </w:p>
        </w:tc>
        <w:tc>
          <w:tcPr>
            <w:tcW w:w="2268" w:type="dxa"/>
            <w:vAlign w:val="center"/>
          </w:tcPr>
          <w:p w:rsidR="001211BE" w:rsidRPr="00FE4262" w:rsidRDefault="001211BE" w:rsidP="00252B08">
            <w:pPr>
              <w:spacing w:after="0" w:line="240" w:lineRule="auto"/>
              <w:ind w:firstLine="57"/>
              <w:rPr>
                <w:rFonts w:ascii="Arial" w:hAnsi="Arial" w:cs="Arial"/>
                <w:sz w:val="24"/>
                <w:szCs w:val="24"/>
              </w:rPr>
            </w:pPr>
            <w:r w:rsidRPr="00FE4262">
              <w:rPr>
                <w:rFonts w:ascii="Arial" w:hAnsi="Arial" w:cs="Arial"/>
                <w:sz w:val="24"/>
                <w:szCs w:val="24"/>
              </w:rPr>
              <w:t>1 час</w:t>
            </w:r>
          </w:p>
        </w:tc>
        <w:tc>
          <w:tcPr>
            <w:tcW w:w="2268" w:type="dxa"/>
            <w:vAlign w:val="center"/>
          </w:tcPr>
          <w:p w:rsidR="001211BE" w:rsidRPr="00FE4262" w:rsidRDefault="001211BE" w:rsidP="00252B08">
            <w:pPr>
              <w:spacing w:after="0" w:line="240" w:lineRule="auto"/>
              <w:ind w:firstLine="57"/>
              <w:rPr>
                <w:rFonts w:ascii="Arial" w:hAnsi="Arial" w:cs="Arial"/>
                <w:sz w:val="24"/>
                <w:szCs w:val="24"/>
              </w:rPr>
            </w:pPr>
            <w:r w:rsidRPr="00FE4262">
              <w:rPr>
                <w:rFonts w:ascii="Arial" w:hAnsi="Arial" w:cs="Arial"/>
                <w:sz w:val="24"/>
                <w:szCs w:val="24"/>
              </w:rPr>
              <w:t>От 2000</w:t>
            </w:r>
          </w:p>
        </w:tc>
      </w:tr>
      <w:tr w:rsidR="001211BE" w:rsidRPr="00FE4262" w:rsidTr="00252B08">
        <w:tc>
          <w:tcPr>
            <w:tcW w:w="675" w:type="dxa"/>
            <w:vAlign w:val="center"/>
          </w:tcPr>
          <w:p w:rsidR="001211BE" w:rsidRPr="00FE4262" w:rsidRDefault="00252B08" w:rsidP="00252B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4536" w:type="dxa"/>
            <w:vAlign w:val="center"/>
          </w:tcPr>
          <w:p w:rsidR="001211BE" w:rsidRPr="00FE4262" w:rsidRDefault="001211BE" w:rsidP="00252B08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E4262">
              <w:rPr>
                <w:rFonts w:ascii="Arial" w:hAnsi="Arial" w:cs="Arial"/>
                <w:sz w:val="24"/>
                <w:szCs w:val="24"/>
              </w:rPr>
              <w:t>Прокат реквизита</w:t>
            </w:r>
          </w:p>
        </w:tc>
        <w:tc>
          <w:tcPr>
            <w:tcW w:w="2268" w:type="dxa"/>
            <w:vAlign w:val="center"/>
          </w:tcPr>
          <w:p w:rsidR="001211BE" w:rsidRPr="00FE4262" w:rsidRDefault="001211BE" w:rsidP="00252B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E4262">
              <w:rPr>
                <w:rFonts w:ascii="Arial" w:hAnsi="Arial" w:cs="Arial"/>
                <w:sz w:val="24"/>
                <w:szCs w:val="24"/>
              </w:rPr>
              <w:t xml:space="preserve">сутки </w:t>
            </w:r>
          </w:p>
        </w:tc>
        <w:tc>
          <w:tcPr>
            <w:tcW w:w="2268" w:type="dxa"/>
            <w:vAlign w:val="center"/>
          </w:tcPr>
          <w:p w:rsidR="001211BE" w:rsidRPr="00FE4262" w:rsidRDefault="001211BE" w:rsidP="00252B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E4262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1211BE" w:rsidRPr="00FE4262" w:rsidTr="00252B08">
        <w:tc>
          <w:tcPr>
            <w:tcW w:w="675" w:type="dxa"/>
            <w:vAlign w:val="center"/>
          </w:tcPr>
          <w:p w:rsidR="001211BE" w:rsidRPr="00FE4262" w:rsidRDefault="00252B08" w:rsidP="00252B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4536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307"/>
              <w:gridCol w:w="222"/>
            </w:tblGrid>
            <w:tr w:rsidR="001211BE" w:rsidRPr="00FE4262" w:rsidTr="001211BE">
              <w:trPr>
                <w:trHeight w:val="91"/>
              </w:trPr>
              <w:tc>
                <w:tcPr>
                  <w:tcW w:w="0" w:type="auto"/>
                </w:tcPr>
                <w:p w:rsidR="001211BE" w:rsidRPr="00FE4262" w:rsidRDefault="001211BE" w:rsidP="00252B08">
                  <w:pPr>
                    <w:pStyle w:val="Default"/>
                    <w:rPr>
                      <w:rFonts w:ascii="Arial" w:hAnsi="Arial" w:cs="Arial"/>
                    </w:rPr>
                  </w:pPr>
                  <w:r w:rsidRPr="00FE4262">
                    <w:rPr>
                      <w:rFonts w:ascii="Arial" w:hAnsi="Arial" w:cs="Arial"/>
                    </w:rPr>
                    <w:t>Ксерокопирование</w:t>
                  </w:r>
                  <w:r w:rsidR="00FE4262" w:rsidRPr="00FE4262">
                    <w:rPr>
                      <w:rFonts w:ascii="Arial" w:hAnsi="Arial" w:cs="Arial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1211BE" w:rsidRPr="00FE4262" w:rsidRDefault="001211BE" w:rsidP="00252B08">
                  <w:pPr>
                    <w:pStyle w:val="Default"/>
                    <w:ind w:firstLine="709"/>
                    <w:rPr>
                      <w:rFonts w:ascii="Arial" w:hAnsi="Arial" w:cs="Arial"/>
                    </w:rPr>
                  </w:pPr>
                  <w:r w:rsidRPr="00FE4262">
                    <w:rPr>
                      <w:rFonts w:ascii="Arial" w:hAnsi="Arial" w:cs="Arial"/>
                    </w:rPr>
                    <w:t xml:space="preserve"> </w:t>
                  </w:r>
                </w:p>
              </w:tc>
            </w:tr>
          </w:tbl>
          <w:p w:rsidR="001211BE" w:rsidRPr="00FE4262" w:rsidRDefault="001211BE" w:rsidP="00252B08">
            <w:pPr>
              <w:spacing w:after="0" w:line="240" w:lineRule="auto"/>
              <w:ind w:firstLine="709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1211BE" w:rsidRPr="00FE4262" w:rsidRDefault="001211BE" w:rsidP="00252B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E4262">
              <w:rPr>
                <w:rFonts w:ascii="Arial" w:hAnsi="Arial" w:cs="Arial"/>
                <w:sz w:val="24"/>
                <w:szCs w:val="24"/>
              </w:rPr>
              <w:t>1 лист</w:t>
            </w:r>
          </w:p>
        </w:tc>
        <w:tc>
          <w:tcPr>
            <w:tcW w:w="2268" w:type="dxa"/>
            <w:vAlign w:val="center"/>
          </w:tcPr>
          <w:p w:rsidR="001211BE" w:rsidRPr="00FE4262" w:rsidRDefault="001211BE" w:rsidP="00252B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E4262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1211BE" w:rsidRPr="00FE4262" w:rsidTr="00252B08">
        <w:tc>
          <w:tcPr>
            <w:tcW w:w="675" w:type="dxa"/>
            <w:vAlign w:val="center"/>
          </w:tcPr>
          <w:p w:rsidR="001211BE" w:rsidRPr="00FE4262" w:rsidRDefault="00252B08" w:rsidP="00252B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4536" w:type="dxa"/>
            <w:vAlign w:val="center"/>
          </w:tcPr>
          <w:p w:rsidR="001211BE" w:rsidRPr="00FE4262" w:rsidRDefault="001211BE" w:rsidP="00252B08">
            <w:pPr>
              <w:pStyle w:val="Default"/>
              <w:rPr>
                <w:rFonts w:ascii="Arial" w:hAnsi="Arial" w:cs="Arial"/>
              </w:rPr>
            </w:pPr>
            <w:r w:rsidRPr="00FE4262">
              <w:rPr>
                <w:rFonts w:ascii="Arial" w:hAnsi="Arial" w:cs="Arial"/>
              </w:rPr>
              <w:t xml:space="preserve">Ксерокопирование </w:t>
            </w:r>
          </w:p>
        </w:tc>
        <w:tc>
          <w:tcPr>
            <w:tcW w:w="2268" w:type="dxa"/>
            <w:vAlign w:val="center"/>
          </w:tcPr>
          <w:p w:rsidR="001211BE" w:rsidRPr="00FE4262" w:rsidRDefault="001211BE" w:rsidP="00252B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E4262">
              <w:rPr>
                <w:rFonts w:ascii="Arial" w:hAnsi="Arial" w:cs="Arial"/>
                <w:sz w:val="24"/>
                <w:szCs w:val="24"/>
              </w:rPr>
              <w:t>1 страница</w:t>
            </w:r>
          </w:p>
        </w:tc>
        <w:tc>
          <w:tcPr>
            <w:tcW w:w="2268" w:type="dxa"/>
            <w:vAlign w:val="center"/>
          </w:tcPr>
          <w:p w:rsidR="001211BE" w:rsidRPr="00FE4262" w:rsidRDefault="001211BE" w:rsidP="00252B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E4262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1211BE" w:rsidRPr="00FE4262" w:rsidTr="00252B08">
        <w:tc>
          <w:tcPr>
            <w:tcW w:w="675" w:type="dxa"/>
            <w:vAlign w:val="center"/>
          </w:tcPr>
          <w:p w:rsidR="001211BE" w:rsidRPr="00FE4262" w:rsidRDefault="00252B08" w:rsidP="00252B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4536" w:type="dxa"/>
            <w:vAlign w:val="center"/>
          </w:tcPr>
          <w:p w:rsidR="001211BE" w:rsidRPr="00FE4262" w:rsidRDefault="001211BE" w:rsidP="00252B08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E4262">
              <w:rPr>
                <w:rFonts w:ascii="Arial" w:hAnsi="Arial" w:cs="Arial"/>
                <w:sz w:val="24"/>
                <w:szCs w:val="24"/>
              </w:rPr>
              <w:t xml:space="preserve">Аренда помещения </w:t>
            </w:r>
          </w:p>
        </w:tc>
        <w:tc>
          <w:tcPr>
            <w:tcW w:w="2268" w:type="dxa"/>
            <w:vAlign w:val="center"/>
          </w:tcPr>
          <w:p w:rsidR="001211BE" w:rsidRPr="00FE4262" w:rsidRDefault="001211BE" w:rsidP="00252B08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E4262">
              <w:rPr>
                <w:rFonts w:ascii="Arial" w:hAnsi="Arial" w:cs="Arial"/>
                <w:sz w:val="24"/>
                <w:szCs w:val="24"/>
              </w:rPr>
              <w:t>1 час</w:t>
            </w:r>
          </w:p>
        </w:tc>
        <w:tc>
          <w:tcPr>
            <w:tcW w:w="2268" w:type="dxa"/>
            <w:vAlign w:val="center"/>
          </w:tcPr>
          <w:p w:rsidR="001211BE" w:rsidRPr="00FE4262" w:rsidRDefault="00D4309E" w:rsidP="00252B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E4262">
              <w:rPr>
                <w:rFonts w:ascii="Arial" w:hAnsi="Arial" w:cs="Arial"/>
                <w:sz w:val="24"/>
                <w:szCs w:val="24"/>
              </w:rPr>
              <w:t>1000</w:t>
            </w:r>
            <w:r w:rsidR="001211BE" w:rsidRPr="00FE426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:rsidR="00BE7139" w:rsidRPr="00FE4262" w:rsidRDefault="00BE7139" w:rsidP="00FE426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EF2296" w:rsidRPr="00FE4262" w:rsidRDefault="00EF2296" w:rsidP="00FE426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BE7139" w:rsidRDefault="00BE7139" w:rsidP="00FE426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E4262" w:rsidRDefault="00FE4262" w:rsidP="00FE426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524A9E" w:rsidRPr="00524A9E" w:rsidRDefault="00524A9E" w:rsidP="00524A9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24A9E">
        <w:rPr>
          <w:rFonts w:ascii="Arial" w:eastAsia="Times New Roman" w:hAnsi="Arial" w:cs="Arial"/>
          <w:sz w:val="24"/>
          <w:szCs w:val="24"/>
          <w:lang w:eastAsia="ru-RU"/>
        </w:rPr>
        <w:t>Глава муниципального образования</w:t>
      </w:r>
    </w:p>
    <w:p w:rsidR="00524A9E" w:rsidRPr="00524A9E" w:rsidRDefault="00524A9E" w:rsidP="00524A9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524A9E">
        <w:rPr>
          <w:rFonts w:ascii="Arial" w:eastAsia="Times New Roman" w:hAnsi="Arial" w:cs="Arial"/>
          <w:sz w:val="24"/>
          <w:szCs w:val="24"/>
          <w:lang w:eastAsia="ru-RU"/>
        </w:rPr>
        <w:t>Яснополянское</w:t>
      </w:r>
      <w:proofErr w:type="gramEnd"/>
      <w:r w:rsidRPr="00524A9E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 района                                               В.В. Шуваев</w:t>
      </w:r>
    </w:p>
    <w:p w:rsidR="00524A9E" w:rsidRPr="00FE4262" w:rsidRDefault="00524A9E" w:rsidP="00524A9E">
      <w:pPr>
        <w:spacing w:after="0" w:line="240" w:lineRule="auto"/>
        <w:ind w:left="2520"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FE4262" w:rsidRDefault="00FE4262" w:rsidP="00FE426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E4262" w:rsidRDefault="00FE4262" w:rsidP="00FE426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E4262" w:rsidRDefault="00FE4262" w:rsidP="00FE426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E4262" w:rsidRDefault="00FE4262" w:rsidP="00FE426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E4262" w:rsidRDefault="00FE4262" w:rsidP="00FE426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E4262" w:rsidRDefault="00FE4262" w:rsidP="00FE426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E4262" w:rsidRDefault="00FE4262" w:rsidP="00FE426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E4262" w:rsidRDefault="00FE4262" w:rsidP="00FE426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E4262" w:rsidRDefault="00FE4262" w:rsidP="00FE426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E4262" w:rsidRDefault="00FE4262" w:rsidP="00FE426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E4262" w:rsidRDefault="00FE4262" w:rsidP="00FE426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E4262" w:rsidRDefault="00FE4262" w:rsidP="00FE426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E4262" w:rsidRDefault="00FE4262" w:rsidP="00FE426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E4262" w:rsidRDefault="00FE4262" w:rsidP="00FE426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E4262" w:rsidRDefault="00FE4262" w:rsidP="00FE426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E4262" w:rsidRDefault="00FE4262" w:rsidP="00FE426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E4262" w:rsidRDefault="00FE4262" w:rsidP="00FE426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E4262" w:rsidRDefault="00FE4262" w:rsidP="00FE426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E4262" w:rsidRDefault="00FE4262" w:rsidP="00FE426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E4262" w:rsidRDefault="00FE4262" w:rsidP="00FE426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E4262" w:rsidRDefault="00FE4262" w:rsidP="00FE426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E4262" w:rsidRDefault="00FE4262" w:rsidP="00FE426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E4262" w:rsidRDefault="00FE4262" w:rsidP="00FE426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E4262" w:rsidRDefault="00FE4262" w:rsidP="00FE426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E4262" w:rsidRDefault="00FE4262" w:rsidP="00FE426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E4262" w:rsidRDefault="00FE4262" w:rsidP="00FE426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E4262" w:rsidRDefault="00FE4262" w:rsidP="00FE426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E4262" w:rsidRDefault="00FE4262" w:rsidP="00FE426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E4262" w:rsidRDefault="00FE4262" w:rsidP="00FE426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E4262" w:rsidRDefault="00FE4262" w:rsidP="00FE426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E4262" w:rsidRDefault="00FE4262" w:rsidP="00FE426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E4262" w:rsidRDefault="00FE4262" w:rsidP="00FE426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E4262" w:rsidRDefault="00FE4262" w:rsidP="00FE426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E4262" w:rsidRDefault="00FE4262" w:rsidP="00FE426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E4262" w:rsidRDefault="00FE4262" w:rsidP="00FE426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E4262" w:rsidRDefault="00FE4262" w:rsidP="00FE426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E4262" w:rsidRDefault="00FE4262" w:rsidP="00FE426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E4262" w:rsidRDefault="00FE4262" w:rsidP="00FE426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E4262" w:rsidRDefault="00FE4262" w:rsidP="00FE426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E4262" w:rsidRDefault="00FE4262" w:rsidP="00FE426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E4262" w:rsidRDefault="00FE4262" w:rsidP="00FE426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E4262" w:rsidRDefault="00FE4262" w:rsidP="00FE426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E4262" w:rsidRDefault="00FE4262" w:rsidP="00FE426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E4262" w:rsidRDefault="00FE4262" w:rsidP="00FE426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E4262" w:rsidRPr="00FE4262" w:rsidRDefault="00FE4262" w:rsidP="00FE426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sectPr w:rsidR="00FE4262" w:rsidRPr="00FE4262" w:rsidSect="001211BE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1319B"/>
    <w:multiLevelType w:val="multilevel"/>
    <w:tmpl w:val="763C7C54"/>
    <w:lvl w:ilvl="0">
      <w:start w:val="6"/>
      <w:numFmt w:val="decimal"/>
      <w:lvlText w:val="1.%1.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16A161DE"/>
    <w:multiLevelType w:val="multilevel"/>
    <w:tmpl w:val="7A48BA04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16E61D8D"/>
    <w:multiLevelType w:val="multilevel"/>
    <w:tmpl w:val="BC28CF72"/>
    <w:lvl w:ilvl="0">
      <w:start w:val="2"/>
      <w:numFmt w:val="decimal"/>
      <w:lvlText w:val="2.%1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229577A0"/>
    <w:multiLevelType w:val="multilevel"/>
    <w:tmpl w:val="0562D8DA"/>
    <w:lvl w:ilvl="0">
      <w:start w:val="6"/>
      <w:numFmt w:val="decimal"/>
      <w:lvlText w:val="%1."/>
      <w:lvlJc w:val="left"/>
      <w:rPr>
        <w:rFonts w:ascii="Arial" w:eastAsia="Times New Roman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40EB3F85"/>
    <w:multiLevelType w:val="multilevel"/>
    <w:tmpl w:val="2B40A716"/>
    <w:lvl w:ilvl="0">
      <w:start w:val="2"/>
      <w:numFmt w:val="decimal"/>
      <w:lvlText w:val="7.%1.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43414995"/>
    <w:multiLevelType w:val="multilevel"/>
    <w:tmpl w:val="32B23E16"/>
    <w:lvl w:ilvl="0">
      <w:start w:val="3"/>
      <w:numFmt w:val="decimal"/>
      <w:lvlText w:val="1.%1.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57536492"/>
    <w:multiLevelType w:val="multilevel"/>
    <w:tmpl w:val="E4A29A58"/>
    <w:lvl w:ilvl="0">
      <w:start w:val="2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2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7">
    <w:nsid w:val="5A2038B2"/>
    <w:multiLevelType w:val="multilevel"/>
    <w:tmpl w:val="A0CEACE4"/>
    <w:lvl w:ilvl="0">
      <w:start w:val="7"/>
      <w:numFmt w:val="decimal"/>
      <w:lvlText w:val="6.%1.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6B4A4D57"/>
    <w:multiLevelType w:val="multilevel"/>
    <w:tmpl w:val="B4C0A9D6"/>
    <w:lvl w:ilvl="0">
      <w:start w:val="1"/>
      <w:numFmt w:val="decimal"/>
      <w:lvlText w:val="%1."/>
      <w:lvlJc w:val="left"/>
      <w:rPr>
        <w:rFonts w:ascii="Arial" w:eastAsia="Times New Roman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76AA3823"/>
    <w:multiLevelType w:val="multilevel"/>
    <w:tmpl w:val="D908C4D2"/>
    <w:lvl w:ilvl="0">
      <w:start w:val="8"/>
      <w:numFmt w:val="decimal"/>
      <w:lvlText w:val="2.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 w:hint="default"/>
      </w:rPr>
    </w:lvl>
    <w:lvl w:ilvl="2">
      <w:numFmt w:val="decimal"/>
      <w:lvlText w:val=""/>
      <w:lvlJc w:val="left"/>
      <w:rPr>
        <w:rFonts w:cs="Times New Roman" w:hint="default"/>
      </w:rPr>
    </w:lvl>
    <w:lvl w:ilvl="3">
      <w:numFmt w:val="decimal"/>
      <w:lvlText w:val=""/>
      <w:lvlJc w:val="left"/>
      <w:rPr>
        <w:rFonts w:cs="Times New Roman" w:hint="default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2"/>
  </w:num>
  <w:num w:numId="5">
    <w:abstractNumId w:val="9"/>
  </w:num>
  <w:num w:numId="6">
    <w:abstractNumId w:val="1"/>
  </w:num>
  <w:num w:numId="7">
    <w:abstractNumId w:val="7"/>
  </w:num>
  <w:num w:numId="8">
    <w:abstractNumId w:val="3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54B"/>
    <w:rsid w:val="000076DD"/>
    <w:rsid w:val="000126A1"/>
    <w:rsid w:val="00012B89"/>
    <w:rsid w:val="00016838"/>
    <w:rsid w:val="0002208A"/>
    <w:rsid w:val="00024CA3"/>
    <w:rsid w:val="00025BC7"/>
    <w:rsid w:val="00026380"/>
    <w:rsid w:val="00026772"/>
    <w:rsid w:val="00027037"/>
    <w:rsid w:val="00027614"/>
    <w:rsid w:val="00027FF9"/>
    <w:rsid w:val="000357BD"/>
    <w:rsid w:val="00035FA8"/>
    <w:rsid w:val="00036320"/>
    <w:rsid w:val="0003637A"/>
    <w:rsid w:val="0003654F"/>
    <w:rsid w:val="00040415"/>
    <w:rsid w:val="000413FA"/>
    <w:rsid w:val="00042C8E"/>
    <w:rsid w:val="00043E08"/>
    <w:rsid w:val="00044699"/>
    <w:rsid w:val="00044A4C"/>
    <w:rsid w:val="00047F1E"/>
    <w:rsid w:val="00051F24"/>
    <w:rsid w:val="00051F90"/>
    <w:rsid w:val="00053951"/>
    <w:rsid w:val="00054F79"/>
    <w:rsid w:val="000579B8"/>
    <w:rsid w:val="00060E28"/>
    <w:rsid w:val="00061C2A"/>
    <w:rsid w:val="00066052"/>
    <w:rsid w:val="00066F22"/>
    <w:rsid w:val="00070C32"/>
    <w:rsid w:val="00070F21"/>
    <w:rsid w:val="000722A3"/>
    <w:rsid w:val="00072847"/>
    <w:rsid w:val="000756EF"/>
    <w:rsid w:val="00075831"/>
    <w:rsid w:val="00077C00"/>
    <w:rsid w:val="000853A9"/>
    <w:rsid w:val="00086299"/>
    <w:rsid w:val="00091E3C"/>
    <w:rsid w:val="0009318C"/>
    <w:rsid w:val="000931B0"/>
    <w:rsid w:val="00094236"/>
    <w:rsid w:val="00097970"/>
    <w:rsid w:val="000A36CF"/>
    <w:rsid w:val="000A394A"/>
    <w:rsid w:val="000A3D0B"/>
    <w:rsid w:val="000A6BAB"/>
    <w:rsid w:val="000B6982"/>
    <w:rsid w:val="000B750A"/>
    <w:rsid w:val="000C165E"/>
    <w:rsid w:val="000C1C75"/>
    <w:rsid w:val="000C5A04"/>
    <w:rsid w:val="000C5FBD"/>
    <w:rsid w:val="000C6929"/>
    <w:rsid w:val="000D1806"/>
    <w:rsid w:val="000D18D6"/>
    <w:rsid w:val="000D2E17"/>
    <w:rsid w:val="000D4864"/>
    <w:rsid w:val="000D4F36"/>
    <w:rsid w:val="000D6E85"/>
    <w:rsid w:val="000D7CE5"/>
    <w:rsid w:val="000E1ED8"/>
    <w:rsid w:val="000E1FDE"/>
    <w:rsid w:val="000E517A"/>
    <w:rsid w:val="000E74F2"/>
    <w:rsid w:val="000F3257"/>
    <w:rsid w:val="00100A27"/>
    <w:rsid w:val="00101AB9"/>
    <w:rsid w:val="00106DA2"/>
    <w:rsid w:val="0010767F"/>
    <w:rsid w:val="00111115"/>
    <w:rsid w:val="00112398"/>
    <w:rsid w:val="00112E24"/>
    <w:rsid w:val="0011379D"/>
    <w:rsid w:val="00114C28"/>
    <w:rsid w:val="00117EA5"/>
    <w:rsid w:val="001203B1"/>
    <w:rsid w:val="001211BE"/>
    <w:rsid w:val="0012170A"/>
    <w:rsid w:val="0012278F"/>
    <w:rsid w:val="00123B68"/>
    <w:rsid w:val="00125A95"/>
    <w:rsid w:val="001275B5"/>
    <w:rsid w:val="00130DB1"/>
    <w:rsid w:val="00132344"/>
    <w:rsid w:val="00134CD9"/>
    <w:rsid w:val="0013657B"/>
    <w:rsid w:val="001434B3"/>
    <w:rsid w:val="00143E89"/>
    <w:rsid w:val="00147059"/>
    <w:rsid w:val="00151E8B"/>
    <w:rsid w:val="001541AC"/>
    <w:rsid w:val="001600BB"/>
    <w:rsid w:val="001614C6"/>
    <w:rsid w:val="001627E4"/>
    <w:rsid w:val="00163CDA"/>
    <w:rsid w:val="00171D09"/>
    <w:rsid w:val="001725CE"/>
    <w:rsid w:val="0017276D"/>
    <w:rsid w:val="00172A49"/>
    <w:rsid w:val="00173EFE"/>
    <w:rsid w:val="00176E73"/>
    <w:rsid w:val="00177138"/>
    <w:rsid w:val="0018287F"/>
    <w:rsid w:val="001840B7"/>
    <w:rsid w:val="00187C42"/>
    <w:rsid w:val="0019096C"/>
    <w:rsid w:val="00192989"/>
    <w:rsid w:val="001950DE"/>
    <w:rsid w:val="00195232"/>
    <w:rsid w:val="00196B7A"/>
    <w:rsid w:val="001970F7"/>
    <w:rsid w:val="001A4126"/>
    <w:rsid w:val="001A430D"/>
    <w:rsid w:val="001A75F7"/>
    <w:rsid w:val="001B0590"/>
    <w:rsid w:val="001B408A"/>
    <w:rsid w:val="001B4A3B"/>
    <w:rsid w:val="001B7B63"/>
    <w:rsid w:val="001C4E85"/>
    <w:rsid w:val="001C4FE8"/>
    <w:rsid w:val="001D1625"/>
    <w:rsid w:val="001D3782"/>
    <w:rsid w:val="001D56F0"/>
    <w:rsid w:val="001E20A2"/>
    <w:rsid w:val="001E2FD2"/>
    <w:rsid w:val="001F069E"/>
    <w:rsid w:val="001F2BB7"/>
    <w:rsid w:val="001F512E"/>
    <w:rsid w:val="001F553E"/>
    <w:rsid w:val="001F6FF0"/>
    <w:rsid w:val="002041FE"/>
    <w:rsid w:val="002055D4"/>
    <w:rsid w:val="00206EC8"/>
    <w:rsid w:val="00207A03"/>
    <w:rsid w:val="002151F9"/>
    <w:rsid w:val="00216B87"/>
    <w:rsid w:val="00217D69"/>
    <w:rsid w:val="00222DB6"/>
    <w:rsid w:val="002237AC"/>
    <w:rsid w:val="00223F90"/>
    <w:rsid w:val="00225D67"/>
    <w:rsid w:val="00233BAD"/>
    <w:rsid w:val="002354FE"/>
    <w:rsid w:val="00235E78"/>
    <w:rsid w:val="002362C0"/>
    <w:rsid w:val="00244510"/>
    <w:rsid w:val="00244679"/>
    <w:rsid w:val="00244758"/>
    <w:rsid w:val="00247BF9"/>
    <w:rsid w:val="002504A7"/>
    <w:rsid w:val="00250635"/>
    <w:rsid w:val="00252333"/>
    <w:rsid w:val="00252B08"/>
    <w:rsid w:val="00252C98"/>
    <w:rsid w:val="002540D5"/>
    <w:rsid w:val="00254101"/>
    <w:rsid w:val="00260143"/>
    <w:rsid w:val="00260433"/>
    <w:rsid w:val="00262126"/>
    <w:rsid w:val="002644E9"/>
    <w:rsid w:val="002645E6"/>
    <w:rsid w:val="0026471E"/>
    <w:rsid w:val="00264987"/>
    <w:rsid w:val="00265405"/>
    <w:rsid w:val="0026774B"/>
    <w:rsid w:val="002717B9"/>
    <w:rsid w:val="00276AF2"/>
    <w:rsid w:val="002846D9"/>
    <w:rsid w:val="00284787"/>
    <w:rsid w:val="00285551"/>
    <w:rsid w:val="00286E61"/>
    <w:rsid w:val="00287982"/>
    <w:rsid w:val="00291717"/>
    <w:rsid w:val="0029305A"/>
    <w:rsid w:val="002951CE"/>
    <w:rsid w:val="00295AB6"/>
    <w:rsid w:val="0029648C"/>
    <w:rsid w:val="00296EEF"/>
    <w:rsid w:val="0029721D"/>
    <w:rsid w:val="002A0250"/>
    <w:rsid w:val="002A095C"/>
    <w:rsid w:val="002A19D8"/>
    <w:rsid w:val="002A1FC6"/>
    <w:rsid w:val="002A2A19"/>
    <w:rsid w:val="002A3C06"/>
    <w:rsid w:val="002A5464"/>
    <w:rsid w:val="002C09EA"/>
    <w:rsid w:val="002C0A01"/>
    <w:rsid w:val="002D08BF"/>
    <w:rsid w:val="002D0B37"/>
    <w:rsid w:val="002D1ABF"/>
    <w:rsid w:val="002D1E8B"/>
    <w:rsid w:val="002D3751"/>
    <w:rsid w:val="002E0263"/>
    <w:rsid w:val="002E1959"/>
    <w:rsid w:val="002E387A"/>
    <w:rsid w:val="002E6D51"/>
    <w:rsid w:val="002F306F"/>
    <w:rsid w:val="002F33DF"/>
    <w:rsid w:val="002F39DE"/>
    <w:rsid w:val="002F6BB2"/>
    <w:rsid w:val="00303403"/>
    <w:rsid w:val="00303760"/>
    <w:rsid w:val="00307737"/>
    <w:rsid w:val="00307C25"/>
    <w:rsid w:val="003113BB"/>
    <w:rsid w:val="00311B9B"/>
    <w:rsid w:val="00313177"/>
    <w:rsid w:val="00313F1D"/>
    <w:rsid w:val="00317532"/>
    <w:rsid w:val="00317C27"/>
    <w:rsid w:val="00320713"/>
    <w:rsid w:val="00321FD7"/>
    <w:rsid w:val="00324358"/>
    <w:rsid w:val="00325D08"/>
    <w:rsid w:val="00325D89"/>
    <w:rsid w:val="00326ADC"/>
    <w:rsid w:val="00327532"/>
    <w:rsid w:val="00327E54"/>
    <w:rsid w:val="00327F9C"/>
    <w:rsid w:val="00332B27"/>
    <w:rsid w:val="003344CE"/>
    <w:rsid w:val="00337594"/>
    <w:rsid w:val="00337FE1"/>
    <w:rsid w:val="0034253A"/>
    <w:rsid w:val="00345100"/>
    <w:rsid w:val="00350CEA"/>
    <w:rsid w:val="003524B6"/>
    <w:rsid w:val="00353972"/>
    <w:rsid w:val="00354C37"/>
    <w:rsid w:val="003568F3"/>
    <w:rsid w:val="00362608"/>
    <w:rsid w:val="003640C9"/>
    <w:rsid w:val="00364A36"/>
    <w:rsid w:val="003664AF"/>
    <w:rsid w:val="003716E5"/>
    <w:rsid w:val="0037381D"/>
    <w:rsid w:val="0037442C"/>
    <w:rsid w:val="00374BD0"/>
    <w:rsid w:val="003750F1"/>
    <w:rsid w:val="003771D2"/>
    <w:rsid w:val="00380231"/>
    <w:rsid w:val="00385D98"/>
    <w:rsid w:val="00386677"/>
    <w:rsid w:val="003902B4"/>
    <w:rsid w:val="00390C8D"/>
    <w:rsid w:val="00391E4F"/>
    <w:rsid w:val="00391F80"/>
    <w:rsid w:val="0039217C"/>
    <w:rsid w:val="00392D81"/>
    <w:rsid w:val="00394C4B"/>
    <w:rsid w:val="003A0E2F"/>
    <w:rsid w:val="003A0EA6"/>
    <w:rsid w:val="003A505E"/>
    <w:rsid w:val="003B18DB"/>
    <w:rsid w:val="003B29F0"/>
    <w:rsid w:val="003B7AD0"/>
    <w:rsid w:val="003C28D5"/>
    <w:rsid w:val="003C3181"/>
    <w:rsid w:val="003C557D"/>
    <w:rsid w:val="003D1164"/>
    <w:rsid w:val="003D3349"/>
    <w:rsid w:val="003D43CF"/>
    <w:rsid w:val="003D5AA5"/>
    <w:rsid w:val="003D62DE"/>
    <w:rsid w:val="003D7FE0"/>
    <w:rsid w:val="003E0508"/>
    <w:rsid w:val="003E0FAE"/>
    <w:rsid w:val="003E105A"/>
    <w:rsid w:val="003E19F5"/>
    <w:rsid w:val="003E48C5"/>
    <w:rsid w:val="003E56A2"/>
    <w:rsid w:val="003E5D34"/>
    <w:rsid w:val="003E7052"/>
    <w:rsid w:val="003E7762"/>
    <w:rsid w:val="003F1DEB"/>
    <w:rsid w:val="003F25B3"/>
    <w:rsid w:val="003F2833"/>
    <w:rsid w:val="003F6C2D"/>
    <w:rsid w:val="003F6E29"/>
    <w:rsid w:val="003F7AA6"/>
    <w:rsid w:val="003F7C39"/>
    <w:rsid w:val="00400439"/>
    <w:rsid w:val="00400B06"/>
    <w:rsid w:val="00400B30"/>
    <w:rsid w:val="004038FA"/>
    <w:rsid w:val="004048B3"/>
    <w:rsid w:val="0040592E"/>
    <w:rsid w:val="00407431"/>
    <w:rsid w:val="00410C5F"/>
    <w:rsid w:val="004120D4"/>
    <w:rsid w:val="0041352C"/>
    <w:rsid w:val="004143AB"/>
    <w:rsid w:val="00415AD7"/>
    <w:rsid w:val="0041631D"/>
    <w:rsid w:val="00417347"/>
    <w:rsid w:val="00420592"/>
    <w:rsid w:val="00422C31"/>
    <w:rsid w:val="00422EB8"/>
    <w:rsid w:val="00423ADD"/>
    <w:rsid w:val="00423D3B"/>
    <w:rsid w:val="004245B5"/>
    <w:rsid w:val="0043015B"/>
    <w:rsid w:val="0043030B"/>
    <w:rsid w:val="00430DAB"/>
    <w:rsid w:val="004324F9"/>
    <w:rsid w:val="00433B46"/>
    <w:rsid w:val="00433E3F"/>
    <w:rsid w:val="004361F0"/>
    <w:rsid w:val="004363FF"/>
    <w:rsid w:val="00436F08"/>
    <w:rsid w:val="00437F12"/>
    <w:rsid w:val="00437F8F"/>
    <w:rsid w:val="0044011A"/>
    <w:rsid w:val="004434B7"/>
    <w:rsid w:val="004435C1"/>
    <w:rsid w:val="00443DB3"/>
    <w:rsid w:val="004468C7"/>
    <w:rsid w:val="00446D3B"/>
    <w:rsid w:val="0044747D"/>
    <w:rsid w:val="00447674"/>
    <w:rsid w:val="0045054F"/>
    <w:rsid w:val="00455DC2"/>
    <w:rsid w:val="0045654D"/>
    <w:rsid w:val="00457237"/>
    <w:rsid w:val="004572B1"/>
    <w:rsid w:val="00457D0E"/>
    <w:rsid w:val="0046242C"/>
    <w:rsid w:val="00463727"/>
    <w:rsid w:val="004642C8"/>
    <w:rsid w:val="0046460C"/>
    <w:rsid w:val="004678E0"/>
    <w:rsid w:val="00470694"/>
    <w:rsid w:val="004717D6"/>
    <w:rsid w:val="00471D11"/>
    <w:rsid w:val="00472B2D"/>
    <w:rsid w:val="00472C26"/>
    <w:rsid w:val="0047343C"/>
    <w:rsid w:val="00473863"/>
    <w:rsid w:val="00487D5C"/>
    <w:rsid w:val="00487F17"/>
    <w:rsid w:val="00494626"/>
    <w:rsid w:val="004A12C1"/>
    <w:rsid w:val="004A280B"/>
    <w:rsid w:val="004A2ADD"/>
    <w:rsid w:val="004A35E0"/>
    <w:rsid w:val="004A394A"/>
    <w:rsid w:val="004A7CF8"/>
    <w:rsid w:val="004B11A8"/>
    <w:rsid w:val="004B1BC2"/>
    <w:rsid w:val="004B1CF7"/>
    <w:rsid w:val="004B31D3"/>
    <w:rsid w:val="004B37A6"/>
    <w:rsid w:val="004B37D9"/>
    <w:rsid w:val="004B3C98"/>
    <w:rsid w:val="004B75BD"/>
    <w:rsid w:val="004C136B"/>
    <w:rsid w:val="004C2AD2"/>
    <w:rsid w:val="004C654B"/>
    <w:rsid w:val="004C73BD"/>
    <w:rsid w:val="004D137B"/>
    <w:rsid w:val="004D1478"/>
    <w:rsid w:val="004E3C50"/>
    <w:rsid w:val="004E4D3A"/>
    <w:rsid w:val="004E5FE0"/>
    <w:rsid w:val="004F02BE"/>
    <w:rsid w:val="004F060B"/>
    <w:rsid w:val="004F07CD"/>
    <w:rsid w:val="004F07D6"/>
    <w:rsid w:val="004F174E"/>
    <w:rsid w:val="004F1C81"/>
    <w:rsid w:val="004F22B7"/>
    <w:rsid w:val="004F51DE"/>
    <w:rsid w:val="004F6464"/>
    <w:rsid w:val="004F665D"/>
    <w:rsid w:val="004F7101"/>
    <w:rsid w:val="00500959"/>
    <w:rsid w:val="00502CC1"/>
    <w:rsid w:val="00506847"/>
    <w:rsid w:val="00506F7F"/>
    <w:rsid w:val="005111D1"/>
    <w:rsid w:val="00511FF8"/>
    <w:rsid w:val="00512E38"/>
    <w:rsid w:val="00521822"/>
    <w:rsid w:val="00524A9E"/>
    <w:rsid w:val="00525D60"/>
    <w:rsid w:val="005261BA"/>
    <w:rsid w:val="0052721A"/>
    <w:rsid w:val="0053157E"/>
    <w:rsid w:val="00532078"/>
    <w:rsid w:val="00533720"/>
    <w:rsid w:val="0053494A"/>
    <w:rsid w:val="00535352"/>
    <w:rsid w:val="005411BE"/>
    <w:rsid w:val="005418C8"/>
    <w:rsid w:val="005422CF"/>
    <w:rsid w:val="00542B94"/>
    <w:rsid w:val="005432EF"/>
    <w:rsid w:val="005444B2"/>
    <w:rsid w:val="00546714"/>
    <w:rsid w:val="00550CBA"/>
    <w:rsid w:val="00551E21"/>
    <w:rsid w:val="00553FE4"/>
    <w:rsid w:val="00554DE7"/>
    <w:rsid w:val="00555065"/>
    <w:rsid w:val="00555C78"/>
    <w:rsid w:val="00560C05"/>
    <w:rsid w:val="00567559"/>
    <w:rsid w:val="00567D3F"/>
    <w:rsid w:val="0057562B"/>
    <w:rsid w:val="00577EF0"/>
    <w:rsid w:val="00581FA4"/>
    <w:rsid w:val="0058323B"/>
    <w:rsid w:val="00584543"/>
    <w:rsid w:val="005848E6"/>
    <w:rsid w:val="00585186"/>
    <w:rsid w:val="00585291"/>
    <w:rsid w:val="0058555D"/>
    <w:rsid w:val="0058658A"/>
    <w:rsid w:val="00587C08"/>
    <w:rsid w:val="00587C15"/>
    <w:rsid w:val="00590DD4"/>
    <w:rsid w:val="00596C75"/>
    <w:rsid w:val="005A4CAF"/>
    <w:rsid w:val="005A6B49"/>
    <w:rsid w:val="005B258A"/>
    <w:rsid w:val="005B4E23"/>
    <w:rsid w:val="005B7076"/>
    <w:rsid w:val="005C1274"/>
    <w:rsid w:val="005C1F1F"/>
    <w:rsid w:val="005C4D7F"/>
    <w:rsid w:val="005C7815"/>
    <w:rsid w:val="005D27A0"/>
    <w:rsid w:val="005D296D"/>
    <w:rsid w:val="005D2F33"/>
    <w:rsid w:val="005D4B2E"/>
    <w:rsid w:val="005E1101"/>
    <w:rsid w:val="005E17B7"/>
    <w:rsid w:val="005E2CE3"/>
    <w:rsid w:val="005E33BF"/>
    <w:rsid w:val="005E52E6"/>
    <w:rsid w:val="005E542F"/>
    <w:rsid w:val="005F4520"/>
    <w:rsid w:val="005F5C73"/>
    <w:rsid w:val="0060097B"/>
    <w:rsid w:val="00602D8B"/>
    <w:rsid w:val="0061052F"/>
    <w:rsid w:val="00620F7F"/>
    <w:rsid w:val="006219CB"/>
    <w:rsid w:val="00624852"/>
    <w:rsid w:val="00624B6B"/>
    <w:rsid w:val="00625673"/>
    <w:rsid w:val="0062581C"/>
    <w:rsid w:val="00631380"/>
    <w:rsid w:val="0063302E"/>
    <w:rsid w:val="006332BB"/>
    <w:rsid w:val="006334B0"/>
    <w:rsid w:val="00634B59"/>
    <w:rsid w:val="00637344"/>
    <w:rsid w:val="0063772A"/>
    <w:rsid w:val="00640ED4"/>
    <w:rsid w:val="0064204D"/>
    <w:rsid w:val="00642A49"/>
    <w:rsid w:val="00642A76"/>
    <w:rsid w:val="00643EAC"/>
    <w:rsid w:val="0064426D"/>
    <w:rsid w:val="00653014"/>
    <w:rsid w:val="0065408D"/>
    <w:rsid w:val="00655804"/>
    <w:rsid w:val="00663210"/>
    <w:rsid w:val="00667027"/>
    <w:rsid w:val="00670EC2"/>
    <w:rsid w:val="00671D55"/>
    <w:rsid w:val="00673772"/>
    <w:rsid w:val="006820EF"/>
    <w:rsid w:val="006835B5"/>
    <w:rsid w:val="006849E4"/>
    <w:rsid w:val="00686BF6"/>
    <w:rsid w:val="006876CA"/>
    <w:rsid w:val="00691CF4"/>
    <w:rsid w:val="00695AF6"/>
    <w:rsid w:val="006A0856"/>
    <w:rsid w:val="006A09BD"/>
    <w:rsid w:val="006B10C4"/>
    <w:rsid w:val="006B11C7"/>
    <w:rsid w:val="006B1B63"/>
    <w:rsid w:val="006B636C"/>
    <w:rsid w:val="006B76B3"/>
    <w:rsid w:val="006B78DC"/>
    <w:rsid w:val="006C012F"/>
    <w:rsid w:val="006C1605"/>
    <w:rsid w:val="006C1874"/>
    <w:rsid w:val="006C1ADC"/>
    <w:rsid w:val="006C59DE"/>
    <w:rsid w:val="006D064D"/>
    <w:rsid w:val="006D1E13"/>
    <w:rsid w:val="006D6078"/>
    <w:rsid w:val="006D652E"/>
    <w:rsid w:val="006D6741"/>
    <w:rsid w:val="006D7350"/>
    <w:rsid w:val="006D7C43"/>
    <w:rsid w:val="006E00AD"/>
    <w:rsid w:val="006E0FC6"/>
    <w:rsid w:val="006E245D"/>
    <w:rsid w:val="006E7141"/>
    <w:rsid w:val="006F0194"/>
    <w:rsid w:val="006F1AE2"/>
    <w:rsid w:val="006F360A"/>
    <w:rsid w:val="006F3CE1"/>
    <w:rsid w:val="0070261E"/>
    <w:rsid w:val="007036BA"/>
    <w:rsid w:val="00704067"/>
    <w:rsid w:val="00705AF5"/>
    <w:rsid w:val="00706D79"/>
    <w:rsid w:val="00712639"/>
    <w:rsid w:val="007136CF"/>
    <w:rsid w:val="00713D57"/>
    <w:rsid w:val="007166B2"/>
    <w:rsid w:val="00720113"/>
    <w:rsid w:val="00720493"/>
    <w:rsid w:val="0072104E"/>
    <w:rsid w:val="007213FE"/>
    <w:rsid w:val="007232AC"/>
    <w:rsid w:val="00725FC2"/>
    <w:rsid w:val="00732296"/>
    <w:rsid w:val="0073232B"/>
    <w:rsid w:val="00735A12"/>
    <w:rsid w:val="00736B14"/>
    <w:rsid w:val="00736FEE"/>
    <w:rsid w:val="00737F72"/>
    <w:rsid w:val="007403F2"/>
    <w:rsid w:val="007430FC"/>
    <w:rsid w:val="00745294"/>
    <w:rsid w:val="0075030E"/>
    <w:rsid w:val="0075411A"/>
    <w:rsid w:val="007555B7"/>
    <w:rsid w:val="00755882"/>
    <w:rsid w:val="00757CCA"/>
    <w:rsid w:val="00760936"/>
    <w:rsid w:val="00764D47"/>
    <w:rsid w:val="00765572"/>
    <w:rsid w:val="00765B78"/>
    <w:rsid w:val="00765DC0"/>
    <w:rsid w:val="00766692"/>
    <w:rsid w:val="007720DF"/>
    <w:rsid w:val="0077539B"/>
    <w:rsid w:val="00775AC5"/>
    <w:rsid w:val="007802F0"/>
    <w:rsid w:val="00781734"/>
    <w:rsid w:val="0078327D"/>
    <w:rsid w:val="007835A2"/>
    <w:rsid w:val="0078558B"/>
    <w:rsid w:val="00787111"/>
    <w:rsid w:val="00787200"/>
    <w:rsid w:val="007935F3"/>
    <w:rsid w:val="00795290"/>
    <w:rsid w:val="007966A0"/>
    <w:rsid w:val="007A01E1"/>
    <w:rsid w:val="007A1FE8"/>
    <w:rsid w:val="007A2AD3"/>
    <w:rsid w:val="007A5599"/>
    <w:rsid w:val="007A5716"/>
    <w:rsid w:val="007A5EB5"/>
    <w:rsid w:val="007A5F53"/>
    <w:rsid w:val="007A767B"/>
    <w:rsid w:val="007B1021"/>
    <w:rsid w:val="007B1A27"/>
    <w:rsid w:val="007B40EC"/>
    <w:rsid w:val="007B5F31"/>
    <w:rsid w:val="007B636D"/>
    <w:rsid w:val="007C123B"/>
    <w:rsid w:val="007C2267"/>
    <w:rsid w:val="007C2C61"/>
    <w:rsid w:val="007C36BD"/>
    <w:rsid w:val="007C5398"/>
    <w:rsid w:val="007C59F7"/>
    <w:rsid w:val="007D0F20"/>
    <w:rsid w:val="007D189E"/>
    <w:rsid w:val="007D281E"/>
    <w:rsid w:val="007D2E35"/>
    <w:rsid w:val="007D357B"/>
    <w:rsid w:val="007E0C4F"/>
    <w:rsid w:val="007E16D6"/>
    <w:rsid w:val="007E1991"/>
    <w:rsid w:val="007E1B5E"/>
    <w:rsid w:val="007E279D"/>
    <w:rsid w:val="007E375B"/>
    <w:rsid w:val="007F206C"/>
    <w:rsid w:val="007F38C1"/>
    <w:rsid w:val="007F490C"/>
    <w:rsid w:val="007F57AE"/>
    <w:rsid w:val="007F632C"/>
    <w:rsid w:val="007F72BF"/>
    <w:rsid w:val="0080108F"/>
    <w:rsid w:val="00801781"/>
    <w:rsid w:val="00802144"/>
    <w:rsid w:val="00802F06"/>
    <w:rsid w:val="0080475A"/>
    <w:rsid w:val="00807DEA"/>
    <w:rsid w:val="00810616"/>
    <w:rsid w:val="008107C4"/>
    <w:rsid w:val="008139D5"/>
    <w:rsid w:val="00816110"/>
    <w:rsid w:val="00816780"/>
    <w:rsid w:val="00816ED9"/>
    <w:rsid w:val="00820BDB"/>
    <w:rsid w:val="00824104"/>
    <w:rsid w:val="00824F0F"/>
    <w:rsid w:val="00825AA2"/>
    <w:rsid w:val="00825FA3"/>
    <w:rsid w:val="008333E7"/>
    <w:rsid w:val="00834B97"/>
    <w:rsid w:val="00835FB3"/>
    <w:rsid w:val="00837517"/>
    <w:rsid w:val="00841F7E"/>
    <w:rsid w:val="00843C24"/>
    <w:rsid w:val="008444BC"/>
    <w:rsid w:val="008448CD"/>
    <w:rsid w:val="0084740C"/>
    <w:rsid w:val="00850AD4"/>
    <w:rsid w:val="00853321"/>
    <w:rsid w:val="00853DF9"/>
    <w:rsid w:val="00854710"/>
    <w:rsid w:val="00854831"/>
    <w:rsid w:val="00861D2A"/>
    <w:rsid w:val="00861EC6"/>
    <w:rsid w:val="00862022"/>
    <w:rsid w:val="00862111"/>
    <w:rsid w:val="0086233E"/>
    <w:rsid w:val="008648F3"/>
    <w:rsid w:val="00864A61"/>
    <w:rsid w:val="00864AF2"/>
    <w:rsid w:val="00865A81"/>
    <w:rsid w:val="00867CE3"/>
    <w:rsid w:val="008712FE"/>
    <w:rsid w:val="008727DD"/>
    <w:rsid w:val="0087550B"/>
    <w:rsid w:val="00875895"/>
    <w:rsid w:val="00881C7D"/>
    <w:rsid w:val="008823E2"/>
    <w:rsid w:val="00884F25"/>
    <w:rsid w:val="008856D9"/>
    <w:rsid w:val="0089078A"/>
    <w:rsid w:val="00890982"/>
    <w:rsid w:val="00894B88"/>
    <w:rsid w:val="00894EA5"/>
    <w:rsid w:val="0089550F"/>
    <w:rsid w:val="008962CE"/>
    <w:rsid w:val="00897E71"/>
    <w:rsid w:val="008A1F82"/>
    <w:rsid w:val="008A2284"/>
    <w:rsid w:val="008A24E9"/>
    <w:rsid w:val="008A4A78"/>
    <w:rsid w:val="008A7D93"/>
    <w:rsid w:val="008B0476"/>
    <w:rsid w:val="008B1B7E"/>
    <w:rsid w:val="008B1BF4"/>
    <w:rsid w:val="008B221A"/>
    <w:rsid w:val="008B2FB0"/>
    <w:rsid w:val="008B7429"/>
    <w:rsid w:val="008C1DE0"/>
    <w:rsid w:val="008C525C"/>
    <w:rsid w:val="008C5A03"/>
    <w:rsid w:val="008C6D47"/>
    <w:rsid w:val="008D0F52"/>
    <w:rsid w:val="008D164A"/>
    <w:rsid w:val="008D1AE2"/>
    <w:rsid w:val="008D27FE"/>
    <w:rsid w:val="008D547C"/>
    <w:rsid w:val="008D5AAB"/>
    <w:rsid w:val="008D6D67"/>
    <w:rsid w:val="008E0D10"/>
    <w:rsid w:val="008E2FBC"/>
    <w:rsid w:val="008E4B3F"/>
    <w:rsid w:val="008E532B"/>
    <w:rsid w:val="008E5B53"/>
    <w:rsid w:val="008E7CEA"/>
    <w:rsid w:val="008F119E"/>
    <w:rsid w:val="008F349C"/>
    <w:rsid w:val="008F3D5A"/>
    <w:rsid w:val="008F4040"/>
    <w:rsid w:val="008F4347"/>
    <w:rsid w:val="008F44FE"/>
    <w:rsid w:val="008F7FE6"/>
    <w:rsid w:val="0090239C"/>
    <w:rsid w:val="00902612"/>
    <w:rsid w:val="00903409"/>
    <w:rsid w:val="00904CA9"/>
    <w:rsid w:val="00904F2A"/>
    <w:rsid w:val="009050BC"/>
    <w:rsid w:val="00906826"/>
    <w:rsid w:val="009131A2"/>
    <w:rsid w:val="0092070B"/>
    <w:rsid w:val="00922B6D"/>
    <w:rsid w:val="009252D5"/>
    <w:rsid w:val="0092542E"/>
    <w:rsid w:val="0092546C"/>
    <w:rsid w:val="00925878"/>
    <w:rsid w:val="009271E4"/>
    <w:rsid w:val="009271F7"/>
    <w:rsid w:val="00930D0E"/>
    <w:rsid w:val="00932DF1"/>
    <w:rsid w:val="0093431E"/>
    <w:rsid w:val="009430EB"/>
    <w:rsid w:val="00945992"/>
    <w:rsid w:val="00947B1C"/>
    <w:rsid w:val="00947F1E"/>
    <w:rsid w:val="00951159"/>
    <w:rsid w:val="0095169F"/>
    <w:rsid w:val="00951FD2"/>
    <w:rsid w:val="009522CD"/>
    <w:rsid w:val="009528CD"/>
    <w:rsid w:val="00952E7C"/>
    <w:rsid w:val="00953D80"/>
    <w:rsid w:val="00953E28"/>
    <w:rsid w:val="0095403B"/>
    <w:rsid w:val="009540D6"/>
    <w:rsid w:val="00955762"/>
    <w:rsid w:val="00957C7D"/>
    <w:rsid w:val="009611A3"/>
    <w:rsid w:val="00962280"/>
    <w:rsid w:val="009623B5"/>
    <w:rsid w:val="009625B5"/>
    <w:rsid w:val="009645B6"/>
    <w:rsid w:val="009652BB"/>
    <w:rsid w:val="009700AE"/>
    <w:rsid w:val="00971F96"/>
    <w:rsid w:val="009722D8"/>
    <w:rsid w:val="009744CB"/>
    <w:rsid w:val="009758A5"/>
    <w:rsid w:val="00980DE1"/>
    <w:rsid w:val="00981844"/>
    <w:rsid w:val="00982E1F"/>
    <w:rsid w:val="00984F5E"/>
    <w:rsid w:val="009860F6"/>
    <w:rsid w:val="00986826"/>
    <w:rsid w:val="00986AB8"/>
    <w:rsid w:val="00987A25"/>
    <w:rsid w:val="00987B60"/>
    <w:rsid w:val="00987BA8"/>
    <w:rsid w:val="00995C26"/>
    <w:rsid w:val="009A2F59"/>
    <w:rsid w:val="009A6FFD"/>
    <w:rsid w:val="009A7321"/>
    <w:rsid w:val="009A73A4"/>
    <w:rsid w:val="009A76FD"/>
    <w:rsid w:val="009A7931"/>
    <w:rsid w:val="009B070B"/>
    <w:rsid w:val="009B134A"/>
    <w:rsid w:val="009B1F72"/>
    <w:rsid w:val="009B2EC4"/>
    <w:rsid w:val="009B4D41"/>
    <w:rsid w:val="009B4DF0"/>
    <w:rsid w:val="009B5A6B"/>
    <w:rsid w:val="009B6BD9"/>
    <w:rsid w:val="009B7308"/>
    <w:rsid w:val="009C26E5"/>
    <w:rsid w:val="009D216B"/>
    <w:rsid w:val="009D4B6C"/>
    <w:rsid w:val="009D4D83"/>
    <w:rsid w:val="009D5AAA"/>
    <w:rsid w:val="009D67D9"/>
    <w:rsid w:val="009D6AD6"/>
    <w:rsid w:val="009D7823"/>
    <w:rsid w:val="009D7E5F"/>
    <w:rsid w:val="009E2031"/>
    <w:rsid w:val="009E264A"/>
    <w:rsid w:val="009E4C3E"/>
    <w:rsid w:val="009E53B8"/>
    <w:rsid w:val="009E5E70"/>
    <w:rsid w:val="009E7A85"/>
    <w:rsid w:val="009F0616"/>
    <w:rsid w:val="009F0E00"/>
    <w:rsid w:val="009F20BF"/>
    <w:rsid w:val="009F43F2"/>
    <w:rsid w:val="009F7040"/>
    <w:rsid w:val="009F7FE0"/>
    <w:rsid w:val="00A00B46"/>
    <w:rsid w:val="00A00E43"/>
    <w:rsid w:val="00A010E8"/>
    <w:rsid w:val="00A0330D"/>
    <w:rsid w:val="00A05B27"/>
    <w:rsid w:val="00A1041F"/>
    <w:rsid w:val="00A10E65"/>
    <w:rsid w:val="00A1187A"/>
    <w:rsid w:val="00A13EA8"/>
    <w:rsid w:val="00A174E7"/>
    <w:rsid w:val="00A17AEB"/>
    <w:rsid w:val="00A22F05"/>
    <w:rsid w:val="00A23B15"/>
    <w:rsid w:val="00A2761E"/>
    <w:rsid w:val="00A3022E"/>
    <w:rsid w:val="00A307BA"/>
    <w:rsid w:val="00A30DDC"/>
    <w:rsid w:val="00A31131"/>
    <w:rsid w:val="00A33CD0"/>
    <w:rsid w:val="00A35C4A"/>
    <w:rsid w:val="00A37E85"/>
    <w:rsid w:val="00A40164"/>
    <w:rsid w:val="00A40D35"/>
    <w:rsid w:val="00A42E45"/>
    <w:rsid w:val="00A433F9"/>
    <w:rsid w:val="00A446DB"/>
    <w:rsid w:val="00A46737"/>
    <w:rsid w:val="00A5171F"/>
    <w:rsid w:val="00A53199"/>
    <w:rsid w:val="00A56364"/>
    <w:rsid w:val="00A702C8"/>
    <w:rsid w:val="00A70BCE"/>
    <w:rsid w:val="00A72BB9"/>
    <w:rsid w:val="00A72F7E"/>
    <w:rsid w:val="00A73451"/>
    <w:rsid w:val="00A74A26"/>
    <w:rsid w:val="00A74ABE"/>
    <w:rsid w:val="00A75A6F"/>
    <w:rsid w:val="00A75BE2"/>
    <w:rsid w:val="00A80FC8"/>
    <w:rsid w:val="00A821C9"/>
    <w:rsid w:val="00A828A8"/>
    <w:rsid w:val="00A82BB4"/>
    <w:rsid w:val="00A8542E"/>
    <w:rsid w:val="00A87F2B"/>
    <w:rsid w:val="00A9445B"/>
    <w:rsid w:val="00A9677F"/>
    <w:rsid w:val="00A97906"/>
    <w:rsid w:val="00AA0CF6"/>
    <w:rsid w:val="00AA2F53"/>
    <w:rsid w:val="00AA4B17"/>
    <w:rsid w:val="00AA532D"/>
    <w:rsid w:val="00AA7D86"/>
    <w:rsid w:val="00AA7F50"/>
    <w:rsid w:val="00AB026B"/>
    <w:rsid w:val="00AB48BB"/>
    <w:rsid w:val="00AC04A2"/>
    <w:rsid w:val="00AC05FF"/>
    <w:rsid w:val="00AC10D2"/>
    <w:rsid w:val="00AC34CA"/>
    <w:rsid w:val="00AC47EF"/>
    <w:rsid w:val="00AD0065"/>
    <w:rsid w:val="00AD294F"/>
    <w:rsid w:val="00AD31F4"/>
    <w:rsid w:val="00AD3686"/>
    <w:rsid w:val="00AD3DA8"/>
    <w:rsid w:val="00AD77D2"/>
    <w:rsid w:val="00AE2395"/>
    <w:rsid w:val="00AE2806"/>
    <w:rsid w:val="00AE40A0"/>
    <w:rsid w:val="00AE40CE"/>
    <w:rsid w:val="00AE528A"/>
    <w:rsid w:val="00AE6847"/>
    <w:rsid w:val="00AE71E9"/>
    <w:rsid w:val="00AF05DB"/>
    <w:rsid w:val="00AF1FF0"/>
    <w:rsid w:val="00AF4041"/>
    <w:rsid w:val="00AF59AD"/>
    <w:rsid w:val="00AF6220"/>
    <w:rsid w:val="00AF696F"/>
    <w:rsid w:val="00AF7A08"/>
    <w:rsid w:val="00B00958"/>
    <w:rsid w:val="00B00AA3"/>
    <w:rsid w:val="00B15650"/>
    <w:rsid w:val="00B21B0D"/>
    <w:rsid w:val="00B225A0"/>
    <w:rsid w:val="00B22767"/>
    <w:rsid w:val="00B22F0C"/>
    <w:rsid w:val="00B249A0"/>
    <w:rsid w:val="00B25528"/>
    <w:rsid w:val="00B263EB"/>
    <w:rsid w:val="00B32102"/>
    <w:rsid w:val="00B34602"/>
    <w:rsid w:val="00B413D7"/>
    <w:rsid w:val="00B451D3"/>
    <w:rsid w:val="00B452B3"/>
    <w:rsid w:val="00B452DB"/>
    <w:rsid w:val="00B46FC2"/>
    <w:rsid w:val="00B47463"/>
    <w:rsid w:val="00B506DE"/>
    <w:rsid w:val="00B50E2E"/>
    <w:rsid w:val="00B51CBE"/>
    <w:rsid w:val="00B61C1A"/>
    <w:rsid w:val="00B62381"/>
    <w:rsid w:val="00B62CB8"/>
    <w:rsid w:val="00B64125"/>
    <w:rsid w:val="00B66643"/>
    <w:rsid w:val="00B71B5A"/>
    <w:rsid w:val="00B74778"/>
    <w:rsid w:val="00B775BE"/>
    <w:rsid w:val="00B80101"/>
    <w:rsid w:val="00B80632"/>
    <w:rsid w:val="00B828AF"/>
    <w:rsid w:val="00B82BF6"/>
    <w:rsid w:val="00B85116"/>
    <w:rsid w:val="00B8560E"/>
    <w:rsid w:val="00B85EBE"/>
    <w:rsid w:val="00B87380"/>
    <w:rsid w:val="00B90C92"/>
    <w:rsid w:val="00B92771"/>
    <w:rsid w:val="00B93236"/>
    <w:rsid w:val="00B965DF"/>
    <w:rsid w:val="00B970F5"/>
    <w:rsid w:val="00BA0399"/>
    <w:rsid w:val="00BA08A7"/>
    <w:rsid w:val="00BA2F42"/>
    <w:rsid w:val="00BA2FA2"/>
    <w:rsid w:val="00BA4072"/>
    <w:rsid w:val="00BA61EB"/>
    <w:rsid w:val="00BA679F"/>
    <w:rsid w:val="00BA69D5"/>
    <w:rsid w:val="00BA742F"/>
    <w:rsid w:val="00BB05F8"/>
    <w:rsid w:val="00BB0F0B"/>
    <w:rsid w:val="00BB70FA"/>
    <w:rsid w:val="00BC39EF"/>
    <w:rsid w:val="00BC43BF"/>
    <w:rsid w:val="00BD0285"/>
    <w:rsid w:val="00BD48B5"/>
    <w:rsid w:val="00BD4E4A"/>
    <w:rsid w:val="00BD5AEE"/>
    <w:rsid w:val="00BD7DC2"/>
    <w:rsid w:val="00BD7DFA"/>
    <w:rsid w:val="00BE11E2"/>
    <w:rsid w:val="00BE5821"/>
    <w:rsid w:val="00BE7139"/>
    <w:rsid w:val="00BE7181"/>
    <w:rsid w:val="00BF064F"/>
    <w:rsid w:val="00BF2110"/>
    <w:rsid w:val="00BF6507"/>
    <w:rsid w:val="00BF6864"/>
    <w:rsid w:val="00C00B64"/>
    <w:rsid w:val="00C02151"/>
    <w:rsid w:val="00C035C5"/>
    <w:rsid w:val="00C040B1"/>
    <w:rsid w:val="00C0698C"/>
    <w:rsid w:val="00C06D3F"/>
    <w:rsid w:val="00C07C37"/>
    <w:rsid w:val="00C12F7C"/>
    <w:rsid w:val="00C13244"/>
    <w:rsid w:val="00C13A20"/>
    <w:rsid w:val="00C15F48"/>
    <w:rsid w:val="00C15F79"/>
    <w:rsid w:val="00C16400"/>
    <w:rsid w:val="00C171B1"/>
    <w:rsid w:val="00C17CA5"/>
    <w:rsid w:val="00C218CD"/>
    <w:rsid w:val="00C22CCB"/>
    <w:rsid w:val="00C25861"/>
    <w:rsid w:val="00C263EA"/>
    <w:rsid w:val="00C27C70"/>
    <w:rsid w:val="00C31E22"/>
    <w:rsid w:val="00C33D07"/>
    <w:rsid w:val="00C33F42"/>
    <w:rsid w:val="00C34D34"/>
    <w:rsid w:val="00C355B2"/>
    <w:rsid w:val="00C4292C"/>
    <w:rsid w:val="00C43A0F"/>
    <w:rsid w:val="00C44714"/>
    <w:rsid w:val="00C45599"/>
    <w:rsid w:val="00C45F4A"/>
    <w:rsid w:val="00C52F48"/>
    <w:rsid w:val="00C541FA"/>
    <w:rsid w:val="00C54E86"/>
    <w:rsid w:val="00C55B15"/>
    <w:rsid w:val="00C561DC"/>
    <w:rsid w:val="00C5759C"/>
    <w:rsid w:val="00C579AE"/>
    <w:rsid w:val="00C6050D"/>
    <w:rsid w:val="00C60BB1"/>
    <w:rsid w:val="00C60FD1"/>
    <w:rsid w:val="00C63461"/>
    <w:rsid w:val="00C6389C"/>
    <w:rsid w:val="00C665F2"/>
    <w:rsid w:val="00C66B23"/>
    <w:rsid w:val="00C76376"/>
    <w:rsid w:val="00C76E71"/>
    <w:rsid w:val="00C807C0"/>
    <w:rsid w:val="00C826B2"/>
    <w:rsid w:val="00C855B3"/>
    <w:rsid w:val="00C85B9A"/>
    <w:rsid w:val="00C928AA"/>
    <w:rsid w:val="00C9443B"/>
    <w:rsid w:val="00C95EB3"/>
    <w:rsid w:val="00C96787"/>
    <w:rsid w:val="00C97EAB"/>
    <w:rsid w:val="00CA1508"/>
    <w:rsid w:val="00CA15C0"/>
    <w:rsid w:val="00CA206B"/>
    <w:rsid w:val="00CA37F5"/>
    <w:rsid w:val="00CA39CE"/>
    <w:rsid w:val="00CA4555"/>
    <w:rsid w:val="00CA4FE7"/>
    <w:rsid w:val="00CA57BB"/>
    <w:rsid w:val="00CA6CAC"/>
    <w:rsid w:val="00CA7C94"/>
    <w:rsid w:val="00CB15D3"/>
    <w:rsid w:val="00CB26C5"/>
    <w:rsid w:val="00CB2F58"/>
    <w:rsid w:val="00CB472D"/>
    <w:rsid w:val="00CB55A9"/>
    <w:rsid w:val="00CB79E5"/>
    <w:rsid w:val="00CC2561"/>
    <w:rsid w:val="00CC2B5E"/>
    <w:rsid w:val="00CC2E1F"/>
    <w:rsid w:val="00CC4978"/>
    <w:rsid w:val="00CC4AF6"/>
    <w:rsid w:val="00CC4CCD"/>
    <w:rsid w:val="00CD3F97"/>
    <w:rsid w:val="00CD50EF"/>
    <w:rsid w:val="00CD6BA1"/>
    <w:rsid w:val="00CE2223"/>
    <w:rsid w:val="00CE5216"/>
    <w:rsid w:val="00CE593E"/>
    <w:rsid w:val="00CE6E73"/>
    <w:rsid w:val="00CE7594"/>
    <w:rsid w:val="00CF0D44"/>
    <w:rsid w:val="00CF134F"/>
    <w:rsid w:val="00CF31F0"/>
    <w:rsid w:val="00CF38C8"/>
    <w:rsid w:val="00CF3B8E"/>
    <w:rsid w:val="00CF3D52"/>
    <w:rsid w:val="00CF69B6"/>
    <w:rsid w:val="00CF725B"/>
    <w:rsid w:val="00D019BA"/>
    <w:rsid w:val="00D06059"/>
    <w:rsid w:val="00D11733"/>
    <w:rsid w:val="00D16262"/>
    <w:rsid w:val="00D20AFB"/>
    <w:rsid w:val="00D232FA"/>
    <w:rsid w:val="00D23F4B"/>
    <w:rsid w:val="00D23F54"/>
    <w:rsid w:val="00D24200"/>
    <w:rsid w:val="00D26E69"/>
    <w:rsid w:val="00D31458"/>
    <w:rsid w:val="00D326A4"/>
    <w:rsid w:val="00D33A4B"/>
    <w:rsid w:val="00D34200"/>
    <w:rsid w:val="00D35EA2"/>
    <w:rsid w:val="00D35EE0"/>
    <w:rsid w:val="00D36D81"/>
    <w:rsid w:val="00D411D6"/>
    <w:rsid w:val="00D42D2A"/>
    <w:rsid w:val="00D4309E"/>
    <w:rsid w:val="00D438F9"/>
    <w:rsid w:val="00D443B0"/>
    <w:rsid w:val="00D447A7"/>
    <w:rsid w:val="00D44C43"/>
    <w:rsid w:val="00D44F97"/>
    <w:rsid w:val="00D45D9B"/>
    <w:rsid w:val="00D46A9F"/>
    <w:rsid w:val="00D5119A"/>
    <w:rsid w:val="00D52278"/>
    <w:rsid w:val="00D5418E"/>
    <w:rsid w:val="00D54F1B"/>
    <w:rsid w:val="00D55097"/>
    <w:rsid w:val="00D55A63"/>
    <w:rsid w:val="00D6098A"/>
    <w:rsid w:val="00D60F96"/>
    <w:rsid w:val="00D64F8E"/>
    <w:rsid w:val="00D66CE3"/>
    <w:rsid w:val="00D74335"/>
    <w:rsid w:val="00D74812"/>
    <w:rsid w:val="00D753D3"/>
    <w:rsid w:val="00D768D6"/>
    <w:rsid w:val="00D8254B"/>
    <w:rsid w:val="00D8304F"/>
    <w:rsid w:val="00D842FA"/>
    <w:rsid w:val="00D84BDA"/>
    <w:rsid w:val="00D90904"/>
    <w:rsid w:val="00D91F4F"/>
    <w:rsid w:val="00D95E5A"/>
    <w:rsid w:val="00D97197"/>
    <w:rsid w:val="00DA5774"/>
    <w:rsid w:val="00DA65F2"/>
    <w:rsid w:val="00DB2F2D"/>
    <w:rsid w:val="00DB686F"/>
    <w:rsid w:val="00DC5679"/>
    <w:rsid w:val="00DC5FD0"/>
    <w:rsid w:val="00DD0C27"/>
    <w:rsid w:val="00DD24FE"/>
    <w:rsid w:val="00DD28E9"/>
    <w:rsid w:val="00DD411A"/>
    <w:rsid w:val="00DD4943"/>
    <w:rsid w:val="00DD65A7"/>
    <w:rsid w:val="00DE2E95"/>
    <w:rsid w:val="00DE3592"/>
    <w:rsid w:val="00DE3A39"/>
    <w:rsid w:val="00DE567B"/>
    <w:rsid w:val="00DE5C2C"/>
    <w:rsid w:val="00DE7CB9"/>
    <w:rsid w:val="00DF0284"/>
    <w:rsid w:val="00DF16CF"/>
    <w:rsid w:val="00DF3E8F"/>
    <w:rsid w:val="00DF7388"/>
    <w:rsid w:val="00DF74D2"/>
    <w:rsid w:val="00DF7DAD"/>
    <w:rsid w:val="00E02256"/>
    <w:rsid w:val="00E1091C"/>
    <w:rsid w:val="00E110DF"/>
    <w:rsid w:val="00E11342"/>
    <w:rsid w:val="00E114DE"/>
    <w:rsid w:val="00E11DFB"/>
    <w:rsid w:val="00E12BE4"/>
    <w:rsid w:val="00E141CE"/>
    <w:rsid w:val="00E15AD3"/>
    <w:rsid w:val="00E17DEE"/>
    <w:rsid w:val="00E17FAC"/>
    <w:rsid w:val="00E251BF"/>
    <w:rsid w:val="00E30DEF"/>
    <w:rsid w:val="00E31055"/>
    <w:rsid w:val="00E35F18"/>
    <w:rsid w:val="00E366AE"/>
    <w:rsid w:val="00E37263"/>
    <w:rsid w:val="00E40FEE"/>
    <w:rsid w:val="00E42FB5"/>
    <w:rsid w:val="00E44A28"/>
    <w:rsid w:val="00E45124"/>
    <w:rsid w:val="00E46775"/>
    <w:rsid w:val="00E511F1"/>
    <w:rsid w:val="00E54D12"/>
    <w:rsid w:val="00E55B34"/>
    <w:rsid w:val="00E572B5"/>
    <w:rsid w:val="00E5779C"/>
    <w:rsid w:val="00E62FE8"/>
    <w:rsid w:val="00E633EC"/>
    <w:rsid w:val="00E63A9D"/>
    <w:rsid w:val="00E64149"/>
    <w:rsid w:val="00E642D9"/>
    <w:rsid w:val="00E72123"/>
    <w:rsid w:val="00E7531E"/>
    <w:rsid w:val="00E75329"/>
    <w:rsid w:val="00E76BF2"/>
    <w:rsid w:val="00E771F5"/>
    <w:rsid w:val="00E83DC4"/>
    <w:rsid w:val="00E85174"/>
    <w:rsid w:val="00E87883"/>
    <w:rsid w:val="00E901B7"/>
    <w:rsid w:val="00E90301"/>
    <w:rsid w:val="00E90323"/>
    <w:rsid w:val="00E9293D"/>
    <w:rsid w:val="00E966F0"/>
    <w:rsid w:val="00E96DA0"/>
    <w:rsid w:val="00E9747B"/>
    <w:rsid w:val="00EA2BDD"/>
    <w:rsid w:val="00EA4C65"/>
    <w:rsid w:val="00EA5791"/>
    <w:rsid w:val="00EB1E61"/>
    <w:rsid w:val="00EB37B7"/>
    <w:rsid w:val="00EB3F74"/>
    <w:rsid w:val="00EB5449"/>
    <w:rsid w:val="00EB68F0"/>
    <w:rsid w:val="00EB7B94"/>
    <w:rsid w:val="00EB7E04"/>
    <w:rsid w:val="00EC0946"/>
    <w:rsid w:val="00EC2DAB"/>
    <w:rsid w:val="00EC2F3D"/>
    <w:rsid w:val="00EC478C"/>
    <w:rsid w:val="00EC5133"/>
    <w:rsid w:val="00EC53E5"/>
    <w:rsid w:val="00EC5FBB"/>
    <w:rsid w:val="00EC6215"/>
    <w:rsid w:val="00ED7DC9"/>
    <w:rsid w:val="00ED7DDE"/>
    <w:rsid w:val="00EE154B"/>
    <w:rsid w:val="00EE44F2"/>
    <w:rsid w:val="00EF2296"/>
    <w:rsid w:val="00EF31FC"/>
    <w:rsid w:val="00EF4D22"/>
    <w:rsid w:val="00EF646E"/>
    <w:rsid w:val="00EF6E0A"/>
    <w:rsid w:val="00EF72EE"/>
    <w:rsid w:val="00F01DCA"/>
    <w:rsid w:val="00F01FCC"/>
    <w:rsid w:val="00F04B54"/>
    <w:rsid w:val="00F07DBD"/>
    <w:rsid w:val="00F10103"/>
    <w:rsid w:val="00F1072C"/>
    <w:rsid w:val="00F158F6"/>
    <w:rsid w:val="00F160E7"/>
    <w:rsid w:val="00F20D91"/>
    <w:rsid w:val="00F21027"/>
    <w:rsid w:val="00F225D8"/>
    <w:rsid w:val="00F22B2C"/>
    <w:rsid w:val="00F22F68"/>
    <w:rsid w:val="00F25BC8"/>
    <w:rsid w:val="00F30420"/>
    <w:rsid w:val="00F30CF2"/>
    <w:rsid w:val="00F3320F"/>
    <w:rsid w:val="00F341B6"/>
    <w:rsid w:val="00F36468"/>
    <w:rsid w:val="00F364A8"/>
    <w:rsid w:val="00F36EC8"/>
    <w:rsid w:val="00F37BEB"/>
    <w:rsid w:val="00F40136"/>
    <w:rsid w:val="00F40DE2"/>
    <w:rsid w:val="00F41695"/>
    <w:rsid w:val="00F446F3"/>
    <w:rsid w:val="00F44B53"/>
    <w:rsid w:val="00F44BAE"/>
    <w:rsid w:val="00F50501"/>
    <w:rsid w:val="00F50ED2"/>
    <w:rsid w:val="00F51D47"/>
    <w:rsid w:val="00F51FE6"/>
    <w:rsid w:val="00F5253B"/>
    <w:rsid w:val="00F54211"/>
    <w:rsid w:val="00F56D6E"/>
    <w:rsid w:val="00F6086A"/>
    <w:rsid w:val="00F667AC"/>
    <w:rsid w:val="00F70258"/>
    <w:rsid w:val="00F72827"/>
    <w:rsid w:val="00F73575"/>
    <w:rsid w:val="00F747BF"/>
    <w:rsid w:val="00F80025"/>
    <w:rsid w:val="00F80056"/>
    <w:rsid w:val="00F81475"/>
    <w:rsid w:val="00F82210"/>
    <w:rsid w:val="00F83C66"/>
    <w:rsid w:val="00F87717"/>
    <w:rsid w:val="00F95803"/>
    <w:rsid w:val="00F97328"/>
    <w:rsid w:val="00FA124F"/>
    <w:rsid w:val="00FA17B5"/>
    <w:rsid w:val="00FA1FB8"/>
    <w:rsid w:val="00FA20BA"/>
    <w:rsid w:val="00FA249E"/>
    <w:rsid w:val="00FA497E"/>
    <w:rsid w:val="00FA5A34"/>
    <w:rsid w:val="00FB1FBA"/>
    <w:rsid w:val="00FB258B"/>
    <w:rsid w:val="00FB3F96"/>
    <w:rsid w:val="00FB4C4B"/>
    <w:rsid w:val="00FB6FD2"/>
    <w:rsid w:val="00FB7685"/>
    <w:rsid w:val="00FC49BB"/>
    <w:rsid w:val="00FC52F8"/>
    <w:rsid w:val="00FC5E5E"/>
    <w:rsid w:val="00FE075D"/>
    <w:rsid w:val="00FE0962"/>
    <w:rsid w:val="00FE2046"/>
    <w:rsid w:val="00FE4262"/>
    <w:rsid w:val="00FE7C6A"/>
    <w:rsid w:val="00FF06DE"/>
    <w:rsid w:val="00FF06E1"/>
    <w:rsid w:val="00FF2353"/>
    <w:rsid w:val="00FF3272"/>
    <w:rsid w:val="00FF4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54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D60F9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3">
    <w:name w:val="List Paragraph"/>
    <w:basedOn w:val="a"/>
    <w:uiPriority w:val="99"/>
    <w:qFormat/>
    <w:rsid w:val="00E114DE"/>
    <w:pPr>
      <w:ind w:left="720"/>
      <w:contextualSpacing/>
    </w:pPr>
  </w:style>
  <w:style w:type="character" w:customStyle="1" w:styleId="a4">
    <w:name w:val="Основной текст_"/>
    <w:link w:val="1"/>
    <w:uiPriority w:val="99"/>
    <w:locked/>
    <w:rsid w:val="004468C7"/>
    <w:rPr>
      <w:rFonts w:ascii="Arial" w:hAnsi="Arial" w:cs="Arial"/>
      <w:shd w:val="clear" w:color="auto" w:fill="FFFFFF"/>
    </w:rPr>
  </w:style>
  <w:style w:type="paragraph" w:customStyle="1" w:styleId="1">
    <w:name w:val="Основной текст1"/>
    <w:basedOn w:val="a"/>
    <w:link w:val="a4"/>
    <w:uiPriority w:val="99"/>
    <w:rsid w:val="004468C7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Arial" w:hAnsi="Arial" w:cs="Arial"/>
    </w:rPr>
  </w:style>
  <w:style w:type="character" w:customStyle="1" w:styleId="2">
    <w:name w:val="Основной текст (2)_"/>
    <w:link w:val="20"/>
    <w:uiPriority w:val="99"/>
    <w:locked/>
    <w:rsid w:val="00DE3A39"/>
    <w:rPr>
      <w:rFonts w:ascii="Times New Roman" w:hAnsi="Times New Roman" w:cs="Times New Roman"/>
      <w:shd w:val="clear" w:color="auto" w:fill="FFFFFF"/>
    </w:rPr>
  </w:style>
  <w:style w:type="character" w:customStyle="1" w:styleId="10">
    <w:name w:val="Заголовок №1_"/>
    <w:link w:val="11"/>
    <w:uiPriority w:val="99"/>
    <w:locked/>
    <w:rsid w:val="00DE3A39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DE3A39"/>
    <w:pPr>
      <w:widowControl w:val="0"/>
      <w:shd w:val="clear" w:color="auto" w:fill="FFFFFF"/>
      <w:spacing w:after="0" w:line="240" w:lineRule="auto"/>
      <w:ind w:right="1700" w:firstLine="10"/>
      <w:jc w:val="both"/>
    </w:pPr>
    <w:rPr>
      <w:rFonts w:ascii="Times New Roman" w:eastAsia="Times New Roman" w:hAnsi="Times New Roman"/>
    </w:rPr>
  </w:style>
  <w:style w:type="paragraph" w:customStyle="1" w:styleId="11">
    <w:name w:val="Заголовок №1"/>
    <w:basedOn w:val="a"/>
    <w:link w:val="10"/>
    <w:uiPriority w:val="99"/>
    <w:rsid w:val="00DE3A39"/>
    <w:pPr>
      <w:widowControl w:val="0"/>
      <w:shd w:val="clear" w:color="auto" w:fill="FFFFFF"/>
      <w:spacing w:after="140" w:line="240" w:lineRule="auto"/>
      <w:ind w:left="3640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a5">
    <w:name w:val="Другое_"/>
    <w:link w:val="a6"/>
    <w:uiPriority w:val="99"/>
    <w:locked/>
    <w:rsid w:val="00DE3A39"/>
    <w:rPr>
      <w:rFonts w:ascii="Arial" w:hAnsi="Arial" w:cs="Arial"/>
      <w:shd w:val="clear" w:color="auto" w:fill="FFFFFF"/>
    </w:rPr>
  </w:style>
  <w:style w:type="paragraph" w:customStyle="1" w:styleId="a6">
    <w:name w:val="Другое"/>
    <w:basedOn w:val="a"/>
    <w:link w:val="a5"/>
    <w:uiPriority w:val="99"/>
    <w:rsid w:val="00DE3A39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Arial" w:hAnsi="Arial" w:cs="Arial"/>
    </w:rPr>
  </w:style>
  <w:style w:type="paragraph" w:styleId="a7">
    <w:name w:val="Balloon Text"/>
    <w:basedOn w:val="a"/>
    <w:link w:val="a8"/>
    <w:uiPriority w:val="99"/>
    <w:semiHidden/>
    <w:rsid w:val="006C16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locked/>
    <w:rsid w:val="006C160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54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D60F9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3">
    <w:name w:val="List Paragraph"/>
    <w:basedOn w:val="a"/>
    <w:uiPriority w:val="99"/>
    <w:qFormat/>
    <w:rsid w:val="00E114DE"/>
    <w:pPr>
      <w:ind w:left="720"/>
      <w:contextualSpacing/>
    </w:pPr>
  </w:style>
  <w:style w:type="character" w:customStyle="1" w:styleId="a4">
    <w:name w:val="Основной текст_"/>
    <w:link w:val="1"/>
    <w:uiPriority w:val="99"/>
    <w:locked/>
    <w:rsid w:val="004468C7"/>
    <w:rPr>
      <w:rFonts w:ascii="Arial" w:hAnsi="Arial" w:cs="Arial"/>
      <w:shd w:val="clear" w:color="auto" w:fill="FFFFFF"/>
    </w:rPr>
  </w:style>
  <w:style w:type="paragraph" w:customStyle="1" w:styleId="1">
    <w:name w:val="Основной текст1"/>
    <w:basedOn w:val="a"/>
    <w:link w:val="a4"/>
    <w:uiPriority w:val="99"/>
    <w:rsid w:val="004468C7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Arial" w:hAnsi="Arial" w:cs="Arial"/>
    </w:rPr>
  </w:style>
  <w:style w:type="character" w:customStyle="1" w:styleId="2">
    <w:name w:val="Основной текст (2)_"/>
    <w:link w:val="20"/>
    <w:uiPriority w:val="99"/>
    <w:locked/>
    <w:rsid w:val="00DE3A39"/>
    <w:rPr>
      <w:rFonts w:ascii="Times New Roman" w:hAnsi="Times New Roman" w:cs="Times New Roman"/>
      <w:shd w:val="clear" w:color="auto" w:fill="FFFFFF"/>
    </w:rPr>
  </w:style>
  <w:style w:type="character" w:customStyle="1" w:styleId="10">
    <w:name w:val="Заголовок №1_"/>
    <w:link w:val="11"/>
    <w:uiPriority w:val="99"/>
    <w:locked/>
    <w:rsid w:val="00DE3A39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DE3A39"/>
    <w:pPr>
      <w:widowControl w:val="0"/>
      <w:shd w:val="clear" w:color="auto" w:fill="FFFFFF"/>
      <w:spacing w:after="0" w:line="240" w:lineRule="auto"/>
      <w:ind w:right="1700" w:firstLine="10"/>
      <w:jc w:val="both"/>
    </w:pPr>
    <w:rPr>
      <w:rFonts w:ascii="Times New Roman" w:eastAsia="Times New Roman" w:hAnsi="Times New Roman"/>
    </w:rPr>
  </w:style>
  <w:style w:type="paragraph" w:customStyle="1" w:styleId="11">
    <w:name w:val="Заголовок №1"/>
    <w:basedOn w:val="a"/>
    <w:link w:val="10"/>
    <w:uiPriority w:val="99"/>
    <w:rsid w:val="00DE3A39"/>
    <w:pPr>
      <w:widowControl w:val="0"/>
      <w:shd w:val="clear" w:color="auto" w:fill="FFFFFF"/>
      <w:spacing w:after="140" w:line="240" w:lineRule="auto"/>
      <w:ind w:left="3640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a5">
    <w:name w:val="Другое_"/>
    <w:link w:val="a6"/>
    <w:uiPriority w:val="99"/>
    <w:locked/>
    <w:rsid w:val="00DE3A39"/>
    <w:rPr>
      <w:rFonts w:ascii="Arial" w:hAnsi="Arial" w:cs="Arial"/>
      <w:shd w:val="clear" w:color="auto" w:fill="FFFFFF"/>
    </w:rPr>
  </w:style>
  <w:style w:type="paragraph" w:customStyle="1" w:styleId="a6">
    <w:name w:val="Другое"/>
    <w:basedOn w:val="a"/>
    <w:link w:val="a5"/>
    <w:uiPriority w:val="99"/>
    <w:rsid w:val="00DE3A39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Arial" w:hAnsi="Arial" w:cs="Arial"/>
    </w:rPr>
  </w:style>
  <w:style w:type="paragraph" w:styleId="a7">
    <w:name w:val="Balloon Text"/>
    <w:basedOn w:val="a"/>
    <w:link w:val="a8"/>
    <w:uiPriority w:val="99"/>
    <w:semiHidden/>
    <w:rsid w:val="006C16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locked/>
    <w:rsid w:val="006C16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903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3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3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3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3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3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045F1C-347D-47B7-A8CA-C8228DDA8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Urist</cp:lastModifiedBy>
  <cp:revision>8</cp:revision>
  <cp:lastPrinted>2021-10-13T10:42:00Z</cp:lastPrinted>
  <dcterms:created xsi:type="dcterms:W3CDTF">2021-10-07T13:09:00Z</dcterms:created>
  <dcterms:modified xsi:type="dcterms:W3CDTF">2021-10-13T10:43:00Z</dcterms:modified>
</cp:coreProperties>
</file>