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63" w:rsidRDefault="00321863"/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7"/>
        <w:gridCol w:w="4868"/>
      </w:tblGrid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0C305A" w:rsidRDefault="00AB120B" w:rsidP="000C305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AB120B">
        <w:tc>
          <w:tcPr>
            <w:tcW w:w="4604" w:type="dxa"/>
            <w:tcBorders>
              <w:right w:val="single" w:sz="6" w:space="0" w:color="000000"/>
            </w:tcBorders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B417E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29 мая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2019</w:t>
            </w:r>
            <w:r w:rsidR="00AB120B"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B417E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14-56</w:t>
            </w:r>
          </w:p>
        </w:tc>
      </w:tr>
    </w:tbl>
    <w:p w:rsidR="000C305A" w:rsidRDefault="000C305A" w:rsidP="000C3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исполнении бюджета муниципального образования </w:t>
      </w:r>
      <w:proofErr w:type="gramStart"/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Яснопол</w:t>
      </w:r>
      <w:r w:rsidR="00275D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янское</w:t>
      </w:r>
      <w:proofErr w:type="gramEnd"/>
      <w:r w:rsidR="00275D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Щекинского района за 2018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0C305A" w:rsidRPr="00AB120B" w:rsidRDefault="000C305A" w:rsidP="000C3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Заслушав и обсудив информацию начальника сектора по бухгалтерскому учету и финансам администрации МО Яснополянское Щекинского района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Кочетову</w:t>
      </w:r>
      <w:proofErr w:type="spell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Т.Н., об исполнении бюджета МО Яснопол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руководствуясь Решением Собрания депутатов МО Яснополянское Щекинского района от 31.10.2013 года № 73-337 «Об утверждении Положения о бюджетном процессе в муниципальном образовании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основании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Устава МО Яснополянское Щекинского района, Собрание депутатов МО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решило: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отчет об исполнении бюджета МО Яснополянское Щекинского района за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год по доходам в сумме 19864,6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 рублей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 расходам в сумме 17579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,3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рублей, </w:t>
      </w:r>
      <w:r w:rsidR="003238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профицит </w:t>
      </w:r>
      <w:r w:rsidR="00F335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сумме  2285,3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тыс. рублей.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доходов бюджета МО Яснополянское по кодам класс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ификации доходов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доходов бюджета муниципального образования Яснополянское по кодам видам доходов, подвидов доходов, классификации операций сектора государственного управления, относ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ящихся к доходам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№2)</w:t>
      </w:r>
    </w:p>
    <w:p w:rsidR="00AB120B" w:rsidRPr="00AB120B" w:rsidRDefault="000C305A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-об исполнении расходов бюджета 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 Яснополянское по ведомств</w:t>
      </w:r>
      <w:r w:rsidR="00246E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енной структуре расходов за 2018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фикации расход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об исполнении </w:t>
      </w: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источников финансирования дефицита бюджета муниципального образования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по кодам классификации источников финансирования дефицита бюджета, групп, подгрупп, статей, видов источников финансирования дефицита бюджета классификации операций сектора государственного управления, относящихся к источникам финанси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рования дефицита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5)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Яснополянское в бюджет муниципального образования Щекинский район на осуществление части полномочий по решению во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просов местного значения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6)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значения бюджету муниципального 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на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7)</w:t>
      </w:r>
    </w:p>
    <w:p w:rsidR="00AB120B" w:rsidRPr="00AB120B" w:rsidRDefault="005324C7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тчет 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бюджета муниципального образования Яснополянс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кое в 2018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(приложение № 8)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Настоящее решение вступает в силу со дня </w:t>
      </w: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подписания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подлежат опубликованию в средствах массовой информации.</w:t>
      </w:r>
    </w:p>
    <w:p w:rsid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3B4F1A" w:rsidRPr="00AB120B" w:rsidRDefault="003B4F1A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Щекинского района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="000C30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275D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В.В. Шуваев</w:t>
      </w:r>
    </w:p>
    <w:p w:rsidR="00AB120B" w:rsidRPr="00AB120B" w:rsidRDefault="00AB120B" w:rsidP="000C305A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B12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16288" w:rsidRDefault="00616288"/>
    <w:p w:rsidR="00616288" w:rsidRDefault="00616288"/>
    <w:p w:rsidR="007920BB" w:rsidRDefault="007920BB"/>
    <w:p w:rsidR="007920BB" w:rsidRDefault="007920BB"/>
    <w:p w:rsidR="007920BB" w:rsidRDefault="007920BB"/>
    <w:p w:rsidR="000C305A" w:rsidRDefault="000C305A"/>
    <w:p w:rsidR="000C305A" w:rsidRDefault="000C305A"/>
    <w:p w:rsidR="000C305A" w:rsidRDefault="000C305A"/>
    <w:p w:rsidR="000C305A" w:rsidRDefault="000C305A"/>
    <w:p w:rsidR="000C305A" w:rsidRDefault="000C305A"/>
    <w:p w:rsidR="000C305A" w:rsidRDefault="000C305A"/>
    <w:p w:rsidR="000C305A" w:rsidRDefault="000C305A"/>
    <w:p w:rsidR="000C305A" w:rsidRDefault="000C305A"/>
    <w:p w:rsidR="000C305A" w:rsidRDefault="000C305A"/>
    <w:p w:rsidR="000C305A" w:rsidRDefault="000C305A"/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7420"/>
        <w:gridCol w:w="1596"/>
        <w:gridCol w:w="2013"/>
        <w:gridCol w:w="1207"/>
        <w:gridCol w:w="940"/>
        <w:gridCol w:w="940"/>
        <w:gridCol w:w="940"/>
        <w:gridCol w:w="940"/>
      </w:tblGrid>
      <w:tr w:rsidR="00905158" w:rsidRPr="00905158" w:rsidTr="00905158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29.05.2019г.  №14-56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555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905158" w:rsidRPr="00905158" w:rsidTr="00905158">
        <w:trPr>
          <w:trHeight w:val="375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2018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.р</w:t>
            </w:r>
            <w:proofErr w:type="gramEnd"/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ДОХОДЫ</w:t>
            </w:r>
            <w:proofErr w:type="gramStart"/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19864,60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15726,5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15726,5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1950,7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1941,9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13775,8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1217,3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12558,5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МО  Яснополянское Щекинского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  <w:t>4054,60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10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64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3875,6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3875,6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2 02 01000 00 0000 151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2 02 03000 00 0000 151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2 02 03015 00 0000 151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2 02 04999 00 0000 151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3204,3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установленные законами субъектов Российской Федерации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905158" w:rsidRPr="00905158" w:rsidTr="00905158">
        <w:trPr>
          <w:trHeight w:val="69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</w:tbl>
    <w:p w:rsidR="000C305A" w:rsidRDefault="000C305A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tbl>
      <w:tblPr>
        <w:tblW w:w="9620" w:type="dxa"/>
        <w:tblInd w:w="93" w:type="dxa"/>
        <w:tblLook w:val="04A0" w:firstRow="1" w:lastRow="0" w:firstColumn="1" w:lastColumn="0" w:noHBand="0" w:noVBand="1"/>
      </w:tblPr>
      <w:tblGrid>
        <w:gridCol w:w="2160"/>
        <w:gridCol w:w="3600"/>
        <w:gridCol w:w="2440"/>
        <w:gridCol w:w="1420"/>
      </w:tblGrid>
      <w:tr w:rsidR="00905158" w:rsidRPr="00905158" w:rsidTr="00905158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</w:tr>
      <w:tr w:rsidR="00905158" w:rsidRPr="00905158" w:rsidTr="00905158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29.05.2019г. №14-56</w:t>
            </w:r>
          </w:p>
        </w:tc>
      </w:tr>
      <w:tr w:rsidR="00905158" w:rsidRPr="00905158" w:rsidTr="00905158">
        <w:trPr>
          <w:trHeight w:val="3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ОТЧЕТ ОБ ИСПОЛНЕНИИ ДОХОДОВ БЮДЖЕТА </w:t>
            </w:r>
          </w:p>
        </w:tc>
      </w:tr>
      <w:tr w:rsidR="00905158" w:rsidRPr="00905158" w:rsidTr="00905158">
        <w:trPr>
          <w:trHeight w:val="34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МО ЯСНОПОЛЯНСКОЕ</w:t>
            </w:r>
          </w:p>
        </w:tc>
      </w:tr>
      <w:tr w:rsidR="00905158" w:rsidRPr="00905158" w:rsidTr="00905158">
        <w:trPr>
          <w:trHeight w:val="163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ПО КОДАМ ВИДОВ ДОХОДОВ</w:t>
            </w:r>
            <w:proofErr w:type="gramStart"/>
            <w:r w:rsidRPr="00905158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,П</w:t>
            </w:r>
            <w:proofErr w:type="gramEnd"/>
            <w:r w:rsidRPr="00905158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ОДВИДОВ ДОХОДОВ,КЛАССИФИКАЦИИ ОПЕРАЦИЙ СЕКТОРА ГОСУДАРСТВЕННОГО УПРАВЛЕНИЯ,ОТНОСЯЩИХСЯ К ДОХОДАМ БЮДЖЕТА, ЗА 2018 ГОД</w:t>
            </w:r>
          </w:p>
        </w:tc>
      </w:tr>
      <w:tr w:rsidR="00905158" w:rsidRPr="00905158" w:rsidTr="00905158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.р</w:t>
            </w:r>
            <w:proofErr w:type="gramEnd"/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905158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</w:tr>
      <w:tr w:rsidR="00905158" w:rsidRPr="00905158" w:rsidTr="00905158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905158" w:rsidRPr="00905158" w:rsidTr="00905158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20090,3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19864,6</w:t>
            </w:r>
          </w:p>
        </w:tc>
      </w:tr>
      <w:tr w:rsidR="00905158" w:rsidRPr="00905158" w:rsidTr="00905158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16214,2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15989</w:t>
            </w:r>
          </w:p>
        </w:tc>
      </w:tr>
      <w:tr w:rsidR="00905158" w:rsidRPr="00905158" w:rsidTr="00905158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1950,7</w:t>
            </w:r>
          </w:p>
        </w:tc>
      </w:tr>
      <w:tr w:rsidR="00905158" w:rsidRPr="00905158" w:rsidTr="00905158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1941,9</w:t>
            </w:r>
          </w:p>
        </w:tc>
      </w:tr>
      <w:tr w:rsidR="00905158" w:rsidRPr="00905158" w:rsidTr="00905158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905158" w:rsidRPr="00905158" w:rsidTr="00905158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</w:t>
            </w:r>
          </w:p>
        </w:tc>
      </w:tr>
      <w:tr w:rsidR="00905158" w:rsidRPr="00905158" w:rsidTr="00905158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905158" w:rsidRPr="00905158" w:rsidTr="00905158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905158" w:rsidRPr="00905158" w:rsidTr="00905158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13129,6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13775,8</w:t>
            </w:r>
          </w:p>
        </w:tc>
      </w:tr>
      <w:tr w:rsidR="00905158" w:rsidRPr="00905158" w:rsidTr="00905158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1217,3</w:t>
            </w:r>
          </w:p>
        </w:tc>
      </w:tr>
      <w:tr w:rsidR="00905158" w:rsidRPr="00905158" w:rsidTr="00905158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1217,3</w:t>
            </w:r>
          </w:p>
        </w:tc>
      </w:tr>
      <w:tr w:rsidR="00905158" w:rsidRPr="00905158" w:rsidTr="00905158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11860,3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12558,5</w:t>
            </w:r>
          </w:p>
        </w:tc>
      </w:tr>
      <w:tr w:rsidR="00905158" w:rsidRPr="00905158" w:rsidTr="00905158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9742</w:t>
            </w:r>
          </w:p>
        </w:tc>
      </w:tr>
      <w:tr w:rsidR="00905158" w:rsidRPr="00905158" w:rsidTr="00905158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9742</w:t>
            </w:r>
          </w:p>
        </w:tc>
      </w:tr>
      <w:tr w:rsidR="00905158" w:rsidRPr="00905158" w:rsidTr="00905158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2816,5</w:t>
            </w:r>
          </w:p>
        </w:tc>
      </w:tr>
      <w:tr w:rsidR="00905158" w:rsidRPr="00905158" w:rsidTr="00905158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2816,5</w:t>
            </w:r>
          </w:p>
        </w:tc>
      </w:tr>
      <w:tr w:rsidR="00905158" w:rsidRPr="00905158" w:rsidTr="00905158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7,2</w:t>
            </w:r>
          </w:p>
        </w:tc>
      </w:tr>
      <w:tr w:rsidR="00905158" w:rsidRPr="00905158" w:rsidTr="00905158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</w:tr>
      <w:tr w:rsidR="00905158" w:rsidRPr="00905158" w:rsidTr="00905158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7,2</w:t>
            </w:r>
          </w:p>
        </w:tc>
      </w:tr>
      <w:tr w:rsidR="00905158" w:rsidRPr="00905158" w:rsidTr="00905158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171,8</w:t>
            </w:r>
          </w:p>
        </w:tc>
      </w:tr>
      <w:tr w:rsidR="00905158" w:rsidRPr="00905158" w:rsidTr="00905158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171,8</w:t>
            </w:r>
          </w:p>
        </w:tc>
      </w:tr>
      <w:tr w:rsidR="00905158" w:rsidRPr="00905158" w:rsidTr="00905158">
        <w:trPr>
          <w:trHeight w:val="76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000 1 16 90050 10 0000 140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83,5</w:t>
            </w:r>
          </w:p>
        </w:tc>
      </w:tr>
      <w:tr w:rsidR="00905158" w:rsidRPr="00905158" w:rsidTr="00905158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3875,6</w:t>
            </w:r>
          </w:p>
        </w:tc>
      </w:tr>
      <w:tr w:rsidR="00905158" w:rsidRPr="00905158" w:rsidTr="00905158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3875,6</w:t>
            </w:r>
          </w:p>
        </w:tc>
      </w:tr>
      <w:tr w:rsidR="00905158" w:rsidRPr="00905158" w:rsidTr="00905158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</w:tr>
      <w:tr w:rsidR="00905158" w:rsidRPr="00905158" w:rsidTr="00905158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000 2 02 01001 00 0000 151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</w:tr>
      <w:tr w:rsidR="00905158" w:rsidRPr="00905158" w:rsidTr="00905158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000 2 02 01001 10 0000 151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</w:tr>
      <w:tr w:rsidR="00905158" w:rsidRPr="00905158" w:rsidTr="00905158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000 2 02 01003 10 0000 151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</w:t>
            </w:r>
          </w:p>
        </w:tc>
      </w:tr>
      <w:tr w:rsidR="00905158" w:rsidRPr="00905158" w:rsidTr="00905158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199,6</w:t>
            </w:r>
          </w:p>
        </w:tc>
      </w:tr>
      <w:tr w:rsidR="00905158" w:rsidRPr="00905158" w:rsidTr="00905158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199,6</w:t>
            </w:r>
          </w:p>
        </w:tc>
      </w:tr>
      <w:tr w:rsidR="00905158" w:rsidRPr="00905158" w:rsidTr="00905158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lastRenderedPageBreak/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199,6</w:t>
            </w:r>
          </w:p>
        </w:tc>
      </w:tr>
      <w:tr w:rsidR="00905158" w:rsidRPr="00905158" w:rsidTr="00905158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3204,8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3204,3</w:t>
            </w:r>
          </w:p>
        </w:tc>
      </w:tr>
      <w:tr w:rsidR="00905158" w:rsidRPr="00905158" w:rsidTr="00905158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3204,3</w:t>
            </w:r>
          </w:p>
        </w:tc>
      </w:tr>
      <w:tr w:rsidR="00905158" w:rsidRPr="00905158" w:rsidTr="00905158">
        <w:trPr>
          <w:trHeight w:val="14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15,7</w:t>
            </w:r>
          </w:p>
        </w:tc>
      </w:tr>
      <w:tr w:rsidR="00905158" w:rsidRPr="00905158" w:rsidTr="00905158">
        <w:trPr>
          <w:trHeight w:val="16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214,4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</w:t>
            </w:r>
          </w:p>
        </w:tc>
      </w:tr>
      <w:tr w:rsidR="00905158" w:rsidRPr="00905158" w:rsidTr="00905158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445,4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905158" w:rsidRPr="00905158" w:rsidTr="00905158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905158" w:rsidRPr="00905158" w:rsidTr="00905158">
        <w:trPr>
          <w:trHeight w:val="7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166,9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905158" w:rsidRPr="00905158" w:rsidTr="00905158">
        <w:trPr>
          <w:trHeight w:val="25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компенсацию выпадающих доходов консолидированного бюджета муниципального района (городского округа) в связи с предоставлением налоговой льготы для отдельных категорий налогоплательщиков в соответствии с пунктом 5 статьи 391 Налогового кодекса Российской Федерации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2351</w:t>
            </w:r>
          </w:p>
        </w:tc>
      </w:tr>
    </w:tbl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3846"/>
        <w:gridCol w:w="631"/>
        <w:gridCol w:w="408"/>
        <w:gridCol w:w="417"/>
        <w:gridCol w:w="417"/>
        <w:gridCol w:w="338"/>
        <w:gridCol w:w="393"/>
        <w:gridCol w:w="670"/>
        <w:gridCol w:w="482"/>
        <w:gridCol w:w="938"/>
        <w:gridCol w:w="938"/>
      </w:tblGrid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905158" w:rsidRPr="00905158" w:rsidTr="00905158">
        <w:trPr>
          <w:trHeight w:val="705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2018 год "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29.05.2019г. №14-56</w:t>
            </w:r>
          </w:p>
        </w:tc>
      </w:tr>
      <w:tr w:rsidR="00905158" w:rsidRPr="00905158" w:rsidTr="00905158">
        <w:trPr>
          <w:trHeight w:val="555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ОТЧЕТ ОБ ИСПОЛНЕНИИ РАСХОДОВ БЮДЖЕТА МО ЯСНОПОЛЯНСКОЕ ПО ВЕДОМСТВЕННОЙ СТРУКТУРЕ  РАСХОДОВ ЗА 2018 ГОД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proofErr w:type="spellStart"/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тыс</w:t>
            </w:r>
            <w:proofErr w:type="gramStart"/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.р</w:t>
            </w:r>
            <w:proofErr w:type="gramEnd"/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ублей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42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905158" w:rsidRPr="00905158" w:rsidTr="00905158">
        <w:trPr>
          <w:trHeight w:val="5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17 739,3  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17 579,3   </w:t>
            </w:r>
          </w:p>
        </w:tc>
      </w:tr>
      <w:tr w:rsidR="00905158" w:rsidRPr="00905158" w:rsidTr="00905158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8 100,6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8 009,3</w:t>
            </w:r>
          </w:p>
        </w:tc>
      </w:tr>
      <w:tr w:rsidR="00905158" w:rsidRPr="00905158" w:rsidTr="00905158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4 538,3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4 485,8</w:t>
            </w:r>
          </w:p>
        </w:tc>
      </w:tr>
      <w:tr w:rsidR="00905158" w:rsidRPr="00905158" w:rsidTr="00905158">
        <w:trPr>
          <w:trHeight w:val="5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4 514,6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4 462,1</w:t>
            </w:r>
          </w:p>
        </w:tc>
      </w:tr>
      <w:tr w:rsidR="00905158" w:rsidRPr="00905158" w:rsidTr="00905158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Глава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818,4</w:t>
            </w:r>
          </w:p>
        </w:tc>
      </w:tr>
      <w:tr w:rsidR="00905158" w:rsidRPr="00905158" w:rsidTr="00905158">
        <w:trPr>
          <w:trHeight w:val="11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818,4</w:t>
            </w:r>
          </w:p>
        </w:tc>
      </w:tr>
      <w:tr w:rsidR="00905158" w:rsidRPr="00905158" w:rsidTr="00905158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786,8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782,8</w:t>
            </w:r>
          </w:p>
        </w:tc>
      </w:tr>
      <w:tr w:rsidR="00905158" w:rsidRPr="00905158" w:rsidTr="00905158">
        <w:trPr>
          <w:trHeight w:val="13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35,6</w:t>
            </w:r>
          </w:p>
        </w:tc>
      </w:tr>
      <w:tr w:rsidR="00905158" w:rsidRPr="00905158" w:rsidTr="00905158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Аппарат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3 692,2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3 643,7</w:t>
            </w:r>
          </w:p>
        </w:tc>
      </w:tr>
      <w:tr w:rsidR="00905158" w:rsidRPr="00905158" w:rsidTr="00905158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3 089,4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3 047,2</w:t>
            </w:r>
          </w:p>
        </w:tc>
      </w:tr>
      <w:tr w:rsidR="00905158" w:rsidRPr="00905158" w:rsidTr="00905158">
        <w:trPr>
          <w:trHeight w:val="13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2 756,4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2 714,2</w:t>
            </w:r>
          </w:p>
        </w:tc>
      </w:tr>
      <w:tr w:rsidR="00905158" w:rsidRPr="00905158" w:rsidTr="00905158">
        <w:trPr>
          <w:trHeight w:val="127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333,0</w:t>
            </w:r>
          </w:p>
        </w:tc>
      </w:tr>
      <w:tr w:rsidR="00905158" w:rsidRPr="00905158" w:rsidTr="00905158">
        <w:trPr>
          <w:trHeight w:val="12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596,5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542,4</w:t>
            </w:r>
          </w:p>
        </w:tc>
      </w:tr>
      <w:tr w:rsidR="00905158" w:rsidRPr="00905158" w:rsidTr="00905158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14,1</w:t>
            </w:r>
          </w:p>
        </w:tc>
      </w:tr>
      <w:tr w:rsidR="00905158" w:rsidRPr="00905158" w:rsidTr="00905158">
        <w:trPr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</w:tr>
      <w:tr w:rsidR="00905158" w:rsidRPr="00905158" w:rsidTr="00905158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23,7</w:t>
            </w:r>
          </w:p>
        </w:tc>
      </w:tr>
      <w:tr w:rsidR="00905158" w:rsidRPr="00905158" w:rsidTr="00905158">
        <w:trPr>
          <w:trHeight w:val="14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905158" w:rsidRPr="00905158" w:rsidTr="00905158">
        <w:trPr>
          <w:trHeight w:val="9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905158" w:rsidRPr="00905158" w:rsidTr="00905158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905158" w:rsidRPr="00905158" w:rsidTr="00905158">
        <w:trPr>
          <w:trHeight w:val="6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</w:tr>
      <w:tr w:rsidR="00905158" w:rsidRPr="00905158" w:rsidTr="00905158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905158" w:rsidRPr="00905158" w:rsidTr="00905158">
        <w:trPr>
          <w:trHeight w:val="9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905158" w:rsidRPr="00905158" w:rsidTr="00905158">
        <w:trPr>
          <w:trHeight w:val="5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</w:tr>
      <w:tr w:rsidR="00905158" w:rsidRPr="00905158" w:rsidTr="00905158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 в поселениях Щекинского района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C0C0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color w:val="C0C0C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</w:tr>
      <w:tr w:rsidR="00905158" w:rsidRPr="00905158" w:rsidTr="00905158">
        <w:trPr>
          <w:trHeight w:val="8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проведение выборов в законодательные (представительные) органы  поселений Щекинского района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905158" w:rsidRPr="00905158" w:rsidTr="00905158">
        <w:trPr>
          <w:trHeight w:val="14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проведение выборов в Собрания депутатов  поселений Щекинского района в рамках непрограммного направления деятельности "Обеспечение проведения выборов и референдумов в поселениях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905158" w:rsidRPr="00905158" w:rsidTr="00905158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905158" w:rsidRPr="00905158" w:rsidTr="00905158">
        <w:trPr>
          <w:trHeight w:val="3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01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905158" w:rsidRPr="00905158" w:rsidTr="00905158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905158" w:rsidRPr="00905158" w:rsidTr="00905158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05158" w:rsidRPr="00905158" w:rsidTr="00905158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05158" w:rsidRPr="00905158" w:rsidTr="00905158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05158" w:rsidRPr="00905158" w:rsidTr="00905158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3 186,1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3 147,3</w:t>
            </w:r>
          </w:p>
        </w:tc>
      </w:tr>
      <w:tr w:rsidR="00905158" w:rsidRPr="00905158" w:rsidTr="00905158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1 812,2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1 812,0</w:t>
            </w:r>
          </w:p>
        </w:tc>
      </w:tr>
      <w:tr w:rsidR="00905158" w:rsidRPr="00905158" w:rsidTr="00905158">
        <w:trPr>
          <w:trHeight w:val="10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1 812,2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1 812,0</w:t>
            </w:r>
          </w:p>
        </w:tc>
      </w:tr>
      <w:tr w:rsidR="00905158" w:rsidRPr="00905158" w:rsidTr="00905158">
        <w:trPr>
          <w:trHeight w:val="24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1 812,2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1 812,0</w:t>
            </w:r>
          </w:p>
        </w:tc>
      </w:tr>
      <w:tr w:rsidR="00905158" w:rsidRPr="00905158" w:rsidTr="00905158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1 563,7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1 563,5</w:t>
            </w:r>
          </w:p>
        </w:tc>
      </w:tr>
      <w:tr w:rsidR="00905158" w:rsidRPr="00905158" w:rsidTr="00905158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248,5</w:t>
            </w:r>
          </w:p>
        </w:tc>
      </w:tr>
      <w:tr w:rsidR="00905158" w:rsidRPr="00905158" w:rsidTr="00905158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768,0</w:t>
            </w:r>
          </w:p>
        </w:tc>
      </w:tr>
      <w:tr w:rsidR="00905158" w:rsidRPr="00905158" w:rsidTr="00905158">
        <w:trPr>
          <w:trHeight w:val="79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768,0</w:t>
            </w:r>
          </w:p>
        </w:tc>
      </w:tr>
      <w:tr w:rsidR="00905158" w:rsidRPr="00905158" w:rsidTr="00905158">
        <w:trPr>
          <w:trHeight w:val="17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418,0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</w:t>
            </w:r>
          </w:p>
        </w:tc>
      </w:tr>
      <w:tr w:rsidR="00905158" w:rsidRPr="00905158" w:rsidTr="00905158">
        <w:trPr>
          <w:trHeight w:val="19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328,0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319,2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905158" w:rsidRPr="00905158" w:rsidTr="00905158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555,9</w:t>
            </w:r>
          </w:p>
        </w:tc>
      </w:tr>
      <w:tr w:rsidR="00905158" w:rsidRPr="00905158" w:rsidTr="00905158">
        <w:trPr>
          <w:trHeight w:val="109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905158" w:rsidRPr="00905158" w:rsidTr="00905158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органовв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905158" w:rsidRPr="00905158" w:rsidTr="00905158">
        <w:trPr>
          <w:trHeight w:val="3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905158" w:rsidRPr="00905158" w:rsidTr="00905158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267,4</w:t>
            </w:r>
          </w:p>
        </w:tc>
      </w:tr>
      <w:tr w:rsidR="00905158" w:rsidRPr="00905158" w:rsidTr="00905158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261,0</w:t>
            </w:r>
          </w:p>
        </w:tc>
      </w:tr>
      <w:tr w:rsidR="00905158" w:rsidRPr="00905158" w:rsidTr="00905158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</w:tr>
      <w:tr w:rsidR="00905158" w:rsidRPr="00905158" w:rsidTr="00905158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</w:tr>
      <w:tr w:rsidR="00905158" w:rsidRPr="00905158" w:rsidTr="00905158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905158" w:rsidRPr="00905158" w:rsidTr="00905158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экстремизма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</w:t>
            </w:r>
            <w:proofErr w:type="spellEnd"/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также в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миниминизации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905158" w:rsidRPr="00905158" w:rsidTr="00905158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905158" w:rsidRPr="00905158" w:rsidTr="00905158">
        <w:trPr>
          <w:trHeight w:val="2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905158" w:rsidRPr="00905158" w:rsidTr="00905158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905158" w:rsidRPr="00905158" w:rsidTr="00905158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непрограмные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</w:tr>
      <w:tr w:rsidR="00905158" w:rsidRPr="00905158" w:rsidTr="00905158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</w:tr>
      <w:tr w:rsidR="00905158" w:rsidRPr="00905158" w:rsidTr="00905158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187,4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905158" w:rsidRPr="00905158" w:rsidTr="00905158">
        <w:trPr>
          <w:trHeight w:val="12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905158" w:rsidRPr="00905158" w:rsidTr="00905158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905158" w:rsidRPr="00905158" w:rsidTr="00905158">
        <w:trPr>
          <w:trHeight w:val="4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22,2</w:t>
            </w:r>
          </w:p>
        </w:tc>
      </w:tr>
      <w:tr w:rsidR="00905158" w:rsidRPr="00905158" w:rsidTr="00905158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15,7</w:t>
            </w:r>
          </w:p>
        </w:tc>
      </w:tr>
      <w:tr w:rsidR="00905158" w:rsidRPr="00905158" w:rsidTr="00905158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905158" w:rsidRPr="00905158" w:rsidTr="00905158">
        <w:trPr>
          <w:trHeight w:val="100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ЯснополянскоеЩекинского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905158" w:rsidRPr="00905158" w:rsidTr="00905158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905158" w:rsidRPr="00905158" w:rsidTr="00905158">
        <w:trPr>
          <w:trHeight w:val="6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6740,3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6687,6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</w:tr>
      <w:tr w:rsidR="00905158" w:rsidRPr="00905158" w:rsidTr="00905158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</w:tr>
      <w:tr w:rsidR="00905158" w:rsidRPr="00905158" w:rsidTr="00905158">
        <w:trPr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905158" w:rsidRPr="00905158" w:rsidTr="00905158">
        <w:trPr>
          <w:trHeight w:val="44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6 294,9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6 242,2</w:t>
            </w:r>
          </w:p>
        </w:tc>
      </w:tr>
      <w:tr w:rsidR="00905158" w:rsidRPr="00905158" w:rsidTr="00905158">
        <w:trPr>
          <w:trHeight w:val="75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5 980,5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5 929,5</w:t>
            </w:r>
          </w:p>
        </w:tc>
      </w:tr>
      <w:tr w:rsidR="00905158" w:rsidRPr="00905158" w:rsidTr="00905158">
        <w:trPr>
          <w:trHeight w:val="8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Подпрограмма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1 786,0</w:t>
            </w:r>
          </w:p>
        </w:tc>
      </w:tr>
      <w:tr w:rsidR="00905158" w:rsidRPr="00905158" w:rsidTr="00905158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1 786,0</w:t>
            </w:r>
          </w:p>
        </w:tc>
      </w:tr>
      <w:tr w:rsidR="00905158" w:rsidRPr="00905158" w:rsidTr="00905158">
        <w:trPr>
          <w:trHeight w:val="5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1 589,7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196,3</w:t>
            </w:r>
          </w:p>
        </w:tc>
      </w:tr>
      <w:tr w:rsidR="00905158" w:rsidRPr="00905158" w:rsidTr="00905158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1 488,3</w:t>
            </w:r>
          </w:p>
        </w:tc>
      </w:tr>
      <w:tr w:rsidR="00905158" w:rsidRPr="00905158" w:rsidTr="00905158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1 488,3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1 129,3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359,0</w:t>
            </w:r>
          </w:p>
        </w:tc>
      </w:tr>
      <w:tr w:rsidR="00905158" w:rsidRPr="00905158" w:rsidTr="00905158">
        <w:trPr>
          <w:trHeight w:val="17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и установка детских площадок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742,7</w:t>
            </w:r>
          </w:p>
        </w:tc>
      </w:tr>
      <w:tr w:rsidR="00905158" w:rsidRPr="00905158" w:rsidTr="00905158">
        <w:trPr>
          <w:trHeight w:val="45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742,7</w:t>
            </w:r>
          </w:p>
        </w:tc>
      </w:tr>
      <w:tr w:rsidR="00905158" w:rsidRPr="00905158" w:rsidTr="00905158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787,8</w:t>
            </w:r>
          </w:p>
        </w:tc>
      </w:tr>
      <w:tr w:rsidR="00905158" w:rsidRPr="00905158" w:rsidTr="00905158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787,8</w:t>
            </w:r>
          </w:p>
        </w:tc>
      </w:tr>
      <w:tr w:rsidR="00905158" w:rsidRPr="00905158" w:rsidTr="00905158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</w:tr>
      <w:tr w:rsidR="00905158" w:rsidRPr="00905158" w:rsidTr="00905158">
        <w:trPr>
          <w:trHeight w:val="7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1 034,2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1 030,7</w:t>
            </w:r>
          </w:p>
        </w:tc>
      </w:tr>
      <w:tr w:rsidR="00905158" w:rsidRPr="00905158" w:rsidTr="00905158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492,7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538,0</w:t>
            </w:r>
          </w:p>
        </w:tc>
      </w:tr>
      <w:tr w:rsidR="00905158" w:rsidRPr="00905158" w:rsidTr="00905158">
        <w:trPr>
          <w:trHeight w:val="10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98,7</w:t>
            </w:r>
          </w:p>
        </w:tc>
      </w:tr>
      <w:tr w:rsidR="00905158" w:rsidRPr="00905158" w:rsidTr="00905158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</w:tr>
      <w:tr w:rsidR="00905158" w:rsidRPr="00905158" w:rsidTr="00905158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214,0</w:t>
            </w:r>
          </w:p>
        </w:tc>
      </w:tr>
      <w:tr w:rsidR="00905158" w:rsidRPr="00905158" w:rsidTr="00905158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905158" w:rsidRPr="00905158" w:rsidTr="00905158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21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21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2 283,3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2 268,0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2 283,3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2 268,0</w:t>
            </w:r>
          </w:p>
        </w:tc>
      </w:tr>
      <w:tr w:rsidR="00905158" w:rsidRPr="00905158" w:rsidTr="00905158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1 590,1</w:t>
            </w:r>
          </w:p>
        </w:tc>
      </w:tr>
      <w:tr w:rsidR="00905158" w:rsidRPr="00905158" w:rsidTr="00905158">
        <w:trPr>
          <w:trHeight w:val="6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1 590,1</w:t>
            </w:r>
          </w:p>
        </w:tc>
      </w:tr>
      <w:tr w:rsidR="00905158" w:rsidRPr="00905158" w:rsidTr="00905158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Головеньковский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Культуры"" 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1 423,3</w:t>
            </w:r>
          </w:p>
        </w:tc>
      </w:tr>
      <w:tr w:rsidR="00905158" w:rsidRPr="00905158" w:rsidTr="00905158">
        <w:trPr>
          <w:trHeight w:val="12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1 209,4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1 194,8</w:t>
            </w:r>
          </w:p>
        </w:tc>
      </w:tr>
      <w:tr w:rsidR="00905158" w:rsidRPr="00905158" w:rsidTr="00905158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62,4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152,1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</w:tr>
      <w:tr w:rsidR="00905158" w:rsidRPr="00905158" w:rsidTr="00905158">
        <w:trPr>
          <w:trHeight w:val="2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11,8</w:t>
            </w:r>
          </w:p>
        </w:tc>
      </w:tr>
      <w:tr w:rsidR="00905158" w:rsidRPr="00905158" w:rsidTr="00905158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905158" w:rsidRPr="00905158" w:rsidTr="00905158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и страховые взносы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905158" w:rsidRPr="00905158" w:rsidTr="00905158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677,9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677,9</w:t>
            </w:r>
          </w:p>
        </w:tc>
      </w:tr>
      <w:tr w:rsidR="00905158" w:rsidRPr="00905158" w:rsidTr="00905158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677,9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169,6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508,3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296,0</w:t>
            </w:r>
          </w:p>
        </w:tc>
      </w:tr>
      <w:tr w:rsidR="00905158" w:rsidRPr="00905158" w:rsidTr="00905158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273,2</w:t>
            </w:r>
          </w:p>
        </w:tc>
      </w:tr>
      <w:tr w:rsidR="00905158" w:rsidRPr="00905158" w:rsidTr="00905158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</w:tr>
      <w:tr w:rsidR="00905158" w:rsidRPr="00905158" w:rsidTr="00905158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</w:tr>
      <w:tr w:rsidR="00905158" w:rsidRPr="00905158" w:rsidTr="00905158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</w:tr>
      <w:tr w:rsidR="00905158" w:rsidRPr="00905158" w:rsidTr="00905158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17 739,3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17 579,3</w:t>
            </w:r>
          </w:p>
        </w:tc>
      </w:tr>
    </w:tbl>
    <w:p w:rsidR="00905158" w:rsidRDefault="00905158"/>
    <w:p w:rsidR="00905158" w:rsidRDefault="00905158"/>
    <w:p w:rsidR="00905158" w:rsidRDefault="00905158"/>
    <w:tbl>
      <w:tblPr>
        <w:tblW w:w="9776" w:type="dxa"/>
        <w:tblInd w:w="93" w:type="dxa"/>
        <w:tblLook w:val="04A0" w:firstRow="1" w:lastRow="0" w:firstColumn="1" w:lastColumn="0" w:noHBand="0" w:noVBand="1"/>
      </w:tblPr>
      <w:tblGrid>
        <w:gridCol w:w="6760"/>
        <w:gridCol w:w="580"/>
        <w:gridCol w:w="620"/>
        <w:gridCol w:w="880"/>
        <w:gridCol w:w="1122"/>
      </w:tblGrid>
      <w:tr w:rsidR="00905158" w:rsidRPr="00905158" w:rsidTr="00905158">
        <w:trPr>
          <w:trHeight w:val="360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9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905158" w:rsidRPr="00905158" w:rsidTr="00905158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698"/>
        </w:trPr>
        <w:tc>
          <w:tcPr>
            <w:tcW w:w="9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исполнении бюджета  муниципального образования МО Яснополянское Щекинского района за 2018 год "</w:t>
            </w:r>
          </w:p>
        </w:tc>
      </w:tr>
      <w:tr w:rsidR="00905158" w:rsidRPr="00905158" w:rsidTr="00905158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29.05.2019г. №14-56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40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91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расходов бюджета МО Яснополянское по разделам и подразделам классификации расходов бюджета за 2018 год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34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905158" w:rsidRPr="00905158" w:rsidTr="00905158">
        <w:trPr>
          <w:trHeight w:val="76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905158" w:rsidRPr="00905158" w:rsidTr="00905158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905158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8 100,6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8 009,3</w:t>
            </w:r>
          </w:p>
        </w:tc>
      </w:tr>
      <w:tr w:rsidR="00905158" w:rsidRPr="00905158" w:rsidTr="00905158">
        <w:trPr>
          <w:trHeight w:val="108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4 538,3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4 485,9</w:t>
            </w:r>
          </w:p>
        </w:tc>
      </w:tr>
      <w:tr w:rsidR="00905158" w:rsidRPr="00905158" w:rsidTr="00905158">
        <w:trPr>
          <w:trHeight w:val="90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</w:tr>
      <w:tr w:rsidR="00905158" w:rsidRPr="00905158" w:rsidTr="00905158">
        <w:trPr>
          <w:trHeight w:val="36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348,5</w:t>
            </w:r>
          </w:p>
        </w:tc>
      </w:tr>
      <w:tr w:rsidR="00905158" w:rsidRPr="00905158" w:rsidTr="00905158">
        <w:trPr>
          <w:trHeight w:val="40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905158" w:rsidRPr="00905158" w:rsidTr="00905158">
        <w:trPr>
          <w:trHeight w:val="39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3 186,1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3 147,2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</w:tr>
      <w:tr w:rsidR="00905158" w:rsidRPr="00905158" w:rsidTr="00905158">
        <w:trPr>
          <w:trHeight w:val="4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</w:tr>
      <w:tr w:rsidR="00905158" w:rsidRPr="00905158" w:rsidTr="00905158">
        <w:trPr>
          <w:trHeight w:val="4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905158" w:rsidRPr="00905158" w:rsidTr="00905158">
        <w:trPr>
          <w:trHeight w:val="27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905158" w:rsidRPr="00905158" w:rsidTr="00905158">
        <w:trPr>
          <w:trHeight w:val="51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ЯснополянскоеЩекинского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6740,3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6687,6</w:t>
            </w:r>
          </w:p>
        </w:tc>
      </w:tr>
      <w:tr w:rsidR="00905158" w:rsidRPr="00905158" w:rsidTr="00905158">
        <w:trPr>
          <w:trHeight w:val="34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445,4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6 294,9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6 242,2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51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2 283,3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2 268,0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2 283,3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2 268,0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296,0</w:t>
            </w:r>
          </w:p>
        </w:tc>
      </w:tr>
      <w:tr w:rsidR="00905158" w:rsidRPr="00905158" w:rsidTr="00905158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257,7</w:t>
            </w:r>
          </w:p>
        </w:tc>
      </w:tr>
      <w:tr w:rsidR="00905158" w:rsidRPr="00905158" w:rsidTr="00905158">
        <w:trPr>
          <w:trHeight w:val="63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Пособия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омпенсации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социальные выплаты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гражданам,кроме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нормативных обязательств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905158" w:rsidRPr="00905158" w:rsidTr="00905158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17 579,3</w:t>
            </w:r>
          </w:p>
        </w:tc>
      </w:tr>
    </w:tbl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tbl>
      <w:tblPr>
        <w:tblW w:w="11280" w:type="dxa"/>
        <w:tblInd w:w="93" w:type="dxa"/>
        <w:tblLook w:val="04A0" w:firstRow="1" w:lastRow="0" w:firstColumn="1" w:lastColumn="0" w:noHBand="0" w:noVBand="1"/>
      </w:tblPr>
      <w:tblGrid>
        <w:gridCol w:w="2440"/>
        <w:gridCol w:w="4940"/>
        <w:gridCol w:w="1424"/>
        <w:gridCol w:w="1540"/>
        <w:gridCol w:w="960"/>
      </w:tblGrid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905158" w:rsidRPr="00905158" w:rsidTr="00905158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МО Яснополянское Щекинского района за 2018 год " от 29.05.2019г №14-56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1043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источников финансирования дефицита бюджета МО Яснополянское по кодам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относящихся к источникам финансирования дефицита бюджета за </w:t>
            </w: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 год</w:t>
            </w:r>
            <w:r w:rsidRPr="009051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2 351,0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000 01 05 02 00 00 0000 600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2 351,0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2285,3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2 599,0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tbl>
      <w:tblPr>
        <w:tblW w:w="8208" w:type="dxa"/>
        <w:tblInd w:w="93" w:type="dxa"/>
        <w:tblLook w:val="04A0" w:firstRow="1" w:lastRow="0" w:firstColumn="1" w:lastColumn="0" w:noHBand="0" w:noVBand="1"/>
      </w:tblPr>
      <w:tblGrid>
        <w:gridCol w:w="520"/>
        <w:gridCol w:w="5240"/>
        <w:gridCol w:w="1514"/>
        <w:gridCol w:w="1167"/>
      </w:tblGrid>
      <w:tr w:rsidR="00905158" w:rsidRPr="00905158" w:rsidTr="0090515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158" w:rsidRPr="00905158" w:rsidTr="0090515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158" w:rsidRPr="00905158" w:rsidTr="00905158">
        <w:trPr>
          <w:trHeight w:val="645"/>
        </w:trPr>
        <w:tc>
          <w:tcPr>
            <w:tcW w:w="8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</w:tr>
      <w:tr w:rsidR="00905158" w:rsidRPr="00905158" w:rsidTr="00905158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"Об исполнении бюджета  муниципального образования МО Яснополянское Щекинского района за 2018 год " от 29.06.2019г. №14-56</w:t>
            </w:r>
          </w:p>
        </w:tc>
      </w:tr>
      <w:tr w:rsidR="00905158" w:rsidRPr="00905158" w:rsidTr="0090515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158" w:rsidRPr="00905158" w:rsidTr="0090515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158" w:rsidRPr="00905158" w:rsidTr="0090515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158" w:rsidRPr="00905158" w:rsidTr="00905158">
        <w:trPr>
          <w:trHeight w:val="1695"/>
        </w:trPr>
        <w:tc>
          <w:tcPr>
            <w:tcW w:w="8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передаваемые из бюджета МО Яснополянское в бюджет МО Щекинский район на осуществление части полномочий по решению вопросов местного значения за 2018 год</w:t>
            </w:r>
          </w:p>
        </w:tc>
      </w:tr>
      <w:tr w:rsidR="00905158" w:rsidRPr="00905158" w:rsidTr="00905158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05158" w:rsidRPr="00905158" w:rsidTr="00905158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2018 г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2018 г</w:t>
            </w:r>
          </w:p>
        </w:tc>
      </w:tr>
      <w:tr w:rsidR="00905158" w:rsidRPr="00905158" w:rsidTr="00905158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</w:t>
            </w:r>
          </w:p>
        </w:tc>
      </w:tr>
      <w:tr w:rsidR="00905158" w:rsidRPr="00905158" w:rsidTr="00905158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27,7</w:t>
            </w:r>
          </w:p>
        </w:tc>
      </w:tr>
      <w:tr w:rsidR="00905158" w:rsidRPr="00905158" w:rsidTr="0090515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</w:tc>
      </w:tr>
      <w:tr w:rsidR="00905158" w:rsidRPr="00905158" w:rsidTr="0090515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tbl>
      <w:tblPr>
        <w:tblW w:w="7687" w:type="dxa"/>
        <w:tblInd w:w="93" w:type="dxa"/>
        <w:tblLook w:val="04A0" w:firstRow="1" w:lastRow="0" w:firstColumn="1" w:lastColumn="0" w:noHBand="0" w:noVBand="1"/>
      </w:tblPr>
      <w:tblGrid>
        <w:gridCol w:w="520"/>
        <w:gridCol w:w="5020"/>
        <w:gridCol w:w="1333"/>
        <w:gridCol w:w="1167"/>
      </w:tblGrid>
      <w:tr w:rsidR="00905158" w:rsidRPr="00905158" w:rsidTr="0090515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905158" w:rsidRPr="00905158" w:rsidTr="00905158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 исполнении бюджета  муниципального образования МО Яснополянское Щекинского района за 2018 год "</w:t>
            </w:r>
          </w:p>
        </w:tc>
      </w:tr>
      <w:tr w:rsidR="00905158" w:rsidRPr="00905158" w:rsidTr="0090515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29.05.2019г. №14-56</w:t>
            </w:r>
          </w:p>
        </w:tc>
      </w:tr>
      <w:tr w:rsidR="00905158" w:rsidRPr="00905158" w:rsidTr="00905158">
        <w:trPr>
          <w:trHeight w:val="1275"/>
        </w:trPr>
        <w:tc>
          <w:tcPr>
            <w:tcW w:w="7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передаваемых из бюджета  МО Щекинский район на осуществление части полномочий по решению вопросов местного значения бюджету МО Яснополянское за 2018 год</w:t>
            </w:r>
          </w:p>
        </w:tc>
      </w:tr>
      <w:tr w:rsidR="00905158" w:rsidRPr="00905158" w:rsidTr="0090515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5158" w:rsidRPr="00905158" w:rsidTr="00905158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2018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2018 г</w:t>
            </w:r>
          </w:p>
        </w:tc>
      </w:tr>
      <w:tr w:rsidR="00905158" w:rsidRPr="00905158" w:rsidTr="00905158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214,4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</w:t>
            </w:r>
          </w:p>
        </w:tc>
      </w:tr>
      <w:tr w:rsidR="00905158" w:rsidRPr="00905158" w:rsidTr="00905158">
        <w:trPr>
          <w:trHeight w:val="3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445,4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905158" w:rsidRPr="00905158" w:rsidTr="00905158">
        <w:trPr>
          <w:trHeight w:val="2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905158" w:rsidRPr="00905158" w:rsidTr="00905158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905158" w:rsidRPr="00905158" w:rsidTr="00905158">
        <w:trPr>
          <w:trHeight w:val="16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компенсацию выпадающих доходов консолидированного бюджета муниципального района (городского округа) в связи с предоставлением налоговой льготы для отдельных категорий налогоплательщиков в соответствии с пунктом 5 статьи 391 Налогового кодекса Российской Федерации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2351</w:t>
            </w:r>
          </w:p>
        </w:tc>
      </w:tr>
      <w:tr w:rsidR="00905158" w:rsidRPr="00905158" w:rsidTr="0090515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3037,5</w:t>
            </w:r>
          </w:p>
        </w:tc>
      </w:tr>
    </w:tbl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p w:rsidR="00905158" w:rsidRDefault="00905158"/>
    <w:tbl>
      <w:tblPr>
        <w:tblW w:w="9378" w:type="dxa"/>
        <w:tblInd w:w="93" w:type="dxa"/>
        <w:tblLook w:val="04A0" w:firstRow="1" w:lastRow="0" w:firstColumn="1" w:lastColumn="0" w:noHBand="0" w:noVBand="1"/>
      </w:tblPr>
      <w:tblGrid>
        <w:gridCol w:w="3012"/>
        <w:gridCol w:w="752"/>
        <w:gridCol w:w="430"/>
        <w:gridCol w:w="448"/>
        <w:gridCol w:w="641"/>
        <w:gridCol w:w="785"/>
        <w:gridCol w:w="641"/>
        <w:gridCol w:w="884"/>
        <w:gridCol w:w="1001"/>
        <w:gridCol w:w="884"/>
      </w:tblGrid>
      <w:tr w:rsidR="00905158" w:rsidRPr="00905158" w:rsidTr="00905158">
        <w:trPr>
          <w:trHeight w:val="37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905158" w:rsidRPr="00905158" w:rsidTr="00905158">
        <w:trPr>
          <w:trHeight w:val="480"/>
        </w:trPr>
        <w:tc>
          <w:tcPr>
            <w:tcW w:w="93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2018 год "</w:t>
            </w:r>
          </w:p>
        </w:tc>
      </w:tr>
      <w:tr w:rsidR="00905158" w:rsidRPr="00905158" w:rsidTr="00905158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1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29.05.2019г. №14-56</w:t>
            </w:r>
          </w:p>
        </w:tc>
      </w:tr>
      <w:tr w:rsidR="00905158" w:rsidRPr="00905158" w:rsidTr="00905158">
        <w:trPr>
          <w:trHeight w:val="975"/>
        </w:trPr>
        <w:tc>
          <w:tcPr>
            <w:tcW w:w="93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2018 год</w:t>
            </w:r>
          </w:p>
        </w:tc>
      </w:tr>
      <w:tr w:rsidR="00905158" w:rsidRPr="00905158" w:rsidTr="00905158">
        <w:trPr>
          <w:trHeight w:val="12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2018 г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исполнено за 2018 г</w:t>
            </w:r>
          </w:p>
        </w:tc>
      </w:tr>
      <w:tr w:rsidR="00905158" w:rsidRPr="00905158" w:rsidTr="00905158">
        <w:trPr>
          <w:trHeight w:val="9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768,1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768,0</w:t>
            </w:r>
          </w:p>
        </w:tc>
      </w:tr>
      <w:tr w:rsidR="00905158" w:rsidRPr="00905158" w:rsidTr="00905158">
        <w:trPr>
          <w:trHeight w:val="73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768,1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768,0</w:t>
            </w:r>
          </w:p>
        </w:tc>
      </w:tr>
      <w:tr w:rsidR="00905158" w:rsidRPr="00905158" w:rsidTr="00905158">
        <w:trPr>
          <w:trHeight w:val="139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440,0</w:t>
            </w:r>
          </w:p>
        </w:tc>
      </w:tr>
      <w:tr w:rsidR="00905158" w:rsidRPr="00905158" w:rsidTr="00905158">
        <w:trPr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440,0</w:t>
            </w:r>
          </w:p>
        </w:tc>
      </w:tr>
      <w:tr w:rsidR="00905158" w:rsidRPr="00905158" w:rsidTr="00905158">
        <w:trPr>
          <w:trHeight w:val="17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328,0</w:t>
            </w:r>
          </w:p>
        </w:tc>
      </w:tr>
      <w:tr w:rsidR="00905158" w:rsidRPr="00905158" w:rsidTr="00905158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328,0</w:t>
            </w:r>
          </w:p>
        </w:tc>
      </w:tr>
      <w:tr w:rsidR="00905158" w:rsidRPr="00905158" w:rsidTr="00905158">
        <w:trPr>
          <w:trHeight w:val="7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678,3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677,9</w:t>
            </w:r>
          </w:p>
        </w:tc>
      </w:tr>
      <w:tr w:rsidR="00905158" w:rsidRPr="00905158" w:rsidTr="00905158">
        <w:trPr>
          <w:trHeight w:val="5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677,9</w:t>
            </w:r>
          </w:p>
        </w:tc>
      </w:tr>
      <w:tr w:rsidR="00905158" w:rsidRPr="00905158" w:rsidTr="00905158">
        <w:trPr>
          <w:trHeight w:val="115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677,9</w:t>
            </w:r>
          </w:p>
        </w:tc>
      </w:tr>
      <w:tr w:rsidR="00905158" w:rsidRPr="00905158" w:rsidTr="00905158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677,9</w:t>
            </w:r>
          </w:p>
        </w:tc>
      </w:tr>
      <w:tr w:rsidR="00905158" w:rsidRPr="00905158" w:rsidTr="00905158">
        <w:trPr>
          <w:trHeight w:val="103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17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"Повышение квалификации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1883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52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905158" w:rsidRPr="00905158" w:rsidTr="00905158">
        <w:trPr>
          <w:trHeight w:val="79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5 980,5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5 929,5</w:t>
            </w:r>
          </w:p>
        </w:tc>
      </w:tr>
      <w:tr w:rsidR="00905158" w:rsidRPr="00905158" w:rsidTr="0090515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1 830,3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1 786,0</w:t>
            </w:r>
          </w:p>
        </w:tc>
      </w:tr>
      <w:tr w:rsidR="00905158" w:rsidRPr="00905158" w:rsidTr="00905158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1 830,3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1 786,0</w:t>
            </w:r>
          </w:p>
        </w:tc>
      </w:tr>
      <w:tr w:rsidR="00905158" w:rsidRPr="00905158" w:rsidTr="00905158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1 830,3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1 786,0</w:t>
            </w:r>
          </w:p>
        </w:tc>
      </w:tr>
      <w:tr w:rsidR="00905158" w:rsidRPr="00905158" w:rsidTr="00905158">
        <w:trPr>
          <w:trHeight w:val="69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1 034,2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1 030,7</w:t>
            </w:r>
          </w:p>
        </w:tc>
      </w:tr>
      <w:tr w:rsidR="00905158" w:rsidRPr="00905158" w:rsidTr="00905158">
        <w:trPr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1 034,2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1 030,7</w:t>
            </w:r>
          </w:p>
        </w:tc>
      </w:tr>
      <w:tr w:rsidR="00905158" w:rsidRPr="00905158" w:rsidTr="00905158">
        <w:trPr>
          <w:trHeight w:val="109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2 232,0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2 231,0</w:t>
            </w:r>
          </w:p>
        </w:tc>
      </w:tr>
      <w:tr w:rsidR="00905158" w:rsidRPr="00905158" w:rsidTr="00905158">
        <w:trPr>
          <w:trHeight w:val="127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1 489,0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1 488,3</w:t>
            </w:r>
          </w:p>
        </w:tc>
      </w:tr>
      <w:tr w:rsidR="00905158" w:rsidRPr="00905158" w:rsidTr="00905158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1 489,0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1 488,3</w:t>
            </w:r>
          </w:p>
        </w:tc>
      </w:tr>
      <w:tr w:rsidR="00905158" w:rsidRPr="00905158" w:rsidTr="00905158">
        <w:trPr>
          <w:trHeight w:val="151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и установка детских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плащадок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742,7</w:t>
            </w:r>
          </w:p>
        </w:tc>
      </w:tr>
      <w:tr w:rsidR="00905158" w:rsidRPr="00905158" w:rsidTr="00905158">
        <w:trPr>
          <w:trHeight w:val="45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742,7</w:t>
            </w:r>
          </w:p>
        </w:tc>
      </w:tr>
      <w:tr w:rsidR="00905158" w:rsidRPr="00905158" w:rsidTr="00905158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Подпрограмма «Организация сбора и вывоза бытовых отходов и мусора в муниципальном образовании 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881,8</w:t>
            </w:r>
          </w:p>
        </w:tc>
      </w:tr>
      <w:tr w:rsidR="00905158" w:rsidRPr="00905158" w:rsidTr="00905158">
        <w:trPr>
          <w:trHeight w:val="889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787,8</w:t>
            </w:r>
          </w:p>
        </w:tc>
      </w:tr>
      <w:tr w:rsidR="00905158" w:rsidRPr="00905158" w:rsidTr="00905158">
        <w:trPr>
          <w:trHeight w:val="4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787,8</w:t>
            </w:r>
          </w:p>
        </w:tc>
      </w:tr>
      <w:tr w:rsidR="00905158" w:rsidRPr="00905158" w:rsidTr="00905158">
        <w:trPr>
          <w:trHeight w:val="127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</w:tr>
      <w:tr w:rsidR="00905158" w:rsidRPr="00905158" w:rsidTr="00905158">
        <w:trPr>
          <w:trHeight w:val="49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</w:tr>
      <w:tr w:rsidR="00905158" w:rsidRPr="00905158" w:rsidTr="00905158">
        <w:trPr>
          <w:trHeight w:val="69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1 812,1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1 812,0</w:t>
            </w:r>
          </w:p>
        </w:tc>
      </w:tr>
      <w:tr w:rsidR="00905158" w:rsidRPr="00905158" w:rsidTr="00905158">
        <w:trPr>
          <w:trHeight w:val="97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1 812,1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1 812,0</w:t>
            </w:r>
          </w:p>
        </w:tc>
      </w:tr>
      <w:tr w:rsidR="00905158" w:rsidRPr="00905158" w:rsidTr="00905158">
        <w:trPr>
          <w:trHeight w:val="205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 на 2015-2018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1 812,1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1 812,0</w:t>
            </w:r>
          </w:p>
        </w:tc>
      </w:tr>
      <w:tr w:rsidR="00905158" w:rsidRPr="00905158" w:rsidTr="00905158">
        <w:trPr>
          <w:trHeight w:val="45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1 812,1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1 812,0</w:t>
            </w:r>
          </w:p>
        </w:tc>
      </w:tr>
      <w:tr w:rsidR="00905158" w:rsidRPr="00905158" w:rsidTr="00905158">
        <w:trPr>
          <w:trHeight w:val="81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ЯснополянскоеЩекинского</w:t>
            </w:r>
            <w:proofErr w:type="spellEnd"/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6,5</w:t>
            </w:r>
          </w:p>
        </w:tc>
      </w:tr>
      <w:tr w:rsidR="00905158" w:rsidRPr="00905158" w:rsidTr="00905158">
        <w:trPr>
          <w:trHeight w:val="5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</w:tr>
      <w:tr w:rsidR="00905158" w:rsidRPr="00905158" w:rsidTr="00905158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98,7</w:t>
            </w:r>
          </w:p>
        </w:tc>
      </w:tr>
      <w:tr w:rsidR="00905158" w:rsidRPr="00905158" w:rsidTr="00905158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дворовых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98,7</w:t>
            </w:r>
          </w:p>
        </w:tc>
      </w:tr>
      <w:tr w:rsidR="00905158" w:rsidRPr="00905158" w:rsidTr="00905158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905158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1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98,7</w:t>
            </w:r>
          </w:p>
        </w:tc>
      </w:tr>
      <w:tr w:rsidR="00905158" w:rsidRPr="00905158" w:rsidTr="00905158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9 380,5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58" w:rsidRPr="00905158" w:rsidRDefault="00905158" w:rsidP="00905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05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9 327,0</w:t>
            </w:r>
          </w:p>
        </w:tc>
      </w:tr>
    </w:tbl>
    <w:p w:rsidR="00905158" w:rsidRDefault="00905158">
      <w:bookmarkStart w:id="0" w:name="_GoBack"/>
      <w:bookmarkEnd w:id="0"/>
    </w:p>
    <w:p w:rsidR="00905158" w:rsidRDefault="00905158"/>
    <w:sectPr w:rsidR="00905158" w:rsidSect="005324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B"/>
    <w:rsid w:val="000A4D37"/>
    <w:rsid w:val="000C305A"/>
    <w:rsid w:val="00246ECF"/>
    <w:rsid w:val="00275D34"/>
    <w:rsid w:val="00321863"/>
    <w:rsid w:val="00323877"/>
    <w:rsid w:val="00384F6D"/>
    <w:rsid w:val="003B4F1A"/>
    <w:rsid w:val="004857D4"/>
    <w:rsid w:val="0050514E"/>
    <w:rsid w:val="005324C7"/>
    <w:rsid w:val="00616288"/>
    <w:rsid w:val="007170B6"/>
    <w:rsid w:val="007920BB"/>
    <w:rsid w:val="008B51D9"/>
    <w:rsid w:val="00905158"/>
    <w:rsid w:val="0099088B"/>
    <w:rsid w:val="009F52E5"/>
    <w:rsid w:val="00AB120B"/>
    <w:rsid w:val="00B417EC"/>
    <w:rsid w:val="00CC32BB"/>
    <w:rsid w:val="00CC44F8"/>
    <w:rsid w:val="00D45EDE"/>
    <w:rsid w:val="00DC6EDC"/>
    <w:rsid w:val="00F26A2B"/>
    <w:rsid w:val="00F3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1D9"/>
    <w:rPr>
      <w:rFonts w:ascii="Tahoma" w:hAnsi="Tahoma" w:cs="Tahoma"/>
      <w:sz w:val="16"/>
      <w:szCs w:val="16"/>
    </w:rPr>
  </w:style>
  <w:style w:type="paragraph" w:customStyle="1" w:styleId="xl207">
    <w:name w:val="xl207"/>
    <w:basedOn w:val="a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1D9"/>
    <w:rPr>
      <w:rFonts w:ascii="Tahoma" w:hAnsi="Tahoma" w:cs="Tahoma"/>
      <w:sz w:val="16"/>
      <w:szCs w:val="16"/>
    </w:rPr>
  </w:style>
  <w:style w:type="paragraph" w:customStyle="1" w:styleId="xl207">
    <w:name w:val="xl207"/>
    <w:basedOn w:val="a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978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902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029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B3A0C-DF63-40F6-A7A7-4FE7B5EB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7679</Words>
  <Characters>43771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8</cp:revision>
  <cp:lastPrinted>2019-05-24T09:08:00Z</cp:lastPrinted>
  <dcterms:created xsi:type="dcterms:W3CDTF">2019-05-23T17:53:00Z</dcterms:created>
  <dcterms:modified xsi:type="dcterms:W3CDTF">2019-05-29T12:44:00Z</dcterms:modified>
</cp:coreProperties>
</file>