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61E" w:rsidRDefault="0029061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F05468" w:rsidTr="0084440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5468" w:rsidRPr="00F05468" w:rsidRDefault="00F05468" w:rsidP="00F0546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5468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F05468" w:rsidTr="0084440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5468" w:rsidRPr="00F05468" w:rsidRDefault="00F05468" w:rsidP="00F0546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5468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Яснополянское  Щекинского района</w:t>
            </w:r>
          </w:p>
        </w:tc>
      </w:tr>
      <w:tr w:rsidR="00F05468" w:rsidTr="0084440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5468" w:rsidRPr="00F05468" w:rsidRDefault="00F05468" w:rsidP="00504B9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5468">
              <w:rPr>
                <w:rFonts w:ascii="Arial" w:hAnsi="Arial" w:cs="Arial"/>
                <w:b/>
                <w:sz w:val="24"/>
                <w:szCs w:val="24"/>
              </w:rPr>
              <w:t>Собрание депутатов</w:t>
            </w:r>
          </w:p>
        </w:tc>
      </w:tr>
      <w:tr w:rsidR="00F05468" w:rsidTr="0084440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5468" w:rsidRPr="00F05468" w:rsidRDefault="00F05468" w:rsidP="00F0546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5468">
              <w:rPr>
                <w:rFonts w:ascii="Arial" w:hAnsi="Arial" w:cs="Arial"/>
                <w:b/>
                <w:sz w:val="24"/>
                <w:szCs w:val="24"/>
              </w:rPr>
              <w:t xml:space="preserve">Решение </w:t>
            </w:r>
          </w:p>
        </w:tc>
      </w:tr>
      <w:tr w:rsidR="00F05468" w:rsidTr="0084440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5468" w:rsidRPr="00F05468" w:rsidRDefault="00F05468" w:rsidP="00F0546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05468" w:rsidTr="00844409"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468" w:rsidRPr="00F05468" w:rsidRDefault="002D4E0B" w:rsidP="00F0546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От</w:t>
            </w:r>
            <w:r w:rsidR="00A12C27">
              <w:rPr>
                <w:rFonts w:ascii="Arial" w:hAnsi="Arial" w:cs="Arial"/>
                <w:b/>
                <w:sz w:val="24"/>
                <w:szCs w:val="24"/>
              </w:rPr>
              <w:t xml:space="preserve"> 26 апреля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05468" w:rsidRPr="00F05468">
              <w:rPr>
                <w:rFonts w:ascii="Arial" w:hAnsi="Arial" w:cs="Arial"/>
                <w:b/>
                <w:sz w:val="24"/>
                <w:szCs w:val="24"/>
              </w:rPr>
              <w:t xml:space="preserve"> 2019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5468" w:rsidRPr="00F05468" w:rsidRDefault="002D4E0B" w:rsidP="00F0546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№</w:t>
            </w:r>
            <w:r w:rsidR="00A12C27">
              <w:rPr>
                <w:rFonts w:ascii="Arial" w:hAnsi="Arial" w:cs="Arial"/>
                <w:b/>
                <w:sz w:val="24"/>
                <w:szCs w:val="24"/>
              </w:rPr>
              <w:t>12-51</w:t>
            </w:r>
          </w:p>
        </w:tc>
      </w:tr>
    </w:tbl>
    <w:p w:rsidR="00F05468" w:rsidRDefault="00F05468" w:rsidP="00F05468">
      <w:pPr>
        <w:pStyle w:val="L2"/>
        <w:tabs>
          <w:tab w:val="left" w:pos="7335"/>
        </w:tabs>
        <w:spacing w:before="0" w:after="0"/>
        <w:jc w:val="left"/>
        <w:rPr>
          <w:bCs/>
          <w:szCs w:val="28"/>
        </w:rPr>
      </w:pPr>
      <w:r>
        <w:rPr>
          <w:bCs/>
          <w:szCs w:val="28"/>
        </w:rPr>
        <w:tab/>
      </w:r>
    </w:p>
    <w:p w:rsidR="00F05468" w:rsidRDefault="00F05468" w:rsidP="00F05468">
      <w:pPr>
        <w:pStyle w:val="L2"/>
        <w:spacing w:before="0" w:after="0"/>
        <w:rPr>
          <w:b w:val="0"/>
          <w:bCs/>
          <w:szCs w:val="28"/>
        </w:rPr>
      </w:pPr>
    </w:p>
    <w:p w:rsidR="00F05468" w:rsidRPr="00F05468" w:rsidRDefault="00F05468" w:rsidP="00F05468">
      <w:pPr>
        <w:spacing w:after="0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F0546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Об утверждении Положения о сходе граждан в муниципальном образовании </w:t>
      </w:r>
      <w:proofErr w:type="gramStart"/>
      <w:r w:rsidRPr="00F05468">
        <w:rPr>
          <w:rFonts w:ascii="Arial" w:eastAsia="Times New Roman" w:hAnsi="Arial" w:cs="Arial"/>
          <w:b/>
          <w:sz w:val="32"/>
          <w:szCs w:val="32"/>
          <w:lang w:eastAsia="ru-RU"/>
        </w:rPr>
        <w:t>Яснополянское</w:t>
      </w:r>
      <w:proofErr w:type="gramEnd"/>
      <w:r w:rsidRPr="00F0546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</w:p>
    <w:p w:rsidR="00F05468" w:rsidRPr="00F05468" w:rsidRDefault="00F05468" w:rsidP="00F05468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F05468">
        <w:rPr>
          <w:rFonts w:ascii="Arial" w:eastAsia="Times New Roman" w:hAnsi="Arial" w:cs="Arial"/>
          <w:b/>
          <w:sz w:val="32"/>
          <w:szCs w:val="32"/>
          <w:lang w:eastAsia="ru-RU"/>
        </w:rPr>
        <w:t>Щекинского района</w:t>
      </w:r>
    </w:p>
    <w:p w:rsidR="00F05468" w:rsidRPr="00F05468" w:rsidRDefault="00F05468" w:rsidP="00F05468">
      <w:pPr>
        <w:jc w:val="center"/>
        <w:rPr>
          <w:rFonts w:ascii="Arial" w:hAnsi="Arial" w:cs="Arial"/>
          <w:b/>
          <w:sz w:val="32"/>
          <w:szCs w:val="32"/>
        </w:rPr>
      </w:pPr>
    </w:p>
    <w:p w:rsidR="00F05468" w:rsidRDefault="00F05468" w:rsidP="00F05468">
      <w:pPr>
        <w:pStyle w:val="20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F05468" w:rsidRPr="002A2F0E" w:rsidRDefault="00F05468" w:rsidP="00A55812">
      <w:pPr>
        <w:pStyle w:val="20"/>
        <w:spacing w:after="0" w:line="240" w:lineRule="auto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2A2F0E">
        <w:rPr>
          <w:rFonts w:ascii="Arial" w:hAnsi="Arial" w:cs="Arial"/>
          <w:sz w:val="24"/>
          <w:szCs w:val="24"/>
        </w:rPr>
        <w:t xml:space="preserve">Руководствуясь Федеральным закон от 06.10.2003 № 131-ФЗ «Об общих принципах организации местного самоуправления в Российской Федерации», Уставом муниципального образования Яснополянское </w:t>
      </w:r>
      <w:proofErr w:type="spellStart"/>
      <w:r w:rsidRPr="002A2F0E">
        <w:rPr>
          <w:rFonts w:ascii="Arial" w:hAnsi="Arial" w:cs="Arial"/>
          <w:sz w:val="24"/>
          <w:szCs w:val="24"/>
        </w:rPr>
        <w:t>Щёкинского</w:t>
      </w:r>
      <w:proofErr w:type="spellEnd"/>
      <w:r w:rsidRPr="002A2F0E">
        <w:rPr>
          <w:rFonts w:ascii="Arial" w:hAnsi="Arial" w:cs="Arial"/>
          <w:sz w:val="24"/>
          <w:szCs w:val="24"/>
        </w:rPr>
        <w:t xml:space="preserve"> района, Собрание депутатов МО Яснополянское Щекинского района</w:t>
      </w:r>
      <w:r w:rsidRPr="002A2F0E">
        <w:rPr>
          <w:rFonts w:ascii="Arial" w:hAnsi="Arial" w:cs="Arial"/>
          <w:bCs/>
          <w:sz w:val="24"/>
          <w:szCs w:val="24"/>
        </w:rPr>
        <w:t xml:space="preserve"> решило:</w:t>
      </w:r>
    </w:p>
    <w:p w:rsidR="00F05468" w:rsidRDefault="00F05468" w:rsidP="00A5581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2F0E">
        <w:rPr>
          <w:rFonts w:ascii="Arial" w:hAnsi="Arial" w:cs="Arial"/>
          <w:sz w:val="24"/>
          <w:szCs w:val="24"/>
        </w:rPr>
        <w:t>1.</w:t>
      </w:r>
      <w:r w:rsidRPr="002A2F0E">
        <w:rPr>
          <w:rFonts w:ascii="Arial" w:eastAsia="Times New Roman" w:hAnsi="Arial" w:cs="Arial"/>
          <w:sz w:val="24"/>
          <w:szCs w:val="24"/>
          <w:lang w:eastAsia="ru-RU"/>
        </w:rPr>
        <w:t xml:space="preserve"> Утвердить Положение о сходе граждан в муниципальном образовании Яснополянское  Щекинского района </w:t>
      </w:r>
      <w:r w:rsidRPr="002A2F0E">
        <w:rPr>
          <w:rFonts w:ascii="Arial" w:hAnsi="Arial" w:cs="Arial"/>
          <w:sz w:val="24"/>
          <w:szCs w:val="24"/>
        </w:rPr>
        <w:t xml:space="preserve"> (приложение)</w:t>
      </w:r>
      <w:r w:rsidR="00A55812">
        <w:rPr>
          <w:rFonts w:ascii="Arial" w:hAnsi="Arial" w:cs="Arial"/>
          <w:sz w:val="24"/>
          <w:szCs w:val="24"/>
        </w:rPr>
        <w:t>.</w:t>
      </w:r>
    </w:p>
    <w:p w:rsidR="00A55812" w:rsidRPr="00A55812" w:rsidRDefault="00A55812" w:rsidP="00A5581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55812">
        <w:rPr>
          <w:rFonts w:ascii="Arial" w:eastAsia="Times New Roman" w:hAnsi="Arial" w:cs="Arial"/>
          <w:sz w:val="24"/>
          <w:szCs w:val="24"/>
          <w:lang w:eastAsia="ru-RU"/>
        </w:rPr>
        <w:t>2.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55812">
        <w:rPr>
          <w:rFonts w:ascii="Arial" w:eastAsia="Times New Roman" w:hAnsi="Arial" w:cs="Arial"/>
          <w:sz w:val="24"/>
          <w:szCs w:val="24"/>
          <w:lang w:eastAsia="ru-RU"/>
        </w:rPr>
        <w:t xml:space="preserve">Признать утратившим силу решение Собрания депутатов муниципального образования </w:t>
      </w:r>
      <w:proofErr w:type="spellStart"/>
      <w:r w:rsidRPr="00A55812">
        <w:rPr>
          <w:rFonts w:ascii="Arial" w:eastAsia="Times New Roman" w:hAnsi="Arial" w:cs="Arial"/>
          <w:sz w:val="24"/>
          <w:szCs w:val="24"/>
          <w:lang w:eastAsia="ru-RU"/>
        </w:rPr>
        <w:t>Головеньковское</w:t>
      </w:r>
      <w:proofErr w:type="spellEnd"/>
      <w:r w:rsidRPr="00A55812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от 11.10.2006 года №9-8 «Об утверждении Положения «О собраниях (конференциях) проводимых в муниципальном образовании </w:t>
      </w:r>
      <w:proofErr w:type="spellStart"/>
      <w:r w:rsidRPr="00A55812">
        <w:rPr>
          <w:rFonts w:ascii="Arial" w:eastAsia="Times New Roman" w:hAnsi="Arial" w:cs="Arial"/>
          <w:sz w:val="24"/>
          <w:szCs w:val="24"/>
          <w:lang w:eastAsia="ru-RU"/>
        </w:rPr>
        <w:t>Головеньковское</w:t>
      </w:r>
      <w:proofErr w:type="spellEnd"/>
      <w:r w:rsidRPr="00A55812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района»</w:t>
      </w:r>
    </w:p>
    <w:p w:rsidR="002A2F0E" w:rsidRPr="002A2F0E" w:rsidRDefault="00A55812" w:rsidP="00A55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AF239E">
        <w:rPr>
          <w:rFonts w:ascii="Arial" w:hAnsi="Arial" w:cs="Arial"/>
          <w:sz w:val="24"/>
          <w:szCs w:val="24"/>
        </w:rPr>
        <w:t xml:space="preserve">. </w:t>
      </w:r>
      <w:r w:rsidR="002A2F0E" w:rsidRPr="002A2F0E">
        <w:rPr>
          <w:rFonts w:ascii="Arial" w:hAnsi="Arial" w:cs="Arial"/>
          <w:sz w:val="24"/>
          <w:szCs w:val="24"/>
        </w:rPr>
        <w:t xml:space="preserve">Обнародовать настоящее решение путем размещения  на информационном стенде в администрации  муниципального образования Яснополянское  Щекинского района по адресу:  Тульская область, Щекинский район, п. </w:t>
      </w:r>
      <w:proofErr w:type="spellStart"/>
      <w:r w:rsidR="002A2F0E" w:rsidRPr="002A2F0E">
        <w:rPr>
          <w:rFonts w:ascii="Arial" w:hAnsi="Arial" w:cs="Arial"/>
          <w:sz w:val="24"/>
          <w:szCs w:val="24"/>
        </w:rPr>
        <w:t>Головеньковский</w:t>
      </w:r>
      <w:proofErr w:type="spellEnd"/>
      <w:r w:rsidR="002A2F0E" w:rsidRPr="002A2F0E">
        <w:rPr>
          <w:rFonts w:ascii="Arial" w:hAnsi="Arial" w:cs="Arial"/>
          <w:sz w:val="24"/>
          <w:szCs w:val="24"/>
        </w:rPr>
        <w:t xml:space="preserve">, ул. Пчеловодов, д. 9  и разместить на официальном сайте муниципального образования  </w:t>
      </w:r>
      <w:proofErr w:type="gramStart"/>
      <w:r w:rsidR="002A2F0E" w:rsidRPr="002A2F0E">
        <w:rPr>
          <w:rFonts w:ascii="Arial" w:hAnsi="Arial" w:cs="Arial"/>
          <w:sz w:val="24"/>
          <w:szCs w:val="24"/>
        </w:rPr>
        <w:t>Яснополянское</w:t>
      </w:r>
      <w:proofErr w:type="gramEnd"/>
      <w:r w:rsidR="002A2F0E" w:rsidRPr="002A2F0E">
        <w:rPr>
          <w:rFonts w:ascii="Arial" w:hAnsi="Arial" w:cs="Arial"/>
          <w:sz w:val="24"/>
          <w:szCs w:val="24"/>
        </w:rPr>
        <w:t xml:space="preserve"> Щекинского района в информационно-телекоммуникационной сети «Интернет».</w:t>
      </w:r>
    </w:p>
    <w:p w:rsidR="00F05468" w:rsidRPr="002A2F0E" w:rsidRDefault="00A55812" w:rsidP="00A5581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4</w:t>
      </w:r>
      <w:r w:rsidR="002A2F0E" w:rsidRPr="002A2F0E">
        <w:rPr>
          <w:rFonts w:ascii="Arial" w:hAnsi="Arial" w:cs="Arial"/>
          <w:sz w:val="24"/>
          <w:szCs w:val="24"/>
        </w:rPr>
        <w:t>. Решение вступает в силу со дня  обнародования.</w:t>
      </w:r>
    </w:p>
    <w:p w:rsidR="00F05468" w:rsidRPr="002A2F0E" w:rsidRDefault="00F05468" w:rsidP="00A55812">
      <w:pPr>
        <w:pStyle w:val="L2"/>
        <w:spacing w:before="0" w:after="0"/>
        <w:ind w:firstLine="709"/>
        <w:outlineLvl w:val="9"/>
        <w:rPr>
          <w:rFonts w:ascii="Arial" w:hAnsi="Arial" w:cs="Arial"/>
          <w:b w:val="0"/>
          <w:sz w:val="24"/>
          <w:szCs w:val="24"/>
        </w:rPr>
      </w:pPr>
    </w:p>
    <w:p w:rsidR="00F05468" w:rsidRDefault="00F05468" w:rsidP="002A2F0E">
      <w:pPr>
        <w:spacing w:after="0"/>
        <w:ind w:firstLine="709"/>
        <w:rPr>
          <w:sz w:val="24"/>
          <w:szCs w:val="24"/>
        </w:rPr>
      </w:pPr>
    </w:p>
    <w:p w:rsidR="002A2F0E" w:rsidRPr="002A2F0E" w:rsidRDefault="002A2F0E" w:rsidP="002A2F0E">
      <w:pPr>
        <w:spacing w:after="0"/>
        <w:ind w:firstLine="709"/>
        <w:rPr>
          <w:sz w:val="24"/>
          <w:szCs w:val="24"/>
        </w:rPr>
      </w:pPr>
    </w:p>
    <w:p w:rsidR="00F05468" w:rsidRPr="002A2F0E" w:rsidRDefault="00F05468" w:rsidP="002A2F0E">
      <w:pPr>
        <w:pStyle w:val="20"/>
        <w:spacing w:after="0" w:line="240" w:lineRule="auto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2A2F0E">
        <w:rPr>
          <w:rFonts w:ascii="Arial" w:hAnsi="Arial" w:cs="Arial"/>
          <w:bCs/>
          <w:sz w:val="24"/>
          <w:szCs w:val="24"/>
        </w:rPr>
        <w:t>Глава  муниципального образования</w:t>
      </w:r>
    </w:p>
    <w:p w:rsidR="00F05468" w:rsidRPr="002A2F0E" w:rsidRDefault="00F05468" w:rsidP="002A2F0E">
      <w:pPr>
        <w:pStyle w:val="2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A2F0E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Pr="002A2F0E">
        <w:rPr>
          <w:rFonts w:ascii="Arial" w:hAnsi="Arial" w:cs="Arial"/>
          <w:bCs/>
          <w:sz w:val="24"/>
          <w:szCs w:val="24"/>
        </w:rPr>
        <w:t>Яснополянское</w:t>
      </w:r>
      <w:proofErr w:type="gramEnd"/>
      <w:r w:rsidRPr="002A2F0E">
        <w:rPr>
          <w:rFonts w:ascii="Arial" w:hAnsi="Arial" w:cs="Arial"/>
          <w:bCs/>
          <w:sz w:val="24"/>
          <w:szCs w:val="24"/>
        </w:rPr>
        <w:t xml:space="preserve"> </w:t>
      </w:r>
      <w:r w:rsidRPr="002A2F0E">
        <w:rPr>
          <w:rFonts w:ascii="Arial" w:hAnsi="Arial" w:cs="Arial"/>
          <w:sz w:val="24"/>
          <w:szCs w:val="24"/>
        </w:rPr>
        <w:t>Щекинского района                                         В.В. Шуваев</w:t>
      </w:r>
    </w:p>
    <w:p w:rsidR="00F05468" w:rsidRDefault="00F05468" w:rsidP="00F05468">
      <w:pPr>
        <w:ind w:left="5672"/>
        <w:jc w:val="right"/>
        <w:rPr>
          <w:rFonts w:ascii="Arial" w:hAnsi="Arial" w:cs="Arial"/>
        </w:rPr>
      </w:pPr>
    </w:p>
    <w:p w:rsidR="00F05468" w:rsidRDefault="00F05468" w:rsidP="00F05468">
      <w:pPr>
        <w:ind w:left="5672"/>
        <w:jc w:val="right"/>
        <w:rPr>
          <w:rFonts w:ascii="Arial" w:hAnsi="Arial" w:cs="Arial"/>
        </w:rPr>
      </w:pPr>
    </w:p>
    <w:p w:rsidR="00F05468" w:rsidRDefault="00F05468" w:rsidP="00F05468">
      <w:pPr>
        <w:ind w:left="5672"/>
        <w:jc w:val="right"/>
        <w:rPr>
          <w:rFonts w:ascii="Arial" w:hAnsi="Arial" w:cs="Arial"/>
        </w:rPr>
      </w:pPr>
    </w:p>
    <w:p w:rsidR="00F05468" w:rsidRDefault="00F05468" w:rsidP="00F05468">
      <w:pPr>
        <w:pStyle w:val="ConsPlusNormal0"/>
        <w:widowControl/>
        <w:ind w:firstLine="0"/>
        <w:rPr>
          <w:rFonts w:eastAsiaTheme="minorHAnsi"/>
          <w:sz w:val="22"/>
          <w:szCs w:val="22"/>
          <w:lang w:eastAsia="en-US"/>
        </w:rPr>
      </w:pPr>
    </w:p>
    <w:p w:rsidR="00F05468" w:rsidRDefault="00F05468" w:rsidP="00F05468">
      <w:pPr>
        <w:pStyle w:val="ConsPlusNormal0"/>
        <w:widowControl/>
        <w:ind w:firstLine="0"/>
        <w:rPr>
          <w:sz w:val="24"/>
          <w:szCs w:val="24"/>
        </w:rPr>
      </w:pPr>
    </w:p>
    <w:p w:rsidR="00E174AE" w:rsidRDefault="00E174AE" w:rsidP="005336FC">
      <w:pPr>
        <w:pStyle w:val="ConsPlusNormal0"/>
        <w:widowControl/>
        <w:ind w:firstLine="0"/>
        <w:rPr>
          <w:sz w:val="24"/>
          <w:szCs w:val="24"/>
        </w:rPr>
      </w:pPr>
    </w:p>
    <w:p w:rsidR="00A12C27" w:rsidRDefault="00A12C27" w:rsidP="005336FC">
      <w:pPr>
        <w:pStyle w:val="ConsPlusNormal0"/>
        <w:widowControl/>
        <w:ind w:firstLine="0"/>
        <w:rPr>
          <w:sz w:val="24"/>
          <w:szCs w:val="24"/>
        </w:rPr>
      </w:pPr>
    </w:p>
    <w:p w:rsidR="00A12C27" w:rsidRDefault="00A12C27" w:rsidP="005336FC">
      <w:pPr>
        <w:pStyle w:val="ConsPlusNormal0"/>
        <w:widowControl/>
        <w:ind w:firstLine="0"/>
        <w:rPr>
          <w:sz w:val="24"/>
          <w:szCs w:val="24"/>
        </w:rPr>
      </w:pPr>
    </w:p>
    <w:p w:rsidR="00504B9A" w:rsidRDefault="00504B9A" w:rsidP="005336FC">
      <w:pPr>
        <w:pStyle w:val="ConsPlusNormal0"/>
        <w:widowControl/>
        <w:ind w:firstLine="0"/>
        <w:rPr>
          <w:sz w:val="24"/>
          <w:szCs w:val="24"/>
        </w:rPr>
      </w:pPr>
      <w:bookmarkStart w:id="0" w:name="_GoBack"/>
      <w:bookmarkEnd w:id="0"/>
    </w:p>
    <w:p w:rsidR="00504B9A" w:rsidRDefault="00504B9A" w:rsidP="005336FC">
      <w:pPr>
        <w:pStyle w:val="ConsPlusNormal0"/>
        <w:widowControl/>
        <w:ind w:firstLine="0"/>
        <w:rPr>
          <w:sz w:val="24"/>
          <w:szCs w:val="24"/>
        </w:rPr>
      </w:pPr>
    </w:p>
    <w:p w:rsidR="002A2F0E" w:rsidRDefault="002A2F0E" w:rsidP="00F05468">
      <w:pPr>
        <w:pStyle w:val="ConsPlusNormal0"/>
        <w:widowControl/>
        <w:ind w:firstLine="540"/>
        <w:jc w:val="right"/>
        <w:rPr>
          <w:sz w:val="24"/>
          <w:szCs w:val="24"/>
        </w:rPr>
      </w:pPr>
    </w:p>
    <w:p w:rsidR="00F05468" w:rsidRDefault="00F05468" w:rsidP="00F05468">
      <w:pPr>
        <w:pStyle w:val="ConsPlusNormal0"/>
        <w:widowControl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  </w:t>
      </w:r>
    </w:p>
    <w:p w:rsidR="00F05468" w:rsidRDefault="00F05468" w:rsidP="00F05468">
      <w:pPr>
        <w:pStyle w:val="ConsPlusNormal0"/>
        <w:widowControl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Решению Собрания депутатов</w:t>
      </w:r>
    </w:p>
    <w:p w:rsidR="00F05468" w:rsidRDefault="00F05468" w:rsidP="00F05468">
      <w:pPr>
        <w:pStyle w:val="ConsPlusNormal0"/>
        <w:widowControl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муниципального образования</w:t>
      </w:r>
    </w:p>
    <w:p w:rsidR="00F05468" w:rsidRDefault="00F05468" w:rsidP="00F05468">
      <w:pPr>
        <w:pStyle w:val="ConsPlusNormal0"/>
        <w:widowControl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proofErr w:type="gramStart"/>
      <w:r>
        <w:rPr>
          <w:sz w:val="24"/>
          <w:szCs w:val="24"/>
        </w:rPr>
        <w:t>Яснополянское</w:t>
      </w:r>
      <w:proofErr w:type="gramEnd"/>
      <w:r>
        <w:rPr>
          <w:sz w:val="24"/>
          <w:szCs w:val="24"/>
        </w:rPr>
        <w:t xml:space="preserve">  Щекинского района</w:t>
      </w:r>
    </w:p>
    <w:p w:rsidR="00F05468" w:rsidRDefault="00F05468" w:rsidP="00F05468">
      <w:pPr>
        <w:pStyle w:val="ConsPlusNormal0"/>
        <w:widowControl/>
        <w:ind w:firstLine="540"/>
        <w:jc w:val="right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844409">
        <w:rPr>
          <w:sz w:val="24"/>
          <w:szCs w:val="24"/>
        </w:rPr>
        <w:t xml:space="preserve">от </w:t>
      </w:r>
      <w:r w:rsidR="00A12C27">
        <w:rPr>
          <w:sz w:val="24"/>
          <w:szCs w:val="24"/>
        </w:rPr>
        <w:t>26.04.</w:t>
      </w:r>
      <w:r w:rsidR="00844409">
        <w:rPr>
          <w:sz w:val="24"/>
          <w:szCs w:val="24"/>
        </w:rPr>
        <w:t xml:space="preserve"> 2019 года № </w:t>
      </w:r>
      <w:r w:rsidR="00A12C27">
        <w:rPr>
          <w:sz w:val="24"/>
          <w:szCs w:val="24"/>
        </w:rPr>
        <w:t>12-51</w:t>
      </w:r>
      <w:r w:rsidR="002A2F0E">
        <w:rPr>
          <w:sz w:val="24"/>
          <w:szCs w:val="24"/>
        </w:rPr>
        <w:t xml:space="preserve"> </w:t>
      </w:r>
    </w:p>
    <w:p w:rsidR="002A2F0E" w:rsidRDefault="002A2F0E" w:rsidP="00F05468">
      <w:pPr>
        <w:pStyle w:val="ConsPlusNormal0"/>
        <w:widowControl/>
        <w:ind w:firstLine="540"/>
        <w:jc w:val="right"/>
        <w:rPr>
          <w:sz w:val="24"/>
          <w:szCs w:val="24"/>
        </w:rPr>
      </w:pPr>
    </w:p>
    <w:p w:rsidR="002A2F0E" w:rsidRDefault="002A2F0E" w:rsidP="00F05468">
      <w:pPr>
        <w:pStyle w:val="ConsPlusNormal0"/>
        <w:widowControl/>
        <w:ind w:firstLine="540"/>
        <w:jc w:val="right"/>
        <w:rPr>
          <w:sz w:val="24"/>
          <w:szCs w:val="24"/>
        </w:rPr>
      </w:pPr>
    </w:p>
    <w:p w:rsidR="002A2F0E" w:rsidRPr="00844409" w:rsidRDefault="002A2F0E" w:rsidP="002A2F0E">
      <w:pPr>
        <w:pStyle w:val="ConsPlusNormal0"/>
        <w:widowControl/>
        <w:ind w:firstLine="540"/>
        <w:jc w:val="center"/>
        <w:rPr>
          <w:rFonts w:eastAsia="Times New Roman"/>
          <w:b/>
          <w:sz w:val="24"/>
          <w:szCs w:val="24"/>
          <w:lang w:eastAsia="ru-RU"/>
        </w:rPr>
      </w:pPr>
      <w:r w:rsidRPr="00844409">
        <w:rPr>
          <w:b/>
          <w:sz w:val="24"/>
          <w:szCs w:val="24"/>
        </w:rPr>
        <w:t>Положение</w:t>
      </w:r>
      <w:r w:rsidRPr="00844409">
        <w:rPr>
          <w:rFonts w:eastAsia="Times New Roman"/>
          <w:b/>
          <w:sz w:val="24"/>
          <w:szCs w:val="24"/>
          <w:lang w:eastAsia="ru-RU"/>
        </w:rPr>
        <w:t xml:space="preserve"> </w:t>
      </w:r>
    </w:p>
    <w:p w:rsidR="002A2F0E" w:rsidRPr="00844409" w:rsidRDefault="002A2F0E" w:rsidP="002A2F0E">
      <w:pPr>
        <w:pStyle w:val="ConsPlusNormal0"/>
        <w:widowControl/>
        <w:ind w:firstLine="540"/>
        <w:jc w:val="center"/>
        <w:rPr>
          <w:b/>
          <w:sz w:val="24"/>
          <w:szCs w:val="24"/>
        </w:rPr>
      </w:pPr>
      <w:r w:rsidRPr="00844409">
        <w:rPr>
          <w:rFonts w:eastAsia="Times New Roman"/>
          <w:b/>
          <w:sz w:val="24"/>
          <w:szCs w:val="24"/>
          <w:lang w:eastAsia="ru-RU"/>
        </w:rPr>
        <w:t xml:space="preserve">о сходе граждан в муниципальном образовании </w:t>
      </w:r>
      <w:proofErr w:type="gramStart"/>
      <w:r w:rsidRPr="00844409">
        <w:rPr>
          <w:rFonts w:eastAsia="Times New Roman"/>
          <w:b/>
          <w:sz w:val="24"/>
          <w:szCs w:val="24"/>
          <w:lang w:eastAsia="ru-RU"/>
        </w:rPr>
        <w:t>Яснополянское</w:t>
      </w:r>
      <w:proofErr w:type="gramEnd"/>
      <w:r w:rsidRPr="00844409">
        <w:rPr>
          <w:rFonts w:eastAsia="Times New Roman"/>
          <w:b/>
          <w:sz w:val="24"/>
          <w:szCs w:val="24"/>
          <w:lang w:eastAsia="ru-RU"/>
        </w:rPr>
        <w:t xml:space="preserve">  Щекинского района </w:t>
      </w:r>
      <w:r w:rsidRPr="00844409">
        <w:rPr>
          <w:b/>
          <w:sz w:val="24"/>
          <w:szCs w:val="24"/>
        </w:rPr>
        <w:t xml:space="preserve"> </w:t>
      </w:r>
    </w:p>
    <w:p w:rsidR="002A2F0E" w:rsidRDefault="002A2F0E" w:rsidP="00F05468">
      <w:pPr>
        <w:pStyle w:val="ConsPlusNormal0"/>
        <w:widowControl/>
        <w:ind w:firstLine="540"/>
        <w:jc w:val="right"/>
        <w:rPr>
          <w:sz w:val="24"/>
          <w:szCs w:val="24"/>
        </w:rPr>
      </w:pPr>
    </w:p>
    <w:p w:rsidR="00F05468" w:rsidRPr="00F05468" w:rsidRDefault="00F05468" w:rsidP="00F05468">
      <w:pPr>
        <w:pStyle w:val="ConsPlusNormal0"/>
        <w:widowControl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1. Сход граждан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1. Настоящее Положение о сходе граждан в муниципально</w:t>
      </w:r>
      <w:r w:rsidR="002A2F0E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м образовании Яснополянское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>Щекинского района (далее - Положение) разработано в соответствии с Конституцией Российской Федерации, Федеральным законом от 06.10.2003 № 131-ФЗ «Об общих принципах организации местного самоуправления в Российской Федерации», Уставом муниц</w:t>
      </w:r>
      <w:r w:rsidR="002A2F0E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ипального образования  Яснополянское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>Щекинского района.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2. Положение  определяет порядок организации и проведения сходов граждан на территории муниципального образования </w:t>
      </w:r>
      <w:r w:rsidR="002A2F0E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Яснополянское 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3. Сход граждан – форма непосредственного осуществления  населением местного самоуправления в муниципал</w:t>
      </w:r>
      <w:r w:rsidR="002A2F0E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ьном образовании  </w:t>
      </w:r>
      <w:proofErr w:type="gramStart"/>
      <w:r w:rsidR="002A2F0E" w:rsidRPr="00844409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="002A2F0E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>Щекинского района.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2. Право граждан на участие в сходе граждан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1. В сходе граждан имеют право участвовать граждане, достигшие возраста 18 лет, проживающие и зарегистрированные по месту жительства в данном населенном пункте.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2. Граждане Российской Федерации имеют равные права на участие в сходе граждан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и политическим объединениям, времени проживания в данной местности.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3. Полномочия схода граждан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1. В случаях, предусмотренных Федеральным законом от           06.10.2003 № 131-ФЗ «Об общих принципах организации местного самоуправления в Российской Федерации», Уставом муниципального</w:t>
      </w:r>
      <w:r w:rsidR="002A2F0E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образования </w:t>
      </w:r>
      <w:proofErr w:type="gramStart"/>
      <w:r w:rsidR="002A2F0E" w:rsidRPr="00844409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="002A2F0E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Щекинский район </w:t>
      </w:r>
      <w:r w:rsidRPr="00844409">
        <w:rPr>
          <w:rFonts w:ascii="Arial" w:hAnsi="Arial" w:cs="Arial"/>
          <w:sz w:val="24"/>
          <w:szCs w:val="24"/>
        </w:rPr>
        <w:t>сход граждан может проводиться в населенном пункте: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1)</w:t>
      </w:r>
      <w:r w:rsidRPr="00844409">
        <w:rPr>
          <w:rFonts w:ascii="Arial" w:hAnsi="Arial" w:cs="Arial"/>
          <w:sz w:val="24"/>
          <w:szCs w:val="24"/>
        </w:rPr>
        <w:t xml:space="preserve"> по вопросу изменения границ поселения (муниципального района), в состав которого входит указанный населенный пункт, влекущего отнесение территории указанного населенного пункта к территории другого поселения (муниципального района);</w:t>
      </w:r>
    </w:p>
    <w:p w:rsidR="00F05468" w:rsidRPr="00844409" w:rsidRDefault="00F05468" w:rsidP="00F0546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844409">
        <w:rPr>
          <w:rFonts w:ascii="Arial" w:hAnsi="Arial" w:cs="Arial"/>
          <w:sz w:val="24"/>
          <w:szCs w:val="24"/>
        </w:rPr>
        <w:lastRenderedPageBreak/>
        <w:t>2) по вопросу введения и использования средств самообложения граждан на территории данного населенного пункта;</w:t>
      </w:r>
    </w:p>
    <w:p w:rsidR="00F05468" w:rsidRPr="00844409" w:rsidRDefault="00F05468" w:rsidP="00F054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44409">
        <w:rPr>
          <w:rFonts w:ascii="Arial" w:hAnsi="Arial" w:cs="Arial"/>
          <w:sz w:val="24"/>
          <w:szCs w:val="24"/>
        </w:rPr>
        <w:t>3)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пункта;</w:t>
      </w:r>
    </w:p>
    <w:p w:rsidR="00F05468" w:rsidRPr="00844409" w:rsidRDefault="00F05468" w:rsidP="00F054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44409">
        <w:rPr>
          <w:rFonts w:ascii="Arial" w:hAnsi="Arial" w:cs="Arial"/>
          <w:sz w:val="24"/>
          <w:szCs w:val="24"/>
        </w:rPr>
        <w:t>4) в целях выдвижения кандидатур в состав конкурсной комиссии при проведении конкурса на замещение должности муниципальной службы в случаях, предусмотренных законодательством Российской Федерации о муниципальной службе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4. Инициатива проведения схода граждан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1. Инициатива проведения схода граждан может принадлежать главе муниципального образования, группе жителей сельского поселения, обладающих избирательным правом, численностью не менее 10 человек. 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2. Инициатива жителей сельского поселения должна быть оформлена в виде подписных листов (приложение № 1), в которых должны быть указаны: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1) предлагаемые сроки проведения схода граждан;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2) вопросы, выносимые на сход</w:t>
      </w:r>
      <w:r w:rsidRPr="00844409">
        <w:rPr>
          <w:rFonts w:ascii="Arial" w:hAnsi="Arial" w:cs="Arial"/>
          <w:sz w:val="24"/>
          <w:szCs w:val="24"/>
        </w:rPr>
        <w:t xml:space="preserve">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>граждан;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3) фамилия, имя, отчество, дата рождения; серия и номер паспорта или заменяющего его документа каждого гражданина, поддерживающего инициативу о созыве схода граждан, адрес места жительства; его подпись и дата внесения подписи.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3. Подписные листы заверяются лицом, осуществляющим сбор подписей, с указанием даты, фамилии, имени, отчества, даты рождения, номера и серии паспорта или заменяющего его документа, адреса места жительства и направляются главе муниципального образования.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5. Порядок принятия решения о проведении схода граждан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или отклонения инициативы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1. Решение о проведении схода граждан принимает глава муниципального образования. Дата проведения схода граждан и выносимые на него вопросы определяются муниципальным правовым актом главы муниципального образования (постановлением).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2. В случае отсутствия главы муниципального образования решение о проведении схода граждан принимает лицо, уполномоченное главой муниципального образования.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3. Решение о проведении схода граждан по инициативе граждан должно быть принято в течение 10 дней со дня поступления подписных листов, оформленных в соответствии с требованиями статьи  4 настоящего Положения.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4. Решение об отклонении инициативы граждан принимает глава муниципального образования либо уполномоченное лицо в случаях: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1) непредставления подписных листов;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2) неисполнения требований, указанных в статье 4 настоящего Положения, к оформлению подписных листов;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3) если вопрос, выносимый на сход граждан, находится за пределами полномочий схода граждан;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4) если вопрос, выносимый на сход граждан, противоречит Конституции Российской Федерации, Федеральным законам, законам Тульской области, Уставу муниципального образования</w:t>
      </w:r>
      <w:r w:rsidR="002A2F0E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proofErr w:type="gramStart"/>
      <w:r w:rsidR="002A2F0E" w:rsidRPr="00844409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="002A2F0E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района.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 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6. Подготовка проведения схода граждан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1. При подготовке к проведению схода граждан глава муниципального образования определяет: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1) дату, место и время проведения схода граждан;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2) повестку дня схода граждан;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3) список жителей населенного пункта, имеющих право на участие в сходе граждан (предоставляется администрацией муниципал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ьного образования Яснополянское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района).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2. Администрация муниципа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льного образования Яснополянское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оповещает население о времени и месте проведения схода граждан, вопросах, выносимых на его рассмотрение, путем обнародования и размещения решения на официальном сайте муниципального образования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Яснополянское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не позднее, чем за три дня до проведения схода граждан.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7. Формирование повестки дня схода граждан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1. Повестка дня схода граждан формируется главой муниципального образования.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2. Решение о включении в повестку дня схода граждан иных вопросов, находящихся в пределах полномочий схода граждан, считается принятым, если за их включение проголосовало не менее половины граждан, присутствующих на сходе граждан и обладающих избирательным правом.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3. Если сход граждан проводится по инициативе граждан, в повестку дня в обязательном порядке включаются вопросы, внесенные инициаторами схода граждан. Указанные вопросы рассматриваются в первоочередном порядке.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8. Порядок участия жителей в сходе граждан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1. </w:t>
      </w:r>
      <w:proofErr w:type="gramStart"/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Жители населенного пункта муниципального образования  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Яснополянское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>Щекинского района, обладающие избирательным правом, участвуют в сходе граждан непосредственно либо через опросные бюллетени (приложение № 2).</w:t>
      </w:r>
      <w:proofErr w:type="gramEnd"/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2. </w:t>
      </w:r>
      <w:proofErr w:type="gramStart"/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Граждане допускаются к участию в сходе граждан, если они внесены в список жителей населенного пункта муниципального образования  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Яснополянское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>Щекинского района, имеющих право на участие в сходе граждан.</w:t>
      </w:r>
      <w:proofErr w:type="gramEnd"/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3. В случае выявления неточности в списке жителей населенного пункта, обладающих избирательным правом, житель населенного пункта должен быть зарегистрирован и допущен к участию в сходе граждан главой  муниципал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ьного образования Яснополянское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>Щекинского района или лицом, уполномоченным главой муниципального образования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Яснополянское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4. Доказательством ошибочности записей (или их отсутствия) может служить наличие документа, подтверждающего личность гражданина и его регистрацию по месту жительства. 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5. Прибывшие на сход граждан граждане вносятся в список жителей населенного пункта муниципальн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ого образования Яснополянское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>Щекинского района, присутствующих на сходе граждан (приложение № 3).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6. Сход граждан правомочен при участии в нем более половины граждан, обладающих избирательным правом и зарегистрированных по месту жительства на территории населенного пункта муниципаль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ного образования </w:t>
      </w:r>
      <w:proofErr w:type="gramStart"/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>Щекинского района.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7. В случае установления неправомочности схода граждан главой муниципального образования  назначается повторная дата проведения схода.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9. Порядок проведения схода граждан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1. Перед открытием схода граждан проводится регистрация его участников с указанием фамилии, имени, отчества, года рождения, адреса места жительства. Регистрацию участников схода граждан осуществляет лицо, уполномоченное главой администрации муниципального образования.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2. На сходе граждан председательствует глава муниципального образования или иное лицо, избираемое сходом граждан. 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3. Сход граждан избирает секретаря. Секретарь схода граждан ведет протокол схода граждан (приложение № 4), обеспечивает достоверность отраженных в нем сведений.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4.  В протоколе схода граждан указываются: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1) дата и место проведения схода граждан;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2) общее число граждан, проживающих на территории населенного пункта муниципального образования 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Яснополянское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>Щекинского района и имеющих право принимать участие в сходе граждан;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3) количество присутствующих, количество представленных бюллетеней;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4) фамилия, имя, отчество председательствующего на сходе граждан, секретаря;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5) повестка дня;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6) краткое содержание выступлений;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7) результаты голосования и принятые решения.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5. Протокол подписывается лицом, председательствующим на сходе граждан, и секретарем схода граждан. К протоколу прикладывается список зарегистрированных участников схода граждан.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6. Протокол, подписные листы, список зарегистрированных участников схода граждан передаются главе муниципального образования.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10. Решения схода граждан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1. Решения, принятые на сходе граждан, оформляются в виде правовых актов, вступающих в силу со дня подписания главой муниципального образования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Яснополянское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района, и применяются на территории населенного пункта муниципаль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ного образования  Яснополянское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>Щекинского района (приложение № 5).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2. Решения, принятые сходом граждан, не должны противоречить Конституции Российской Федерации, Федеральным законам, законам Тульской области, Уставу муниципального образования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3. Реализация решений сходов граждан возлагается на администрацию муниципального образования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proofErr w:type="gramStart"/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>Щекинского района.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4. Решение, принятое на сходе граждан, может быть отменено или изменено путем принятия иного решения на сходе либо признано недействительным в судебном порядке.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5. Решения, принятые на сходе граждан, подлежат официальному опубликованию (обнародованию) и размещению на официальном сайте муниципального образования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sz w:val="24"/>
          <w:szCs w:val="24"/>
          <w:lang w:eastAsia="ru-RU"/>
        </w:rPr>
        <w:t>Статья 11.Материально техническое обеспечение</w:t>
      </w:r>
    </w:p>
    <w:p w:rsidR="00F05468" w:rsidRPr="00844409" w:rsidRDefault="00F05468" w:rsidP="00F0546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проведения схода граждан.</w:t>
      </w:r>
    </w:p>
    <w:p w:rsidR="00F05468" w:rsidRPr="00844409" w:rsidRDefault="00F05468" w:rsidP="00F0546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1. Расходы, связанные с подготовкой и проведением схода граждан, осуществляются за счет средств бюджета муниципаль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ного образования </w:t>
      </w:r>
      <w:proofErr w:type="gramStart"/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>Щекинского района.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2. Администрация муниципа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льного образования </w:t>
      </w:r>
      <w:proofErr w:type="gramStart"/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решает организационные и иные вопросы, связанные с подготовкой и проведением схода граждан.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Статья 12. Ответственность за неисполнение решений 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схода граждан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1. </w:t>
      </w:r>
      <w:proofErr w:type="gramStart"/>
      <w:r w:rsidRPr="00844409">
        <w:rPr>
          <w:rFonts w:ascii="Arial" w:eastAsia="Times New Roman" w:hAnsi="Arial" w:cs="Arial"/>
          <w:sz w:val="24"/>
          <w:szCs w:val="24"/>
          <w:lang w:eastAsia="ru-RU"/>
        </w:rPr>
        <w:t>Глава муниципа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льного образования Яснополянское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и глава администрации муниципа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льного образования Яснополянское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несут ответственность за информирование о решениях, принятых на сходах граждан, и исполнении данных решений.</w:t>
      </w:r>
      <w:proofErr w:type="gramEnd"/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Приложение № 1</w:t>
      </w:r>
    </w:p>
    <w:p w:rsidR="00F05468" w:rsidRPr="00844409" w:rsidRDefault="00F05468" w:rsidP="00F0546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к Положению о сходе граждан </w:t>
      </w:r>
    </w:p>
    <w:p w:rsidR="00F05468" w:rsidRPr="00844409" w:rsidRDefault="00F05468" w:rsidP="00F0546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в муниципальном образовании</w:t>
      </w:r>
    </w:p>
    <w:p w:rsidR="00F05468" w:rsidRPr="00844409" w:rsidRDefault="002D4E0B" w:rsidP="00F0546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</w:p>
    <w:p w:rsidR="00F05468" w:rsidRPr="00844409" w:rsidRDefault="00F05468" w:rsidP="00F0546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Щекинского района</w:t>
      </w:r>
    </w:p>
    <w:p w:rsidR="00F05468" w:rsidRPr="00844409" w:rsidRDefault="00F05468" w:rsidP="00F0546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ПОДПИСНОЙ ЛИСТ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Мы,  нижеподписавшиеся,  поддерживаем  инициативу   проведения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 схода граждан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vertAlign w:val="subscript"/>
          <w:lang w:eastAsia="ru-RU"/>
        </w:rPr>
        <w:t>(сроки проведения схода граждан)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с формулировкой вопроса ________________________________________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tbl>
      <w:tblPr>
        <w:tblW w:w="9096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1301"/>
        <w:gridCol w:w="1309"/>
        <w:gridCol w:w="1896"/>
        <w:gridCol w:w="1501"/>
        <w:gridCol w:w="1486"/>
        <w:gridCol w:w="1147"/>
      </w:tblGrid>
      <w:tr w:rsidR="00F05468" w:rsidRPr="00844409" w:rsidTr="00844409">
        <w:trPr>
          <w:trHeight w:val="720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5468" w:rsidRPr="00844409" w:rsidRDefault="00F05468" w:rsidP="008444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5468" w:rsidRPr="00844409" w:rsidRDefault="00F05468" w:rsidP="008444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Фамилия,</w:t>
            </w:r>
          </w:p>
          <w:p w:rsidR="00F05468" w:rsidRPr="00844409" w:rsidRDefault="00F05468" w:rsidP="008444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имя, </w:t>
            </w: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отчество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5468" w:rsidRPr="00844409" w:rsidRDefault="00F05468" w:rsidP="008444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 </w:t>
            </w: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рождения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Серия, номер</w:t>
            </w: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паспорта или</w:t>
            </w: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заменяющего его документа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5468" w:rsidRPr="00844409" w:rsidRDefault="00F05468" w:rsidP="008444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места</w:t>
            </w: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жительства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5468" w:rsidRPr="00844409" w:rsidRDefault="00F05468" w:rsidP="008444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5468" w:rsidRPr="00844409" w:rsidRDefault="00F05468" w:rsidP="008444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 </w:t>
            </w: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подписи</w:t>
            </w:r>
          </w:p>
        </w:tc>
      </w:tr>
      <w:tr w:rsidR="00F05468" w:rsidRPr="00844409" w:rsidTr="00844409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Подписной лист удостоверяю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4409">
        <w:rPr>
          <w:rFonts w:ascii="Arial" w:eastAsia="Times New Roman" w:hAnsi="Arial" w:cs="Arial"/>
          <w:sz w:val="18"/>
          <w:szCs w:val="18"/>
          <w:lang w:eastAsia="ru-RU"/>
        </w:rPr>
        <w:t>_______________________________________</w:t>
      </w:r>
      <w:r w:rsidR="00844409">
        <w:rPr>
          <w:rFonts w:ascii="Arial" w:eastAsia="Times New Roman" w:hAnsi="Arial" w:cs="Arial"/>
          <w:sz w:val="18"/>
          <w:szCs w:val="18"/>
          <w:lang w:eastAsia="ru-RU"/>
        </w:rPr>
        <w:t>_____________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844409">
        <w:rPr>
          <w:rFonts w:ascii="Arial" w:eastAsia="Times New Roman" w:hAnsi="Arial" w:cs="Arial"/>
          <w:sz w:val="18"/>
          <w:szCs w:val="18"/>
          <w:vertAlign w:val="subscript"/>
          <w:lang w:eastAsia="ru-RU"/>
        </w:rPr>
        <w:t xml:space="preserve">                                                              </w:t>
      </w:r>
      <w:proofErr w:type="gramStart"/>
      <w:r w:rsidRPr="00844409">
        <w:rPr>
          <w:rFonts w:ascii="Arial" w:eastAsia="Times New Roman" w:hAnsi="Arial" w:cs="Arial"/>
          <w:sz w:val="18"/>
          <w:szCs w:val="18"/>
          <w:vertAlign w:val="subscript"/>
          <w:lang w:eastAsia="ru-RU"/>
        </w:rPr>
        <w:t>(фамилия, имя, отчество, дата рождения,</w:t>
      </w:r>
      <w:proofErr w:type="gramEnd"/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44409">
        <w:rPr>
          <w:rFonts w:ascii="Arial" w:eastAsia="Times New Roman" w:hAnsi="Arial" w:cs="Arial"/>
          <w:sz w:val="18"/>
          <w:szCs w:val="18"/>
          <w:lang w:eastAsia="ru-RU"/>
        </w:rPr>
        <w:t>__________________________________________________________________</w:t>
      </w:r>
      <w:r w:rsidR="00844409">
        <w:rPr>
          <w:rFonts w:ascii="Arial" w:eastAsia="Times New Roman" w:hAnsi="Arial" w:cs="Arial"/>
          <w:sz w:val="18"/>
          <w:szCs w:val="18"/>
          <w:lang w:eastAsia="ru-RU"/>
        </w:rPr>
        <w:t>____________________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844409">
        <w:rPr>
          <w:rFonts w:ascii="Arial" w:eastAsia="Times New Roman" w:hAnsi="Arial" w:cs="Arial"/>
          <w:sz w:val="18"/>
          <w:szCs w:val="18"/>
          <w:vertAlign w:val="subscript"/>
          <w:lang w:eastAsia="ru-RU"/>
        </w:rPr>
        <w:t>(серия и номер паспорта или заменяющего его документа, место жительства лица, собиравшего подписи)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844409">
        <w:rPr>
          <w:rFonts w:ascii="Arial" w:eastAsia="Times New Roman" w:hAnsi="Arial" w:cs="Arial"/>
          <w:sz w:val="18"/>
          <w:szCs w:val="18"/>
          <w:lang w:eastAsia="ru-RU"/>
        </w:rPr>
        <w:t>__________________________________________________________________</w:t>
      </w:r>
      <w:r w:rsidR="00844409">
        <w:rPr>
          <w:rFonts w:ascii="Arial" w:eastAsia="Times New Roman" w:hAnsi="Arial" w:cs="Arial"/>
          <w:sz w:val="18"/>
          <w:szCs w:val="18"/>
          <w:lang w:eastAsia="ru-RU"/>
        </w:rPr>
        <w:t>________________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844409">
        <w:rPr>
          <w:rFonts w:ascii="Arial" w:eastAsia="Times New Roman" w:hAnsi="Arial" w:cs="Arial"/>
          <w:sz w:val="18"/>
          <w:szCs w:val="18"/>
          <w:vertAlign w:val="subscript"/>
          <w:lang w:eastAsia="ru-RU"/>
        </w:rPr>
        <w:t>(подпись и дата)</w:t>
      </w:r>
    </w:p>
    <w:p w:rsidR="00F05468" w:rsidRPr="00643760" w:rsidRDefault="00F05468" w:rsidP="00F05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Приложение № 2</w:t>
      </w:r>
    </w:p>
    <w:p w:rsidR="00F05468" w:rsidRPr="00844409" w:rsidRDefault="00F05468" w:rsidP="00F0546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к Положению о сходе граждан </w:t>
      </w:r>
    </w:p>
    <w:p w:rsidR="00F05468" w:rsidRPr="00844409" w:rsidRDefault="00F05468" w:rsidP="00F0546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в муниципальном образовании </w:t>
      </w:r>
    </w:p>
    <w:p w:rsidR="00F05468" w:rsidRPr="00844409" w:rsidRDefault="002D4E0B" w:rsidP="00F0546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 Яснополянское </w:t>
      </w:r>
    </w:p>
    <w:p w:rsidR="00F05468" w:rsidRPr="00844409" w:rsidRDefault="00F05468" w:rsidP="00F0546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Щекинского района</w:t>
      </w: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468" w:rsidRPr="00643760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1"/>
      </w:tblGrid>
      <w:tr w:rsidR="00F05468" w:rsidRPr="00844409" w:rsidTr="00844409">
        <w:tc>
          <w:tcPr>
            <w:tcW w:w="10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БЮЛЛЕТЕНЬ</w:t>
            </w:r>
          </w:p>
          <w:p w:rsidR="00F05468" w:rsidRPr="00844409" w:rsidRDefault="00F05468" w:rsidP="008444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голосования (по вопросу изменения границ муниципального образования, в состав которого входит указанный населенный пункт, влекущего отнесение территории указанного населенного пункта к территории другого муниципального образования; </w:t>
            </w:r>
            <w:r w:rsidRPr="00844409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 вопросу введения и использования средств самообложения граждан на территории данного населенного пункта; </w:t>
            </w: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вопросу выдвижения кандидатуры старосты сельского населенного пункта, по вопросу досрочного прекращения полномочий старосты сельского населенного пункта;</w:t>
            </w:r>
            <w:proofErr w:type="gramEnd"/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целях выдвижения кандидатур в состав конкурсной комиссии при проведении конкурса на замещение должности муниципальной службы).</w:t>
            </w:r>
          </w:p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____________________________________________________________________________</w:t>
            </w:r>
          </w:p>
          <w:p w:rsidR="00F05468" w:rsidRPr="00844409" w:rsidRDefault="00F05468" w:rsidP="008444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(фамилия, имя, отчество, дата рождения, адрес места жительства, серия, номер паспорта или документа, заменяющего паспорт)</w:t>
            </w:r>
            <w:proofErr w:type="gramEnd"/>
          </w:p>
          <w:p w:rsidR="00F05468" w:rsidRPr="00844409" w:rsidRDefault="00F05468" w:rsidP="008444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4"/>
              <w:gridCol w:w="4611"/>
            </w:tblGrid>
            <w:tr w:rsidR="00F05468" w:rsidRPr="00844409" w:rsidTr="00844409">
              <w:trPr>
                <w:trHeight w:val="695"/>
              </w:trPr>
              <w:tc>
                <w:tcPr>
                  <w:tcW w:w="522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05468" w:rsidRPr="00844409" w:rsidRDefault="00F05468" w:rsidP="0084440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44409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 xml:space="preserve">Содержание вопроса, поставленного </w:t>
                  </w:r>
                </w:p>
                <w:p w:rsidR="00F05468" w:rsidRPr="00844409" w:rsidRDefault="00F05468" w:rsidP="0084440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44409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на голосование</w:t>
                  </w:r>
                </w:p>
              </w:tc>
              <w:tc>
                <w:tcPr>
                  <w:tcW w:w="522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05468" w:rsidRPr="00844409" w:rsidRDefault="00F05468" w:rsidP="0084440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44409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«за»</w:t>
                  </w:r>
                </w:p>
                <w:p w:rsidR="00F05468" w:rsidRPr="00844409" w:rsidRDefault="00F05468" w:rsidP="0084440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05468" w:rsidRPr="00844409" w:rsidTr="00844409">
              <w:trPr>
                <w:trHeight w:val="606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05468" w:rsidRPr="00844409" w:rsidRDefault="00F05468" w:rsidP="0084440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05468" w:rsidRPr="00844409" w:rsidRDefault="00F05468" w:rsidP="0084440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44409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«против»</w:t>
                  </w:r>
                </w:p>
              </w:tc>
            </w:tr>
          </w:tbl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Дата                                                                                                             подпись</w:t>
            </w:r>
          </w:p>
        </w:tc>
      </w:tr>
    </w:tbl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Приложение № 3</w:t>
      </w:r>
    </w:p>
    <w:p w:rsidR="00F05468" w:rsidRPr="00844409" w:rsidRDefault="00F05468" w:rsidP="00F0546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к Положению о сходе граждан</w:t>
      </w:r>
    </w:p>
    <w:p w:rsidR="00F05468" w:rsidRPr="00844409" w:rsidRDefault="00F05468" w:rsidP="00F0546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в муниципальном образовании</w:t>
      </w:r>
    </w:p>
    <w:p w:rsidR="00F05468" w:rsidRPr="00844409" w:rsidRDefault="002D4E0B" w:rsidP="00F0546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Яснополянское </w:t>
      </w:r>
    </w:p>
    <w:p w:rsidR="00F05468" w:rsidRPr="001C623C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Щекинского района</w:t>
      </w: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СПИСОК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жителей населенного пункта муниципального образования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района, присутствующих на сходе граждан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  «___» _________________ 20___ года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Ind w:w="7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1753"/>
        <w:gridCol w:w="2042"/>
        <w:gridCol w:w="2943"/>
        <w:gridCol w:w="1371"/>
      </w:tblGrid>
      <w:tr w:rsidR="00F05468" w:rsidRPr="00844409" w:rsidTr="00844409">
        <w:trPr>
          <w:trHeight w:val="480"/>
        </w:trPr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5468" w:rsidRPr="00844409" w:rsidRDefault="00F05468" w:rsidP="008444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№№</w:t>
            </w: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17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5468" w:rsidRPr="00844409" w:rsidRDefault="00F05468" w:rsidP="008444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Фамилия, имя, </w:t>
            </w: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отчество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29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5468" w:rsidRPr="00844409" w:rsidRDefault="00F05468" w:rsidP="008444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 рождения</w:t>
            </w:r>
          </w:p>
          <w:p w:rsidR="00F05468" w:rsidRPr="00844409" w:rsidRDefault="00F05468" w:rsidP="008444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(в возрасте 18 лет  - число,  месяц рождения)</w:t>
            </w: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5468" w:rsidRPr="00844409" w:rsidRDefault="00F05468" w:rsidP="008444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Председательствующий на сходе граждан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(расшифровка подписи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Секретарь схода граждан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F05468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(расшифровка подписи)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468" w:rsidRDefault="00F05468" w:rsidP="00F05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4409" w:rsidRDefault="00844409" w:rsidP="00F05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409" w:rsidRDefault="00844409" w:rsidP="00F05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409" w:rsidRPr="00643760" w:rsidRDefault="00844409" w:rsidP="00F05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468" w:rsidRPr="00844409" w:rsidRDefault="00F05468" w:rsidP="002D4E0B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Приложение № 4</w:t>
      </w:r>
    </w:p>
    <w:p w:rsidR="00F05468" w:rsidRPr="00844409" w:rsidRDefault="00F05468" w:rsidP="002D4E0B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к Положению о сходе граждан </w:t>
      </w:r>
    </w:p>
    <w:p w:rsidR="00F05468" w:rsidRPr="00844409" w:rsidRDefault="002D4E0B" w:rsidP="002D4E0B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в муниципальном образовании                                                                                                                                                        </w:t>
      </w:r>
      <w:proofErr w:type="gramStart"/>
      <w:r w:rsidRPr="00844409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F05468" w:rsidRPr="00844409" w:rsidRDefault="00F05468" w:rsidP="002D4E0B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Щекинского района</w:t>
      </w:r>
    </w:p>
    <w:p w:rsidR="00F05468" w:rsidRPr="00643760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Default="00F05468" w:rsidP="00F05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</w:t>
      </w:r>
      <w:r w:rsidR="002D4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Яснополянское </w:t>
      </w:r>
    </w:p>
    <w:p w:rsidR="00F05468" w:rsidRPr="00643760" w:rsidRDefault="00F05468" w:rsidP="00F05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F05468" w:rsidRPr="00643760" w:rsidRDefault="00F05468" w:rsidP="00F05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Pr="00643760" w:rsidRDefault="00F05468" w:rsidP="00F05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ПРОТОКОЛ СХОДА ГРАЖДАН </w:t>
      </w:r>
    </w:p>
    <w:p w:rsidR="00F05468" w:rsidRPr="00643760" w:rsidRDefault="00F05468" w:rsidP="00F05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Calibri" w:eastAsia="Times New Roman" w:hAnsi="Calibri" w:cs="Times New Roman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«___» ____________  20__ года                                                              № _____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468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44409">
        <w:rPr>
          <w:rFonts w:ascii="Arial" w:eastAsia="Times New Roman" w:hAnsi="Arial" w:cs="Arial"/>
          <w:sz w:val="18"/>
          <w:szCs w:val="18"/>
          <w:lang w:eastAsia="ru-RU"/>
        </w:rPr>
        <w:t xml:space="preserve">          (место проведения)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F05468" w:rsidRPr="00844409" w:rsidRDefault="00F05468" w:rsidP="00F0546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Общее число граждан, проживающих на соответствующей территории  и имеющих право на участие в сходе граждан_________________________ чел.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Присутствовали________________________________________________ чел.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Количество представленных бюллетеней___________________________ чел.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Избрать председательствующим на сходе граждан______________________(Ф.И.О.)__________________</w:t>
      </w:r>
    </w:p>
    <w:p w:rsidR="00F05468" w:rsidRPr="00844409" w:rsidRDefault="00F05468" w:rsidP="00F0546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Избрать секретарем схода граждан______________________(Ф.И.О.)__________________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ПОВЕСТКА ДНЯ: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1. О...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Доклад...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2. О...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Информация...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Слушали: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______________________________________________________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44409">
        <w:rPr>
          <w:rFonts w:ascii="Arial" w:eastAsia="Times New Roman" w:hAnsi="Arial" w:cs="Arial"/>
          <w:sz w:val="18"/>
          <w:szCs w:val="18"/>
          <w:vertAlign w:val="subscript"/>
          <w:lang w:eastAsia="ru-RU"/>
        </w:rPr>
        <w:t xml:space="preserve">                                                                                    (фамилия, имя, отчество)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84440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>краткая запись выступления или текст доклада (прилагается)</w:t>
      </w:r>
      <w:proofErr w:type="gramEnd"/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Выступили: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</w:t>
      </w:r>
      <w:r w:rsidRPr="00844409">
        <w:rPr>
          <w:rFonts w:ascii="Arial" w:eastAsia="Times New Roman" w:hAnsi="Arial" w:cs="Arial"/>
          <w:sz w:val="18"/>
          <w:szCs w:val="18"/>
          <w:vertAlign w:val="subscript"/>
          <w:lang w:eastAsia="ru-RU"/>
        </w:rPr>
        <w:t>(фамилия, имя, отчество)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844409">
        <w:rPr>
          <w:rFonts w:ascii="Arial" w:eastAsia="Times New Roman" w:hAnsi="Arial" w:cs="Arial"/>
          <w:sz w:val="24"/>
          <w:szCs w:val="24"/>
          <w:lang w:eastAsia="ru-RU"/>
        </w:rPr>
        <w:t>(краткая запись выступления или текст выступления (прилагается)</w:t>
      </w:r>
      <w:proofErr w:type="gramEnd"/>
    </w:p>
    <w:p w:rsidR="00F05468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44409">
        <w:rPr>
          <w:rFonts w:ascii="Arial" w:eastAsia="Times New Roman" w:hAnsi="Arial" w:cs="Arial"/>
          <w:sz w:val="18"/>
          <w:szCs w:val="18"/>
          <w:lang w:eastAsia="ru-RU"/>
        </w:rPr>
        <w:t xml:space="preserve">                                                                             (фамилия, имя, отчество)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и т.д.  (по количеству выступающих граждан) 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F05468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РЕШИЛИ: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>(содержание решения)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Результаты голосования: «за» - ____ чел.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«против» - ____ чел.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«воздержался» - ____ чел.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Решение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44409">
        <w:rPr>
          <w:rFonts w:ascii="Arial" w:eastAsia="Times New Roman" w:hAnsi="Arial" w:cs="Arial"/>
          <w:sz w:val="18"/>
          <w:szCs w:val="18"/>
          <w:vertAlign w:val="subscript"/>
          <w:lang w:eastAsia="ru-RU"/>
        </w:rPr>
        <w:t xml:space="preserve">                                                                                       принято (не принято)</w:t>
      </w:r>
    </w:p>
    <w:p w:rsidR="00F05468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Председательствующий на сходе граждан    _________  _________________</w:t>
      </w:r>
    </w:p>
    <w:p w:rsidR="00F05468" w:rsidRPr="00AF239E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AF239E">
        <w:rPr>
          <w:rFonts w:ascii="Arial" w:eastAsia="Times New Roman" w:hAnsi="Arial" w:cs="Arial"/>
          <w:sz w:val="18"/>
          <w:szCs w:val="18"/>
          <w:vertAlign w:val="subscript"/>
          <w:lang w:eastAsia="ru-RU"/>
        </w:rPr>
        <w:t xml:space="preserve">                                                                                                                          (подпись)                    (расшифровка подписи)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Секретарь схода граждан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F05468" w:rsidRPr="00AF239E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AF239E">
        <w:rPr>
          <w:rFonts w:ascii="Arial" w:eastAsia="Times New Roman" w:hAnsi="Arial" w:cs="Arial"/>
          <w:sz w:val="18"/>
          <w:szCs w:val="18"/>
          <w:vertAlign w:val="subscript"/>
          <w:lang w:eastAsia="ru-RU"/>
        </w:rPr>
        <w:t xml:space="preserve">                                                                                     (подпись)                                                        (расшифровка подписи)</w:t>
      </w:r>
    </w:p>
    <w:p w:rsidR="00F05468" w:rsidRPr="00AF239E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239E" w:rsidRDefault="00AF239E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239E" w:rsidRDefault="00AF239E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239E" w:rsidRDefault="00AF239E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239E" w:rsidRDefault="00AF239E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239E" w:rsidRDefault="00AF239E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239E" w:rsidRDefault="00AF239E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Pr="00844409" w:rsidRDefault="00F05468" w:rsidP="002D4E0B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Приложение № 5</w:t>
      </w:r>
    </w:p>
    <w:p w:rsidR="00F05468" w:rsidRPr="00844409" w:rsidRDefault="00F05468" w:rsidP="002D4E0B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к Положению о сходе граждан </w:t>
      </w:r>
    </w:p>
    <w:p w:rsidR="00F05468" w:rsidRPr="00844409" w:rsidRDefault="00F05468" w:rsidP="002D4E0B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в муниципальном образовании </w:t>
      </w:r>
    </w:p>
    <w:p w:rsidR="00F05468" w:rsidRPr="00844409" w:rsidRDefault="002D4E0B" w:rsidP="002D4E0B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Яснополянское</w:t>
      </w:r>
    </w:p>
    <w:p w:rsidR="00F05468" w:rsidRPr="00844409" w:rsidRDefault="00F05468" w:rsidP="002D4E0B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Щекинского района</w:t>
      </w:r>
    </w:p>
    <w:p w:rsidR="00F05468" w:rsidRPr="00643760" w:rsidRDefault="00F05468" w:rsidP="00F05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Муниципальное образование 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Яснополянское 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Щекинского района</w:t>
      </w:r>
    </w:p>
    <w:p w:rsidR="00F05468" w:rsidRPr="00844409" w:rsidRDefault="00F05468" w:rsidP="00F0546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РЕШЕНИЕ СХОДА ГРАЖДАН 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</w:t>
      </w:r>
    </w:p>
    <w:p w:rsidR="00F05468" w:rsidRPr="00844409" w:rsidRDefault="00F05468" w:rsidP="00F0546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«___» ____________  20__ года                                                                 № _____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Преамбула решения…, </w:t>
      </w:r>
    </w:p>
    <w:p w:rsidR="00F05468" w:rsidRPr="00844409" w:rsidRDefault="00F05468" w:rsidP="00F0546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сход граждан________________________________________________</w:t>
      </w: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_______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РЕШИЛ: 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2.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3.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ab/>
        <w:t>Решение схода граждан вступает в силу со дня подписания.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2D4E0B" w:rsidRPr="00844409" w:rsidRDefault="002D4E0B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Яснополянское 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Щекинского района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_____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</w:t>
      </w:r>
      <w:r w:rsidRPr="00844409">
        <w:rPr>
          <w:rFonts w:ascii="Arial" w:eastAsia="Times New Roman" w:hAnsi="Arial" w:cs="Arial"/>
          <w:sz w:val="18"/>
          <w:szCs w:val="18"/>
          <w:vertAlign w:val="subscript"/>
          <w:lang w:eastAsia="ru-RU"/>
        </w:rPr>
        <w:t>подпись)                                    (расшифровка подписи)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Default="00F05468" w:rsidP="00F05468"/>
    <w:p w:rsidR="00921D62" w:rsidRDefault="00921D62"/>
    <w:sectPr w:rsidR="00921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55F84"/>
    <w:multiLevelType w:val="multilevel"/>
    <w:tmpl w:val="19785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C74"/>
    <w:rsid w:val="00006BB7"/>
    <w:rsid w:val="0029061E"/>
    <w:rsid w:val="002A2F0E"/>
    <w:rsid w:val="002D4E0B"/>
    <w:rsid w:val="00504B9A"/>
    <w:rsid w:val="005336FC"/>
    <w:rsid w:val="00704C74"/>
    <w:rsid w:val="00844409"/>
    <w:rsid w:val="00921D62"/>
    <w:rsid w:val="00A12C27"/>
    <w:rsid w:val="00A55812"/>
    <w:rsid w:val="00AF239E"/>
    <w:rsid w:val="00E174AE"/>
    <w:rsid w:val="00F0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05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05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05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546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5468"/>
    <w:rPr>
      <w:rFonts w:ascii="Arial" w:hAnsi="Arial" w:cs="Arial"/>
      <w:sz w:val="16"/>
      <w:szCs w:val="16"/>
    </w:rPr>
  </w:style>
  <w:style w:type="character" w:customStyle="1" w:styleId="2">
    <w:name w:val="Основной текст с отступом 2 Знак"/>
    <w:link w:val="20"/>
    <w:locked/>
    <w:rsid w:val="00F05468"/>
    <w:rPr>
      <w:lang w:eastAsia="ru-RU"/>
    </w:rPr>
  </w:style>
  <w:style w:type="paragraph" w:styleId="20">
    <w:name w:val="Body Text Indent 2"/>
    <w:basedOn w:val="a"/>
    <w:link w:val="2"/>
    <w:rsid w:val="00F05468"/>
    <w:pPr>
      <w:spacing w:after="120" w:line="480" w:lineRule="auto"/>
      <w:ind w:left="283"/>
    </w:pPr>
    <w:rPr>
      <w:lang w:eastAsia="ru-RU"/>
    </w:rPr>
  </w:style>
  <w:style w:type="character" w:customStyle="1" w:styleId="21">
    <w:name w:val="Основной текст с отступом 2 Знак1"/>
    <w:basedOn w:val="a0"/>
    <w:uiPriority w:val="99"/>
    <w:semiHidden/>
    <w:rsid w:val="00F05468"/>
  </w:style>
  <w:style w:type="paragraph" w:customStyle="1" w:styleId="L2">
    <w:name w:val="! L=2 ! Знак"/>
    <w:basedOn w:val="a"/>
    <w:next w:val="a"/>
    <w:rsid w:val="00F05468"/>
    <w:pPr>
      <w:suppressAutoHyphens/>
      <w:spacing w:before="240" w:after="120" w:line="240" w:lineRule="auto"/>
      <w:jc w:val="both"/>
      <w:outlineLvl w:val="1"/>
    </w:pPr>
    <w:rPr>
      <w:rFonts w:ascii="Times New Roman" w:eastAsia="Times New Roman" w:hAnsi="Times New Roman" w:cs="Times New Roman"/>
      <w:b/>
      <w:smallCaps/>
      <w:color w:val="000000"/>
      <w:sz w:val="28"/>
      <w:szCs w:val="16"/>
      <w:lang w:eastAsia="ru-RU"/>
    </w:rPr>
  </w:style>
  <w:style w:type="paragraph" w:customStyle="1" w:styleId="ConsPlusNormal0">
    <w:name w:val="ConsPlusNormal"/>
    <w:rsid w:val="00F0546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A558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05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05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05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546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5468"/>
    <w:rPr>
      <w:rFonts w:ascii="Arial" w:hAnsi="Arial" w:cs="Arial"/>
      <w:sz w:val="16"/>
      <w:szCs w:val="16"/>
    </w:rPr>
  </w:style>
  <w:style w:type="character" w:customStyle="1" w:styleId="2">
    <w:name w:val="Основной текст с отступом 2 Знак"/>
    <w:link w:val="20"/>
    <w:locked/>
    <w:rsid w:val="00F05468"/>
    <w:rPr>
      <w:lang w:eastAsia="ru-RU"/>
    </w:rPr>
  </w:style>
  <w:style w:type="paragraph" w:styleId="20">
    <w:name w:val="Body Text Indent 2"/>
    <w:basedOn w:val="a"/>
    <w:link w:val="2"/>
    <w:rsid w:val="00F05468"/>
    <w:pPr>
      <w:spacing w:after="120" w:line="480" w:lineRule="auto"/>
      <w:ind w:left="283"/>
    </w:pPr>
    <w:rPr>
      <w:lang w:eastAsia="ru-RU"/>
    </w:rPr>
  </w:style>
  <w:style w:type="character" w:customStyle="1" w:styleId="21">
    <w:name w:val="Основной текст с отступом 2 Знак1"/>
    <w:basedOn w:val="a0"/>
    <w:uiPriority w:val="99"/>
    <w:semiHidden/>
    <w:rsid w:val="00F05468"/>
  </w:style>
  <w:style w:type="paragraph" w:customStyle="1" w:styleId="L2">
    <w:name w:val="! L=2 ! Знак"/>
    <w:basedOn w:val="a"/>
    <w:next w:val="a"/>
    <w:rsid w:val="00F05468"/>
    <w:pPr>
      <w:suppressAutoHyphens/>
      <w:spacing w:before="240" w:after="120" w:line="240" w:lineRule="auto"/>
      <w:jc w:val="both"/>
      <w:outlineLvl w:val="1"/>
    </w:pPr>
    <w:rPr>
      <w:rFonts w:ascii="Times New Roman" w:eastAsia="Times New Roman" w:hAnsi="Times New Roman" w:cs="Times New Roman"/>
      <w:b/>
      <w:smallCaps/>
      <w:color w:val="000000"/>
      <w:sz w:val="28"/>
      <w:szCs w:val="16"/>
      <w:lang w:eastAsia="ru-RU"/>
    </w:rPr>
  </w:style>
  <w:style w:type="paragraph" w:customStyle="1" w:styleId="ConsPlusNormal0">
    <w:name w:val="ConsPlusNormal"/>
    <w:rsid w:val="00F0546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A55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2942</Words>
  <Characters>16775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Zews</dc:creator>
  <cp:lastModifiedBy>Urist</cp:lastModifiedBy>
  <cp:revision>6</cp:revision>
  <cp:lastPrinted>2019-04-29T11:15:00Z</cp:lastPrinted>
  <dcterms:created xsi:type="dcterms:W3CDTF">2019-04-23T11:03:00Z</dcterms:created>
  <dcterms:modified xsi:type="dcterms:W3CDTF">2019-04-29T11:16:00Z</dcterms:modified>
</cp:coreProperties>
</file>