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992" w:rsidRDefault="00DD0642">
      <w:pPr>
        <w:rPr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1285240</wp:posOffset>
                </wp:positionH>
                <wp:positionV relativeFrom="paragraph">
                  <wp:posOffset>612140</wp:posOffset>
                </wp:positionV>
                <wp:extent cx="2665095" cy="998855"/>
                <wp:effectExtent l="8890" t="12065" r="12065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998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992" w:rsidRPr="002C0AA2" w:rsidRDefault="00BC5992" w:rsidP="002C0AA2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</w:rPr>
                            </w:pPr>
                            <w:r w:rsidRPr="002C0AA2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</w:rPr>
                              <w:t>Управление Федеральной службы</w:t>
                            </w:r>
                          </w:p>
                          <w:p w:rsidR="00BC5992" w:rsidRPr="002C0AA2" w:rsidRDefault="00BC5992" w:rsidP="002C0AA2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</w:rPr>
                            </w:pPr>
                            <w:r w:rsidRPr="002C0AA2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</w:rPr>
                              <w:t xml:space="preserve">государственной регистрации, </w:t>
                            </w:r>
                          </w:p>
                          <w:p w:rsidR="00BC5992" w:rsidRPr="002C0AA2" w:rsidRDefault="00BC5992" w:rsidP="002C0AA2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</w:rPr>
                            </w:pPr>
                            <w:r w:rsidRPr="002C0AA2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</w:rPr>
                              <w:t>кадастра и картографии</w:t>
                            </w:r>
                          </w:p>
                          <w:p w:rsidR="00BC5992" w:rsidRPr="002C0AA2" w:rsidRDefault="00BC5992" w:rsidP="002C0AA2">
                            <w:pPr>
                              <w:rPr>
                                <w:color w:val="006FB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</w:rPr>
                              <w:t>по Тульской</w:t>
                            </w:r>
                            <w:r w:rsidRPr="002C0AA2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</w:rPr>
                              <w:t xml:space="preserve">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1.2pt;margin-top:48.2pt;width:209.85pt;height:7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" strokecolor="white">
                <v:textbox style="mso-fit-shape-to-text:t">
                  <w:txbxContent>
                    <w:p w:rsidR="00BC5992" w:rsidRPr="002C0AA2" w:rsidRDefault="00BC5992" w:rsidP="002C0AA2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</w:rPr>
                      </w:pPr>
                      <w:r w:rsidRPr="002C0AA2">
                        <w:rPr>
                          <w:rFonts w:ascii="Segoe UI" w:hAnsi="Segoe UI" w:cs="Segoe UI"/>
                          <w:b/>
                          <w:bCs/>
                          <w:color w:val="006FB8"/>
                        </w:rPr>
                        <w:t>Управление Федеральной службы</w:t>
                      </w:r>
                    </w:p>
                    <w:p w:rsidR="00BC5992" w:rsidRPr="002C0AA2" w:rsidRDefault="00BC5992" w:rsidP="002C0AA2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</w:rPr>
                      </w:pPr>
                      <w:r w:rsidRPr="002C0AA2">
                        <w:rPr>
                          <w:rFonts w:ascii="Segoe UI" w:hAnsi="Segoe UI" w:cs="Segoe UI"/>
                          <w:b/>
                          <w:bCs/>
                          <w:color w:val="006FB8"/>
                        </w:rPr>
                        <w:t xml:space="preserve">государственной регистрации, </w:t>
                      </w:r>
                    </w:p>
                    <w:p w:rsidR="00BC5992" w:rsidRPr="002C0AA2" w:rsidRDefault="00BC5992" w:rsidP="002C0AA2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</w:rPr>
                      </w:pPr>
                      <w:r w:rsidRPr="002C0AA2">
                        <w:rPr>
                          <w:rFonts w:ascii="Segoe UI" w:hAnsi="Segoe UI" w:cs="Segoe UI"/>
                          <w:b/>
                          <w:bCs/>
                          <w:color w:val="006FB8"/>
                        </w:rPr>
                        <w:t>кадастра и картографии</w:t>
                      </w:r>
                    </w:p>
                    <w:p w:rsidR="00BC5992" w:rsidRPr="002C0AA2" w:rsidRDefault="00BC5992" w:rsidP="002C0AA2">
                      <w:pPr>
                        <w:rPr>
                          <w:color w:val="006FB8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</w:rPr>
                        <w:t>по Тульской</w:t>
                      </w:r>
                      <w:r w:rsidRPr="002C0AA2">
                        <w:rPr>
                          <w:rFonts w:ascii="Segoe UI" w:hAnsi="Segoe UI" w:cs="Segoe UI"/>
                          <w:b/>
                          <w:bCs/>
                          <w:color w:val="006FB8"/>
                        </w:rPr>
                        <w:t xml:space="preserve">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4325620" cy="1860550"/>
            <wp:effectExtent l="0" t="0" r="0" b="635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992" w:rsidRDefault="00BC5992">
      <w:pPr>
        <w:rPr>
          <w:lang w:val="en-US"/>
        </w:rPr>
      </w:pPr>
    </w:p>
    <w:p w:rsidR="00BC5992" w:rsidRDefault="00BC5992">
      <w:pPr>
        <w:rPr>
          <w:noProof/>
        </w:rPr>
      </w:pPr>
    </w:p>
    <w:p w:rsidR="00BC5992" w:rsidRPr="00925FAE" w:rsidRDefault="00BC5992" w:rsidP="00925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>15 января 2019 года</w:t>
      </w:r>
      <w:r w:rsidRPr="00925FAE">
        <w:rPr>
          <w:rFonts w:ascii="Times New Roman" w:hAnsi="Times New Roman"/>
          <w:sz w:val="28"/>
          <w:szCs w:val="28"/>
        </w:rPr>
        <w:t xml:space="preserve"> организована горячая линия по вопросам государственного кадастрового учета и государственной регистрации прав.</w:t>
      </w:r>
    </w:p>
    <w:p w:rsidR="00BC5992" w:rsidRPr="00925FAE" w:rsidRDefault="00BC5992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Звонки будут приниматься с 10-00 до 12-00 часов по телефону             8(4872)30-15-82.</w:t>
      </w:r>
    </w:p>
    <w:p w:rsidR="00BC5992" w:rsidRPr="00925FAE" w:rsidRDefault="00BC5992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На вопросы будут отвечать государственные регистраторы Управления Росреестра по Тульской области.</w:t>
      </w:r>
    </w:p>
    <w:p w:rsidR="00BC5992" w:rsidRDefault="00BC5992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sectPr w:rsidR="00BC5992" w:rsidSect="00925FA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623C"/>
    <w:rsid w:val="00016588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52CE"/>
    <w:rsid w:val="00217A36"/>
    <w:rsid w:val="00220303"/>
    <w:rsid w:val="00221780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2B23"/>
    <w:rsid w:val="002C41B4"/>
    <w:rsid w:val="002C6E47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C2E49"/>
    <w:rsid w:val="003D1D45"/>
    <w:rsid w:val="003D43A1"/>
    <w:rsid w:val="003E19A4"/>
    <w:rsid w:val="003E257E"/>
    <w:rsid w:val="003E3E0C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5743"/>
    <w:rsid w:val="00436B7C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2F80"/>
    <w:rsid w:val="00505E15"/>
    <w:rsid w:val="00506DD1"/>
    <w:rsid w:val="0051190E"/>
    <w:rsid w:val="00511F6B"/>
    <w:rsid w:val="00513C54"/>
    <w:rsid w:val="005225DA"/>
    <w:rsid w:val="00526612"/>
    <w:rsid w:val="00531802"/>
    <w:rsid w:val="00532D36"/>
    <w:rsid w:val="005352DD"/>
    <w:rsid w:val="00540A92"/>
    <w:rsid w:val="00542CB0"/>
    <w:rsid w:val="005475E8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5E6A"/>
    <w:rsid w:val="005E6E8F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9EF"/>
    <w:rsid w:val="00660A85"/>
    <w:rsid w:val="00662781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3869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7B6C"/>
    <w:rsid w:val="007615D0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77C8A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775A"/>
    <w:rsid w:val="008105EA"/>
    <w:rsid w:val="00812E96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4F51"/>
    <w:rsid w:val="008A6E99"/>
    <w:rsid w:val="008B16EB"/>
    <w:rsid w:val="008B582C"/>
    <w:rsid w:val="008B5A9E"/>
    <w:rsid w:val="008B5C9A"/>
    <w:rsid w:val="008B667B"/>
    <w:rsid w:val="008C092E"/>
    <w:rsid w:val="008C1017"/>
    <w:rsid w:val="008C1CEB"/>
    <w:rsid w:val="008D269D"/>
    <w:rsid w:val="008D3E5A"/>
    <w:rsid w:val="008D4D09"/>
    <w:rsid w:val="008D6492"/>
    <w:rsid w:val="008E062C"/>
    <w:rsid w:val="008E3D44"/>
    <w:rsid w:val="008E4D36"/>
    <w:rsid w:val="008F40D3"/>
    <w:rsid w:val="008F5251"/>
    <w:rsid w:val="008F695A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5FAE"/>
    <w:rsid w:val="00926EAC"/>
    <w:rsid w:val="00931343"/>
    <w:rsid w:val="009323C9"/>
    <w:rsid w:val="009328EB"/>
    <w:rsid w:val="009333F0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54D5"/>
    <w:rsid w:val="00967F44"/>
    <w:rsid w:val="00971ACE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36BE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E64A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5029"/>
    <w:rsid w:val="00A55CDE"/>
    <w:rsid w:val="00A60124"/>
    <w:rsid w:val="00A6028C"/>
    <w:rsid w:val="00A64E7A"/>
    <w:rsid w:val="00A651A5"/>
    <w:rsid w:val="00A663B2"/>
    <w:rsid w:val="00A70043"/>
    <w:rsid w:val="00A8327D"/>
    <w:rsid w:val="00A874A0"/>
    <w:rsid w:val="00A9330C"/>
    <w:rsid w:val="00A96034"/>
    <w:rsid w:val="00A97C7F"/>
    <w:rsid w:val="00AA083B"/>
    <w:rsid w:val="00AA1065"/>
    <w:rsid w:val="00AA7EA1"/>
    <w:rsid w:val="00AB00D2"/>
    <w:rsid w:val="00AB0487"/>
    <w:rsid w:val="00AB2AF1"/>
    <w:rsid w:val="00AB3F89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69AD"/>
    <w:rsid w:val="00B16FA9"/>
    <w:rsid w:val="00B1792C"/>
    <w:rsid w:val="00B26951"/>
    <w:rsid w:val="00B31789"/>
    <w:rsid w:val="00B31F2F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80B8B"/>
    <w:rsid w:val="00B811FC"/>
    <w:rsid w:val="00B82A3C"/>
    <w:rsid w:val="00B84639"/>
    <w:rsid w:val="00B8580D"/>
    <w:rsid w:val="00B87113"/>
    <w:rsid w:val="00B91F54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5AB9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1484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684D"/>
    <w:rsid w:val="00DD0642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4120"/>
    <w:rsid w:val="00E05E9B"/>
    <w:rsid w:val="00E067A6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469D"/>
    <w:rsid w:val="00F67917"/>
    <w:rsid w:val="00F679A4"/>
    <w:rsid w:val="00F7285C"/>
    <w:rsid w:val="00F75475"/>
    <w:rsid w:val="00F768C5"/>
    <w:rsid w:val="00F81CB5"/>
    <w:rsid w:val="00F84CF1"/>
    <w:rsid w:val="00F95B65"/>
    <w:rsid w:val="00F961BA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01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ufrs po so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2017-06-05T11:10:00Z</cp:lastPrinted>
  <dcterms:created xsi:type="dcterms:W3CDTF">2019-01-11T07:48:00Z</dcterms:created>
  <dcterms:modified xsi:type="dcterms:W3CDTF">2019-01-11T07:48:00Z</dcterms:modified>
</cp:coreProperties>
</file>