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575D8" w:rsidRPr="0055264D" w:rsidTr="00BB21A1">
        <w:tc>
          <w:tcPr>
            <w:tcW w:w="9570" w:type="dxa"/>
            <w:gridSpan w:val="2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0575D8" w:rsidRPr="0055264D" w:rsidTr="00BB21A1">
        <w:tc>
          <w:tcPr>
            <w:tcW w:w="9570" w:type="dxa"/>
            <w:gridSpan w:val="2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0575D8" w:rsidRPr="0055264D" w:rsidTr="00BB21A1">
        <w:tc>
          <w:tcPr>
            <w:tcW w:w="9570" w:type="dxa"/>
            <w:gridSpan w:val="2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0575D8" w:rsidRPr="0055264D" w:rsidTr="00BB21A1">
        <w:tc>
          <w:tcPr>
            <w:tcW w:w="9570" w:type="dxa"/>
            <w:gridSpan w:val="2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0575D8" w:rsidRPr="0055264D" w:rsidTr="00BB21A1">
        <w:tc>
          <w:tcPr>
            <w:tcW w:w="9570" w:type="dxa"/>
            <w:gridSpan w:val="2"/>
          </w:tcPr>
          <w:p w:rsidR="000575D8" w:rsidRPr="0055264D" w:rsidRDefault="000575D8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575D8" w:rsidRPr="0055264D" w:rsidTr="00BB21A1">
        <w:trPr>
          <w:trHeight w:val="667"/>
        </w:trPr>
        <w:tc>
          <w:tcPr>
            <w:tcW w:w="4785" w:type="dxa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от </w:t>
            </w:r>
            <w:r>
              <w:rPr>
                <w:rFonts w:ascii="Arial" w:hAnsi="Arial" w:cs="Arial"/>
                <w:b/>
                <w:bCs/>
              </w:rPr>
              <w:t>19 октября</w:t>
            </w:r>
            <w:r w:rsidRPr="0055264D">
              <w:rPr>
                <w:rFonts w:ascii="Arial" w:hAnsi="Arial" w:cs="Arial"/>
                <w:b/>
                <w:bCs/>
              </w:rPr>
              <w:t xml:space="preserve">    2022 года</w:t>
            </w:r>
          </w:p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  <w:r>
              <w:rPr>
                <w:rFonts w:ascii="Arial" w:hAnsi="Arial" w:cs="Arial"/>
                <w:b/>
                <w:bCs/>
              </w:rPr>
              <w:t>155</w:t>
            </w:r>
          </w:p>
          <w:p w:rsidR="000575D8" w:rsidRPr="0055264D" w:rsidRDefault="000575D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0575D8" w:rsidRPr="0055264D" w:rsidRDefault="000575D8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0575D8" w:rsidRPr="0055264D" w:rsidRDefault="000575D8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0575D8" w:rsidRPr="0055264D" w:rsidRDefault="000575D8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на 2023 год</w:t>
      </w:r>
    </w:p>
    <w:p w:rsidR="000575D8" w:rsidRPr="0055264D" w:rsidRDefault="000575D8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0575D8" w:rsidRPr="0055264D" w:rsidRDefault="000575D8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0575D8" w:rsidRPr="000575D8" w:rsidRDefault="000575D8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 xml:space="preserve">В  соответствии с Федеральным законом от 06.10.2003 № 131-ФЗ «Об общих принципах организации местного самоуправления </w:t>
      </w:r>
      <w:proofErr w:type="gramStart"/>
      <w:r w:rsidRPr="000575D8">
        <w:rPr>
          <w:rFonts w:ascii="Arial" w:hAnsi="Arial" w:cs="Arial"/>
        </w:rPr>
        <w:t>в</w:t>
      </w:r>
      <w:proofErr w:type="gramEnd"/>
      <w:r w:rsidRPr="000575D8">
        <w:rPr>
          <w:rFonts w:ascii="Arial" w:hAnsi="Arial" w:cs="Arial"/>
        </w:rPr>
        <w:t xml:space="preserve"> Российской </w:t>
      </w:r>
      <w:proofErr w:type="gramStart"/>
      <w:r w:rsidRPr="000575D8">
        <w:rPr>
          <w:rFonts w:ascii="Arial" w:hAnsi="Arial" w:cs="Arial"/>
        </w:rPr>
        <w:t>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Яснополянское  Щекинского района от 23.12.2021 №56-202 «Об утверждении Положения о муниципальном контроле в сфере</w:t>
      </w:r>
      <w:proofErr w:type="gramEnd"/>
      <w:r w:rsidRPr="000575D8">
        <w:rPr>
          <w:rFonts w:ascii="Arial" w:hAnsi="Arial" w:cs="Arial"/>
        </w:rPr>
        <w:t xml:space="preserve"> благоустройства на территории муниципального образования  Яснополянское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</w:p>
    <w:p w:rsidR="000575D8" w:rsidRPr="000575D8" w:rsidRDefault="000575D8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 xml:space="preserve"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Яснополянское  Щекинского района на 2023 год (приложение). 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0575D8" w:rsidRPr="000575D8" w:rsidRDefault="000575D8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0575D8" w:rsidRPr="000575D8" w:rsidRDefault="000575D8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0575D8" w:rsidRDefault="000575D8" w:rsidP="000575D8">
      <w:pPr>
        <w:ind w:firstLine="709"/>
        <w:jc w:val="both"/>
        <w:rPr>
          <w:rFonts w:ascii="Arial" w:hAnsi="Arial" w:cs="Arial"/>
        </w:rPr>
      </w:pP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</w:p>
    <w:p w:rsidR="000575D8" w:rsidRPr="000575D8" w:rsidRDefault="000575D8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0575D8" w:rsidRPr="000575D8" w:rsidRDefault="000575D8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И.В. Шерер 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0575D8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0575D8" w:rsidRP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0575D8" w:rsidRP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0575D8" w:rsidRP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0575D8" w:rsidRP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0575D8" w:rsidRP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 w:rsidRPr="000575D8">
              <w:rPr>
                <w:rFonts w:ascii="Arial" w:hAnsi="Arial" w:cs="Arial"/>
                <w:lang w:eastAsia="zh-CN"/>
              </w:rPr>
              <w:t>от 19.10.2022 № 155</w:t>
            </w:r>
          </w:p>
          <w:p w:rsidR="000575D8" w:rsidRPr="000575D8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0575D8" w:rsidRPr="000575D8" w:rsidRDefault="000575D8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0575D8" w:rsidRPr="000575D8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ЯСНОПОЛЯНСКОЕ</w:t>
      </w:r>
      <w:proofErr w:type="gramEnd"/>
      <w:r w:rsidRPr="000575D8">
        <w:rPr>
          <w:rFonts w:ascii="Arial" w:hAnsi="Arial" w:cs="Arial"/>
          <w:b/>
        </w:rPr>
        <w:t xml:space="preserve">  ЩЁКИНСКОГО РАЙОНА НА 2023 ГОД</w:t>
      </w:r>
    </w:p>
    <w:p w:rsidR="000575D8" w:rsidRPr="000575D8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0575D8" w:rsidRPr="000575D8" w:rsidRDefault="000575D8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0575D8" w:rsidRPr="000575D8" w:rsidRDefault="000575D8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0575D8" w:rsidRDefault="000575D8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0575D8" w:rsidRDefault="000575D8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0575D8" w:rsidRDefault="000575D8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0575D8" w:rsidRDefault="000575D8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0575D8" w:rsidRPr="000575D8" w:rsidRDefault="000575D8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0575D8" w:rsidRDefault="000575D8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0575D8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0575D8" w:rsidRPr="000575D8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0575D8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C0219F" w:rsidRPr="000575D8" w:rsidRDefault="00C0219F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  <w:bookmarkStart w:id="0" w:name="_GoBack"/>
      <w:bookmarkEnd w:id="0"/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0575D8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0575D8" w:rsidRPr="000575D8" w:rsidRDefault="000575D8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0575D8" w:rsidRPr="000575D8" w:rsidRDefault="000575D8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0575D8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0575D8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0575D8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0575D8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0575D8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0575D8" w:rsidRDefault="000575D8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0575D8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0575D8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0575D8" w:rsidRDefault="000575D8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0575D8" w:rsidRPr="000575D8" w:rsidRDefault="000575D8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0575D8" w:rsidRPr="000575D8" w:rsidRDefault="000575D8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0575D8" w:rsidRPr="000575D8" w:rsidRDefault="000575D8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0575D8" w:rsidRPr="000575D8" w:rsidRDefault="000575D8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0575D8" w:rsidRPr="000575D8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0575D8" w:rsidRDefault="000575D8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0575D8" w:rsidRPr="000575D8" w:rsidRDefault="000575D8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0575D8" w:rsidRDefault="000575D8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0575D8" w:rsidRPr="000575D8" w:rsidRDefault="000575D8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0575D8" w:rsidRPr="000575D8" w:rsidRDefault="000575D8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0575D8" w:rsidTr="00BB21A1">
        <w:trPr>
          <w:jc w:val="center"/>
        </w:trPr>
        <w:tc>
          <w:tcPr>
            <w:tcW w:w="41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0575D8" w:rsidRPr="000575D8" w:rsidTr="00BB21A1">
        <w:trPr>
          <w:jc w:val="center"/>
        </w:trPr>
        <w:tc>
          <w:tcPr>
            <w:tcW w:w="41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0575D8" w:rsidRPr="000575D8" w:rsidTr="00BB21A1">
        <w:trPr>
          <w:jc w:val="center"/>
        </w:trPr>
        <w:tc>
          <w:tcPr>
            <w:tcW w:w="41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0575D8" w:rsidRPr="000575D8" w:rsidTr="00BB21A1">
        <w:trPr>
          <w:jc w:val="center"/>
        </w:trPr>
        <w:tc>
          <w:tcPr>
            <w:tcW w:w="41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0575D8" w:rsidRDefault="000575D8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0575D8" w:rsidRDefault="000575D8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jc w:val="both"/>
        <w:rPr>
          <w:rFonts w:ascii="Arial" w:hAnsi="Arial" w:cs="Arial"/>
          <w:b/>
        </w:rPr>
      </w:pPr>
    </w:p>
    <w:p w:rsidR="000575D8" w:rsidRPr="000575D8" w:rsidRDefault="000575D8" w:rsidP="000575D8">
      <w:pPr>
        <w:rPr>
          <w:rFonts w:ascii="Arial" w:hAnsi="Arial" w:cs="Arial"/>
        </w:rPr>
      </w:pPr>
    </w:p>
    <w:p w:rsidR="000575D8" w:rsidRPr="000575D8" w:rsidRDefault="000575D8" w:rsidP="000575D8">
      <w:pPr>
        <w:rPr>
          <w:rFonts w:ascii="Arial" w:hAnsi="Arial" w:cs="Arial"/>
        </w:rPr>
      </w:pPr>
    </w:p>
    <w:p w:rsidR="000575D8" w:rsidRPr="000575D8" w:rsidRDefault="000575D8" w:rsidP="000575D8">
      <w:pPr>
        <w:rPr>
          <w:rFonts w:ascii="Arial" w:eastAsia="Calibri" w:hAnsi="Arial" w:cs="Arial"/>
          <w:lang w:eastAsia="en-US"/>
        </w:rPr>
      </w:pPr>
    </w:p>
    <w:p w:rsidR="000575D8" w:rsidRPr="000575D8" w:rsidRDefault="000575D8" w:rsidP="000575D8">
      <w:pPr>
        <w:rPr>
          <w:rFonts w:ascii="Arial" w:eastAsia="Calibri" w:hAnsi="Arial" w:cs="Arial"/>
          <w:lang w:eastAsia="en-US"/>
        </w:rPr>
      </w:pPr>
    </w:p>
    <w:p w:rsidR="000575D8" w:rsidRPr="000575D8" w:rsidRDefault="000575D8" w:rsidP="000575D8">
      <w:pPr>
        <w:rPr>
          <w:rFonts w:ascii="Arial" w:eastAsia="Calibri" w:hAnsi="Arial" w:cs="Arial"/>
          <w:lang w:eastAsia="en-US"/>
        </w:rPr>
      </w:pPr>
    </w:p>
    <w:p w:rsidR="000575D8" w:rsidRPr="000575D8" w:rsidRDefault="000575D8" w:rsidP="000575D8">
      <w:pPr>
        <w:rPr>
          <w:rFonts w:ascii="Arial" w:hAnsi="Arial" w:cs="Arial"/>
        </w:rPr>
      </w:pPr>
    </w:p>
    <w:p w:rsidR="000575D8" w:rsidRPr="000575D8" w:rsidRDefault="000575D8" w:rsidP="000575D8">
      <w:pPr>
        <w:rPr>
          <w:rFonts w:ascii="Arial" w:hAnsi="Arial" w:cs="Arial"/>
        </w:rPr>
      </w:pPr>
    </w:p>
    <w:p w:rsidR="00DD321D" w:rsidRPr="000575D8" w:rsidRDefault="00DD321D">
      <w:pPr>
        <w:rPr>
          <w:rFonts w:ascii="Arial" w:hAnsi="Arial" w:cs="Arial"/>
        </w:rPr>
      </w:pPr>
    </w:p>
    <w:sectPr w:rsidR="00DD321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2022-10-20T12:20:00Z</cp:lastPrinted>
  <dcterms:created xsi:type="dcterms:W3CDTF">2022-10-20T09:53:00Z</dcterms:created>
  <dcterms:modified xsi:type="dcterms:W3CDTF">2022-10-20T12:20:00Z</dcterms:modified>
</cp:coreProperties>
</file>