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31" w:rsidRDefault="00192D3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5"/>
      </w:tblGrid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                                        Тульская область</w:t>
            </w:r>
          </w:p>
        </w:tc>
      </w:tr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92D31" w:rsidRPr="00947643" w:rsidTr="002A20F8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192D31" w:rsidRPr="00B1191F" w:rsidRDefault="00A5690F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  29 марта</w:t>
            </w:r>
            <w:r w:rsidR="00642F8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2021</w:t>
            </w:r>
            <w:r w:rsidR="00192D31"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  <w:r w:rsidR="00A5690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46</w:t>
            </w:r>
          </w:p>
        </w:tc>
      </w:tr>
    </w:tbl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  <w:lang w:eastAsia="ru-RU"/>
        </w:rPr>
      </w:pPr>
    </w:p>
    <w:p w:rsidR="00192D31" w:rsidRPr="003B3A9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проведении</w:t>
      </w: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открытого конкурса по выбору </w:t>
      </w:r>
    </w:p>
    <w:p w:rsidR="00192D31" w:rsidRPr="003B3A9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организации с правами специализированной службы </w:t>
      </w:r>
    </w:p>
    <w:p w:rsidR="00192D31" w:rsidRPr="003B3A9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>по оказанию ритуальных услуг по погребению безродных,</w:t>
      </w:r>
    </w:p>
    <w:p w:rsidR="00192D31" w:rsidRPr="003B3A9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gramStart"/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>невостребованных</w:t>
      </w:r>
      <w:proofErr w:type="gramEnd"/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 неопознанных умерших на </w:t>
      </w:r>
    </w:p>
    <w:p w:rsidR="00192D3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территории муниципального образования </w:t>
      </w:r>
      <w:proofErr w:type="gramStart"/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>Яснополянское</w:t>
      </w:r>
      <w:proofErr w:type="gramEnd"/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</w:t>
      </w:r>
    </w:p>
    <w:p w:rsidR="00192D31" w:rsidRDefault="00192D31" w:rsidP="00A4499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Щекинского района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на 2021 год</w:t>
      </w:r>
    </w:p>
    <w:p w:rsidR="00192D31" w:rsidRPr="003B3A91" w:rsidRDefault="00192D31" w:rsidP="00A4499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92D31" w:rsidRPr="003B3A91" w:rsidRDefault="00192D31" w:rsidP="00A4499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proofErr w:type="gramStart"/>
      <w:r w:rsidRPr="003B3A91">
        <w:rPr>
          <w:rFonts w:ascii="Times New Roman" w:hAnsi="Times New Roman"/>
          <w:sz w:val="28"/>
          <w:szCs w:val="20"/>
          <w:lang w:eastAsia="ru-RU"/>
        </w:rPr>
        <w:t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на основании Устава муниципального образования Яснополянское Щекинского района, Устава муниципального образования  Яснополянское Щекинского района администрация муниципального образования Яснополянское Щекинского района ПОСТАНОВЛЯЕТ:</w:t>
      </w:r>
      <w:proofErr w:type="gramEnd"/>
    </w:p>
    <w:p w:rsidR="00192D31" w:rsidRPr="00CF204C" w:rsidRDefault="00192D31" w:rsidP="00CF204C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204C">
        <w:rPr>
          <w:rFonts w:ascii="Times New Roman" w:hAnsi="Times New Roman"/>
          <w:sz w:val="28"/>
          <w:szCs w:val="20"/>
          <w:lang w:eastAsia="ru-RU"/>
        </w:rPr>
        <w:t xml:space="preserve">        1. Провести </w:t>
      </w:r>
      <w:r>
        <w:rPr>
          <w:rFonts w:ascii="Times New Roman" w:hAnsi="Times New Roman"/>
          <w:bCs/>
          <w:sz w:val="28"/>
          <w:szCs w:val="28"/>
          <w:lang w:eastAsia="ru-RU"/>
        </w:rPr>
        <w:t>открытый конкурс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по выбору организации 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муниципального образования Яснополян</w:t>
      </w:r>
      <w:r>
        <w:rPr>
          <w:rFonts w:ascii="Times New Roman" w:hAnsi="Times New Roman"/>
          <w:bCs/>
          <w:sz w:val="28"/>
          <w:szCs w:val="28"/>
          <w:lang w:eastAsia="ru-RU"/>
        </w:rPr>
        <w:t>ское  Щекинского района  на 2021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год </w:t>
      </w:r>
      <w:r w:rsidRPr="00CF204C">
        <w:rPr>
          <w:rFonts w:ascii="Times New Roman" w:hAnsi="Times New Roman"/>
          <w:sz w:val="28"/>
          <w:szCs w:val="20"/>
          <w:lang w:eastAsia="ru-RU"/>
        </w:rPr>
        <w:t>(Приложение).</w:t>
      </w:r>
    </w:p>
    <w:p w:rsidR="00192D31" w:rsidRPr="003B3A91" w:rsidRDefault="00192D31" w:rsidP="00480E4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2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. Утвердить конкурсную документацию </w:t>
      </w:r>
      <w:proofErr w:type="gramStart"/>
      <w:r w:rsidRPr="003B3A91">
        <w:rPr>
          <w:rFonts w:ascii="Times New Roman" w:hAnsi="Times New Roman"/>
          <w:sz w:val="28"/>
          <w:szCs w:val="20"/>
          <w:lang w:eastAsia="ru-RU"/>
        </w:rPr>
        <w:t>по проведению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открытого конкурса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по выбору организации с правами специализированной службы по оказанию ритуальных услуг по погребению</w:t>
      </w:r>
      <w:proofErr w:type="gramEnd"/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безродных, невостребованных и неопознанных умерших на территории муниципального образования Яснополян</w:t>
      </w:r>
      <w:r>
        <w:rPr>
          <w:rFonts w:ascii="Times New Roman" w:hAnsi="Times New Roman"/>
          <w:bCs/>
          <w:sz w:val="28"/>
          <w:szCs w:val="28"/>
          <w:lang w:eastAsia="ru-RU"/>
        </w:rPr>
        <w:t>ское  Щекинского района  на 2021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год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hAnsi="Times New Roman"/>
          <w:sz w:val="28"/>
          <w:szCs w:val="20"/>
          <w:lang w:eastAsia="ru-RU"/>
        </w:rPr>
        <w:t>(Приложение 1,2,3)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. </w:t>
      </w:r>
    </w:p>
    <w:p w:rsidR="00192D31" w:rsidRPr="003B3A91" w:rsidRDefault="00192D31" w:rsidP="00480E4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3</w:t>
      </w:r>
      <w:r w:rsidRPr="003B3A91">
        <w:rPr>
          <w:rFonts w:ascii="Times New Roman" w:hAnsi="Times New Roman"/>
          <w:sz w:val="28"/>
          <w:szCs w:val="20"/>
          <w:lang w:eastAsia="ru-RU"/>
        </w:rPr>
        <w:t>. </w:t>
      </w:r>
      <w:proofErr w:type="gramStart"/>
      <w:r w:rsidRPr="003B3A91">
        <w:rPr>
          <w:rFonts w:ascii="Times New Roman" w:hAnsi="Times New Roman"/>
          <w:sz w:val="28"/>
          <w:szCs w:val="20"/>
          <w:lang w:eastAsia="ru-RU"/>
        </w:rPr>
        <w:t>Контроль за</w:t>
      </w:r>
      <w:proofErr w:type="gramEnd"/>
      <w:r w:rsidRPr="003B3A91">
        <w:rPr>
          <w:rFonts w:ascii="Times New Roman" w:hAnsi="Times New Roman"/>
          <w:sz w:val="28"/>
          <w:szCs w:val="20"/>
          <w:lang w:eastAsia="ru-RU"/>
        </w:rPr>
        <w:t xml:space="preserve"> исполнением постановления возложить на заместителя главы администрации  МО Яснополянское Щекинского района Макарову С.М.</w:t>
      </w:r>
    </w:p>
    <w:p w:rsidR="00192D31" w:rsidRPr="003B3A91" w:rsidRDefault="00192D31" w:rsidP="00480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4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. 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Pr="003B3A91">
        <w:rPr>
          <w:rFonts w:ascii="Times New Roman" w:hAnsi="Times New Roman"/>
          <w:sz w:val="28"/>
          <w:szCs w:val="20"/>
          <w:lang w:eastAsia="ru-RU"/>
        </w:rPr>
        <w:t>Головеньковский</w:t>
      </w:r>
      <w:proofErr w:type="spellEnd"/>
      <w:r w:rsidRPr="003B3A91">
        <w:rPr>
          <w:rFonts w:ascii="Times New Roman" w:hAnsi="Times New Roman"/>
          <w:sz w:val="28"/>
          <w:szCs w:val="20"/>
          <w:lang w:eastAsia="ru-RU"/>
        </w:rPr>
        <w:t>, ул. Пчеловодов, д.9.</w:t>
      </w:r>
    </w:p>
    <w:p w:rsidR="00192D31" w:rsidRPr="00A44995" w:rsidRDefault="00192D31" w:rsidP="00A327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5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. Постановление вступает в силу со дня официального обнародования. </w:t>
      </w:r>
    </w:p>
    <w:p w:rsidR="00192D31" w:rsidRPr="003B3A91" w:rsidRDefault="00192D31" w:rsidP="007156AD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Заместитель главы</w:t>
      </w:r>
      <w:r w:rsidRPr="003B3A91">
        <w:rPr>
          <w:rFonts w:ascii="Times New Roman" w:hAnsi="Times New Roman"/>
          <w:b/>
          <w:sz w:val="28"/>
          <w:szCs w:val="28"/>
        </w:rPr>
        <w:t xml:space="preserve"> администрации </w:t>
      </w:r>
    </w:p>
    <w:p w:rsidR="00192D31" w:rsidRPr="003B3A91" w:rsidRDefault="00192D31" w:rsidP="007156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B3A91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192D31" w:rsidRPr="003B3A91" w:rsidRDefault="00192D31" w:rsidP="007156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B3A91">
        <w:rPr>
          <w:rFonts w:ascii="Times New Roman" w:hAnsi="Times New Roman"/>
          <w:b/>
          <w:sz w:val="28"/>
          <w:szCs w:val="28"/>
        </w:rPr>
        <w:t>Яснополянское</w:t>
      </w:r>
    </w:p>
    <w:p w:rsidR="00192D31" w:rsidRDefault="00192D31" w:rsidP="007156A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B3A91">
        <w:rPr>
          <w:rFonts w:ascii="Times New Roman" w:hAnsi="Times New Roman"/>
          <w:b/>
          <w:sz w:val="28"/>
          <w:szCs w:val="28"/>
        </w:rPr>
        <w:t xml:space="preserve">Щекинского района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С.М. Макарова </w:t>
      </w:r>
    </w:p>
    <w:p w:rsidR="00192D31" w:rsidRDefault="00192D31" w:rsidP="0032533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192D31" w:rsidRDefault="00192D31" w:rsidP="0032533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192D31" w:rsidRPr="00A44995" w:rsidRDefault="00192D31" w:rsidP="00A44995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B3A91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3B3A91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Pr="003B3A91">
        <w:rPr>
          <w:rFonts w:ascii="Times New Roman" w:hAnsi="Times New Roman"/>
          <w:sz w:val="28"/>
          <w:szCs w:val="28"/>
          <w:lang w:eastAsia="ru-RU"/>
        </w:rPr>
        <w:t xml:space="preserve"> Приложение 1 </w:t>
      </w: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>Яснополянское</w:t>
      </w: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>Щекинского района</w:t>
      </w:r>
    </w:p>
    <w:p w:rsidR="00192D31" w:rsidRPr="003B3A91" w:rsidRDefault="00192D3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A5690F">
        <w:rPr>
          <w:rFonts w:ascii="Times New Roman" w:hAnsi="Times New Roman"/>
          <w:sz w:val="28"/>
          <w:szCs w:val="28"/>
          <w:u w:val="single"/>
          <w:lang w:eastAsia="ru-RU"/>
        </w:rPr>
        <w:t xml:space="preserve"> 29.03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.2021</w:t>
      </w:r>
      <w:r w:rsidRPr="003B3A91">
        <w:rPr>
          <w:rFonts w:ascii="Times New Roman" w:hAnsi="Times New Roman"/>
          <w:sz w:val="28"/>
          <w:szCs w:val="28"/>
          <w:lang w:eastAsia="ru-RU"/>
        </w:rPr>
        <w:t xml:space="preserve">  № </w:t>
      </w:r>
      <w:r w:rsidR="00A5690F">
        <w:rPr>
          <w:rFonts w:ascii="Times New Roman" w:hAnsi="Times New Roman"/>
          <w:sz w:val="28"/>
          <w:szCs w:val="28"/>
          <w:u w:val="single"/>
          <w:lang w:eastAsia="ru-RU"/>
        </w:rPr>
        <w:t>46</w:t>
      </w:r>
    </w:p>
    <w:p w:rsidR="00192D31" w:rsidRPr="003B3A91" w:rsidRDefault="00192D3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2D31" w:rsidRPr="009345F7" w:rsidRDefault="00192D31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КОНКУРСНАЯ ДОКУМЕНТАЦИЯ</w:t>
      </w:r>
    </w:p>
    <w:p w:rsidR="00192D31" w:rsidRPr="009345F7" w:rsidRDefault="00192D31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по проведению открытого конкурса по выбору организации</w:t>
      </w:r>
    </w:p>
    <w:p w:rsidR="00192D31" w:rsidRDefault="00192D31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92D31" w:rsidRPr="009345F7" w:rsidRDefault="00192D31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на  2021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>год</w:t>
      </w: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Извещение о проведении конкурса</w:t>
      </w: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Уважаемые господа!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Администрация муниципального образования  Яснополянское Щекинского района объявляет открытый конкурс по выбору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на 2021 </w:t>
      </w:r>
      <w:r w:rsidRPr="009345F7">
        <w:rPr>
          <w:rFonts w:ascii="Times New Roman" w:hAnsi="Times New Roman"/>
          <w:sz w:val="28"/>
          <w:szCs w:val="28"/>
          <w:lang w:eastAsia="ru-RU"/>
        </w:rPr>
        <w:t>год (далее - конкурс) и приглашает заинтересованных лиц участвовать в нем.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1. Форма</w:t>
      </w:r>
      <w:r w:rsidRPr="009345F7">
        <w:rPr>
          <w:rFonts w:ascii="Times New Roman" w:hAnsi="Times New Roman"/>
          <w:sz w:val="28"/>
          <w:szCs w:val="28"/>
          <w:lang w:eastAsia="ru-RU"/>
        </w:rPr>
        <w:t>: открытый конкурс.</w:t>
      </w:r>
    </w:p>
    <w:p w:rsidR="00192D31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2. Наименование организатора конкурса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: Администрация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Яснополянское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B9397D" w:rsidRDefault="00192D31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3. Место нахождения и почтовый адрес: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B9397D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B9397D">
        <w:rPr>
          <w:rFonts w:ascii="Times New Roman" w:hAnsi="Times New Roman"/>
          <w:sz w:val="28"/>
          <w:szCs w:val="28"/>
          <w:lang w:eastAsia="ru-RU"/>
        </w:rPr>
        <w:t>, ул. Пчеловодов, д.9.</w:t>
      </w:r>
    </w:p>
    <w:p w:rsidR="00192D31" w:rsidRPr="00B9397D" w:rsidRDefault="00192D31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9397D">
        <w:rPr>
          <w:rFonts w:ascii="Times New Roman" w:hAnsi="Times New Roman"/>
          <w:b/>
          <w:sz w:val="28"/>
          <w:szCs w:val="28"/>
          <w:lang w:eastAsia="ru-RU"/>
        </w:rPr>
        <w:t>4. Адрес электронной почты: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9397D">
        <w:rPr>
          <w:rFonts w:ascii="yandex-sans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mo.yasnopolyana@tularegion.ru.</w:t>
      </w:r>
    </w:p>
    <w:p w:rsidR="00192D31" w:rsidRPr="00B9397D" w:rsidRDefault="00192D31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397D">
        <w:rPr>
          <w:rFonts w:ascii="Times New Roman" w:hAnsi="Times New Roman"/>
          <w:b/>
          <w:sz w:val="28"/>
          <w:szCs w:val="28"/>
          <w:lang w:eastAsia="ru-RU"/>
        </w:rPr>
        <w:t xml:space="preserve">5. Официальный сайт: </w:t>
      </w:r>
      <w:r w:rsidRPr="00B9397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9397D">
        <w:rPr>
          <w:rFonts w:ascii="yandex-sans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  .</w:t>
      </w:r>
    </w:p>
    <w:p w:rsidR="00192D31" w:rsidRPr="009345F7" w:rsidRDefault="00192D31" w:rsidP="00A4499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397D">
        <w:rPr>
          <w:rFonts w:ascii="Times New Roman" w:hAnsi="Times New Roman"/>
          <w:b/>
          <w:sz w:val="28"/>
          <w:szCs w:val="28"/>
          <w:lang w:eastAsia="ru-RU"/>
        </w:rPr>
        <w:t>6. Номер контактного телефона: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 8(48751) 38-7-43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7. Предмет конкурса: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на 2021 </w:t>
      </w:r>
      <w:r w:rsidRPr="009345F7">
        <w:rPr>
          <w:rFonts w:ascii="Times New Roman" w:hAnsi="Times New Roman"/>
          <w:sz w:val="28"/>
          <w:szCs w:val="28"/>
          <w:lang w:eastAsia="ru-RU"/>
        </w:rPr>
        <w:t>год.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Лот № 1 – выбор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 2021 </w:t>
      </w:r>
      <w:r w:rsidRPr="009345F7">
        <w:rPr>
          <w:rFonts w:ascii="Times New Roman" w:hAnsi="Times New Roman"/>
          <w:sz w:val="28"/>
          <w:szCs w:val="28"/>
          <w:lang w:eastAsia="ru-RU"/>
        </w:rPr>
        <w:t>год.</w:t>
      </w:r>
    </w:p>
    <w:p w:rsidR="00192D31" w:rsidRPr="009345F7" w:rsidRDefault="00192D31" w:rsidP="0032533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8.  Место выполнения работ:</w:t>
      </w:r>
      <w:r>
        <w:rPr>
          <w:rFonts w:ascii="Times New Roman" w:hAnsi="Times New Roman"/>
          <w:sz w:val="28"/>
          <w:szCs w:val="28"/>
          <w:lang w:eastAsia="ru-RU"/>
        </w:rPr>
        <w:t> территория</w:t>
      </w:r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 кладбища д.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Малахово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, с.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Селиваново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, с. Потемкино, дер. Переволоки-Возвратные, дер.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Кочаки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, с.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Коледино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, дер. Большая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Тросна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, </w:t>
      </w:r>
      <w:proofErr w:type="gram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с</w:t>
      </w:r>
      <w:proofErr w:type="gram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. Спасское.</w:t>
      </w:r>
      <w:r w:rsidRPr="003B3A9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37A78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        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9.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 Срок действия полномочий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оказанию услуг, предоставляемых согласно гарантированному перечню услуг по погребению на территории муниципального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образования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до «31»декабря 2021 года</w:t>
      </w:r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 xml:space="preserve">         10. Срок, место и порядок предоставления конкурсной документации: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>
        <w:rPr>
          <w:rFonts w:ascii="Times New Roman" w:hAnsi="Times New Roman"/>
          <w:sz w:val="28"/>
          <w:szCs w:val="28"/>
          <w:lang w:eastAsia="ru-RU"/>
        </w:rPr>
        <w:t>нному заявлению ежедневно с «9» до «17</w:t>
      </w:r>
      <w:r w:rsidRPr="009345F7">
        <w:rPr>
          <w:rFonts w:ascii="Times New Roman" w:hAnsi="Times New Roman"/>
          <w:sz w:val="28"/>
          <w:szCs w:val="28"/>
          <w:lang w:eastAsia="ru-RU"/>
        </w:rPr>
        <w:t>» часов, кроме в</w:t>
      </w:r>
      <w:r w:rsidR="00A5690F">
        <w:rPr>
          <w:rFonts w:ascii="Times New Roman" w:hAnsi="Times New Roman"/>
          <w:sz w:val="28"/>
          <w:szCs w:val="28"/>
          <w:lang w:eastAsia="ru-RU"/>
        </w:rPr>
        <w:t>ыходных и праздничных дней с «29</w:t>
      </w:r>
      <w:r w:rsidR="00C91CEB">
        <w:rPr>
          <w:rFonts w:ascii="Times New Roman" w:hAnsi="Times New Roman"/>
          <w:sz w:val="28"/>
          <w:szCs w:val="28"/>
          <w:lang w:eastAsia="ru-RU"/>
        </w:rPr>
        <w:t>» марта</w:t>
      </w:r>
      <w:r>
        <w:rPr>
          <w:rFonts w:ascii="Times New Roman" w:hAnsi="Times New Roman"/>
          <w:sz w:val="28"/>
          <w:szCs w:val="28"/>
          <w:lang w:eastAsia="ru-RU"/>
        </w:rPr>
        <w:t xml:space="preserve">  2021 </w:t>
      </w:r>
      <w:r w:rsidRPr="009345F7">
        <w:rPr>
          <w:rFonts w:ascii="Times New Roman" w:hAnsi="Times New Roman"/>
          <w:sz w:val="28"/>
          <w:szCs w:val="28"/>
          <w:lang w:eastAsia="ru-RU"/>
        </w:rPr>
        <w:t>в администрации муниципального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 по адресу:  Тульская область, Щекинский район, п. </w:t>
      </w:r>
      <w:proofErr w:type="spellStart"/>
      <w:r w:rsidRPr="009345F7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9345F7">
        <w:rPr>
          <w:rFonts w:ascii="Times New Roman" w:hAnsi="Times New Roman"/>
          <w:sz w:val="28"/>
          <w:szCs w:val="28"/>
          <w:lang w:eastAsia="ru-RU"/>
        </w:rPr>
        <w:t xml:space="preserve">, ул. Пчеловодов, д.9. Контактный телефон: 8(48751) 38-7-43. В электронном виде конкурсная документация размещена на сайте –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муниципального образования </w:t>
      </w:r>
      <w:proofErr w:type="gramStart"/>
      <w:r>
        <w:rPr>
          <w:rFonts w:ascii="Times New Roman" w:hAnsi="Times New Roman"/>
          <w:sz w:val="28"/>
          <w:szCs w:val="28"/>
          <w:u w:val="single"/>
          <w:lang w:eastAsia="ru-RU"/>
        </w:rPr>
        <w:t>Яснополянское</w:t>
      </w:r>
      <w:proofErr w:type="gramEnd"/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Щекинского района</w:t>
      </w:r>
      <w:r w:rsidRPr="00B9397D"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r w:rsidRPr="00B9397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9397D">
        <w:rPr>
          <w:rFonts w:ascii="yandex-sans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11. Размер, порядок и сроки внесения платы за предоставление документации: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Плата за предоставление конкурсной документации не взимается.</w:t>
      </w:r>
    </w:p>
    <w:p w:rsidR="00192D31" w:rsidRPr="009345F7" w:rsidRDefault="00192D31" w:rsidP="009345F7">
      <w:pPr>
        <w:widowControl w:val="0"/>
        <w:tabs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12. Место и порядок подачи заявок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 301210, Тульская область,               Щекинский район, п. </w:t>
      </w:r>
      <w:proofErr w:type="spellStart"/>
      <w:r w:rsidRPr="00B9397D">
        <w:rPr>
          <w:rFonts w:ascii="Times New Roman" w:hAnsi="Times New Roman"/>
          <w:sz w:val="28"/>
          <w:szCs w:val="28"/>
          <w:lang w:eastAsia="ru-RU"/>
        </w:rPr>
        <w:t>Голове</w:t>
      </w:r>
      <w:r>
        <w:rPr>
          <w:rFonts w:ascii="Times New Roman" w:hAnsi="Times New Roman"/>
          <w:sz w:val="28"/>
          <w:szCs w:val="28"/>
          <w:lang w:eastAsia="ru-RU"/>
        </w:rPr>
        <w:t>ньковский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ул. Пчеловодов, д.9. </w:t>
      </w:r>
      <w:r w:rsidRPr="009345F7">
        <w:rPr>
          <w:rFonts w:ascii="Times New Roman" w:hAnsi="Times New Roman"/>
          <w:sz w:val="28"/>
          <w:szCs w:val="28"/>
          <w:lang w:eastAsia="ru-RU"/>
        </w:rPr>
        <w:t>Заявки подаются в письменной форме в запечатанном конверте.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13. Дата начала и окончания подачи заявок на участие в открытом конкурсе:</w:t>
      </w:r>
      <w:r w:rsidR="00C91CEB">
        <w:rPr>
          <w:rFonts w:ascii="Times New Roman" w:hAnsi="Times New Roman"/>
          <w:sz w:val="28"/>
          <w:szCs w:val="28"/>
          <w:lang w:eastAsia="ru-RU"/>
        </w:rPr>
        <w:t xml:space="preserve"> с «29» марта</w:t>
      </w:r>
      <w:r>
        <w:rPr>
          <w:rFonts w:ascii="Times New Roman" w:hAnsi="Times New Roman"/>
          <w:sz w:val="28"/>
          <w:szCs w:val="28"/>
          <w:lang w:eastAsia="ru-RU"/>
        </w:rPr>
        <w:t xml:space="preserve"> 2021  по</w:t>
      </w:r>
      <w:r w:rsidR="00C91CEB">
        <w:rPr>
          <w:rFonts w:ascii="Times New Roman" w:hAnsi="Times New Roman"/>
          <w:sz w:val="28"/>
          <w:szCs w:val="28"/>
          <w:lang w:eastAsia="ru-RU"/>
        </w:rPr>
        <w:t xml:space="preserve"> «28» апреля</w:t>
      </w:r>
      <w:r>
        <w:rPr>
          <w:rFonts w:ascii="Times New Roman" w:hAnsi="Times New Roman"/>
          <w:sz w:val="28"/>
          <w:szCs w:val="28"/>
          <w:lang w:eastAsia="ru-RU"/>
        </w:rPr>
        <w:t xml:space="preserve"> 2021  до «15</w:t>
      </w:r>
      <w:r w:rsidRPr="009345F7">
        <w:rPr>
          <w:rFonts w:ascii="Times New Roman" w:hAnsi="Times New Roman"/>
          <w:sz w:val="28"/>
          <w:szCs w:val="28"/>
          <w:lang w:eastAsia="ru-RU"/>
        </w:rPr>
        <w:t>» час. 00мин. (по московскому времени).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14. </w:t>
      </w:r>
      <w:proofErr w:type="gramStart"/>
      <w:r w:rsidRPr="009345F7">
        <w:rPr>
          <w:rFonts w:ascii="Times New Roman" w:hAnsi="Times New Roman"/>
          <w:b/>
          <w:sz w:val="28"/>
          <w:szCs w:val="28"/>
          <w:lang w:eastAsia="ru-RU"/>
        </w:rPr>
        <w:t>Место, дата и время вскрытия конвертов с заявками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F45635">
        <w:rPr>
          <w:rFonts w:ascii="Times New Roman" w:hAnsi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F45635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hAnsi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91CEB">
        <w:rPr>
          <w:rFonts w:ascii="Times New Roman" w:hAnsi="Times New Roman"/>
          <w:sz w:val="28"/>
          <w:szCs w:val="28"/>
          <w:lang w:eastAsia="ru-RU"/>
        </w:rPr>
        <w:t>«28» апреля</w:t>
      </w:r>
      <w:r>
        <w:rPr>
          <w:rFonts w:ascii="Times New Roman" w:hAnsi="Times New Roman"/>
          <w:sz w:val="28"/>
          <w:szCs w:val="28"/>
          <w:lang w:eastAsia="ru-RU"/>
        </w:rPr>
        <w:t xml:space="preserve">  2021 в «13» час. 3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0 мин. (по московскому времени). </w:t>
      </w:r>
      <w:proofErr w:type="gramEnd"/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15. </w:t>
      </w:r>
      <w:proofErr w:type="gramStart"/>
      <w:r w:rsidRPr="009345F7">
        <w:rPr>
          <w:rFonts w:ascii="Times New Roman" w:hAnsi="Times New Roman"/>
          <w:b/>
          <w:sz w:val="28"/>
          <w:szCs w:val="28"/>
          <w:lang w:eastAsia="ru-RU"/>
        </w:rPr>
        <w:t>Место, дата и время рассмотрения заявок: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5635">
        <w:rPr>
          <w:rFonts w:ascii="Times New Roman" w:hAnsi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F45635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hAnsi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91CEB">
        <w:rPr>
          <w:rFonts w:ascii="Times New Roman" w:hAnsi="Times New Roman"/>
          <w:sz w:val="28"/>
          <w:szCs w:val="28"/>
          <w:lang w:eastAsia="ru-RU"/>
        </w:rPr>
        <w:t>«28» апреля</w:t>
      </w:r>
      <w:r>
        <w:rPr>
          <w:rFonts w:ascii="Times New Roman" w:hAnsi="Times New Roman"/>
          <w:sz w:val="28"/>
          <w:szCs w:val="28"/>
          <w:lang w:eastAsia="ru-RU"/>
        </w:rPr>
        <w:t xml:space="preserve"> 2021 в «13» час. 00 мин. </w:t>
      </w:r>
      <w:r w:rsidRPr="009345F7">
        <w:rPr>
          <w:rFonts w:ascii="Times New Roman" w:hAnsi="Times New Roman"/>
          <w:sz w:val="28"/>
          <w:szCs w:val="28"/>
          <w:lang w:eastAsia="ru-RU"/>
        </w:rPr>
        <w:t>(по московскому времени).</w:t>
      </w:r>
      <w:proofErr w:type="gramEnd"/>
    </w:p>
    <w:p w:rsidR="00192D31" w:rsidRPr="009345F7" w:rsidRDefault="00192D31" w:rsidP="00A4499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16. </w:t>
      </w:r>
      <w:proofErr w:type="gramStart"/>
      <w:r w:rsidRPr="009345F7">
        <w:rPr>
          <w:rFonts w:ascii="Times New Roman" w:hAnsi="Times New Roman"/>
          <w:b/>
          <w:sz w:val="28"/>
          <w:szCs w:val="28"/>
          <w:lang w:eastAsia="ru-RU"/>
        </w:rPr>
        <w:t>Место, дата и время подведения итогов конкурса: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5635">
        <w:rPr>
          <w:rFonts w:ascii="Times New Roman" w:hAnsi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F45635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hAnsi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91CEB">
        <w:rPr>
          <w:rFonts w:ascii="Times New Roman" w:hAnsi="Times New Roman"/>
          <w:sz w:val="28"/>
          <w:szCs w:val="28"/>
          <w:lang w:eastAsia="ru-RU"/>
        </w:rPr>
        <w:t>«28» апреля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 2021 в «13» час. 00 мин. </w:t>
      </w:r>
      <w:r w:rsidRPr="009345F7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eastAsia="ru-RU"/>
        </w:rPr>
        <w:t>по московскому времени).</w:t>
      </w:r>
      <w:proofErr w:type="gramEnd"/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192D31" w:rsidRPr="009345F7" w:rsidSect="00784C3B">
          <w:pgSz w:w="11906" w:h="16838"/>
          <w:pgMar w:top="709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1   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345F7">
        <w:rPr>
          <w:rFonts w:ascii="Times New Roman" w:hAnsi="Times New Roman"/>
          <w:bCs/>
          <w:sz w:val="24"/>
          <w:szCs w:val="24"/>
          <w:lang w:eastAsia="ru-RU"/>
        </w:rPr>
        <w:t>Яснополя</w:t>
      </w:r>
      <w:r>
        <w:rPr>
          <w:rFonts w:ascii="Times New Roman" w:hAnsi="Times New Roman"/>
          <w:bCs/>
          <w:sz w:val="24"/>
          <w:szCs w:val="24"/>
          <w:lang w:eastAsia="ru-RU"/>
        </w:rPr>
        <w:t>н</w:t>
      </w:r>
      <w:r w:rsidRPr="009345F7">
        <w:rPr>
          <w:rFonts w:ascii="Times New Roman" w:hAnsi="Times New Roman"/>
          <w:bCs/>
          <w:sz w:val="24"/>
          <w:szCs w:val="24"/>
          <w:lang w:eastAsia="ru-RU"/>
        </w:rPr>
        <w:t>ское</w:t>
      </w:r>
      <w:proofErr w:type="gramEnd"/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Заявка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на участие в открытом конкурсе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Изучив конкурсную документацию по проведению открытого конкурса по выбору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на 20___год.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1._________________________________________________________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>(наименование организации - участника конкурса)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в лице ___________________________________________________________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>(наименование должности руководителя и его Ф.И.О.)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2. Настоящей заявкой подтверждаем, что в отношении_______________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345F7">
        <w:rPr>
          <w:rFonts w:ascii="Times New Roman" w:hAnsi="Times New Roman"/>
          <w:sz w:val="24"/>
          <w:szCs w:val="24"/>
          <w:lang w:eastAsia="ru-RU"/>
        </w:rPr>
        <w:t>(наименование организации или предпринимателя без образования юридического лица (участника конкурса)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последний завершенный отчетный период, имущество участника конкурса не находится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 xml:space="preserve"> под арестом, наложенным по решению суда (подтвердить документально).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3. 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 xml:space="preserve"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</w:t>
      </w:r>
      <w:r w:rsidRPr="009345F7">
        <w:rPr>
          <w:rFonts w:ascii="Times New Roman" w:hAnsi="Times New Roman"/>
          <w:sz w:val="28"/>
          <w:szCs w:val="28"/>
          <w:lang w:eastAsia="ru-RU"/>
        </w:rPr>
        <w:lastRenderedPageBreak/>
        <w:t>информацию, уточняющую представленные нами сведения.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4. Предложение участника конкурса: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ab/>
        <w:t>Объем предоставления услуг по гарантированному перечню:_________________________________________________________.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5. 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уполномочен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:____________________________________________________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>(Ф.И.О., телефон работника организации – участника)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Все сведения о проведении конкурса просим сообщать уполномоченному лицу.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6. Наш юридический и фактический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адреса:______________________________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телефон ________,факс__________,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банковские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реквизиты:___________________________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Подпись руководителя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Подпись главного бухгалтера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345F7">
        <w:rPr>
          <w:rFonts w:ascii="Times New Roman" w:hAnsi="Times New Roman"/>
          <w:sz w:val="28"/>
          <w:szCs w:val="28"/>
          <w:lang w:eastAsia="ru-RU"/>
        </w:rPr>
        <w:t>м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.п</w:t>
      </w:r>
      <w:proofErr w:type="spellEnd"/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1   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муниципального образования  </w:t>
      </w:r>
      <w:proofErr w:type="gramStart"/>
      <w:r w:rsidRPr="009345F7">
        <w:rPr>
          <w:rFonts w:ascii="Times New Roman" w:hAnsi="Times New Roman"/>
          <w:bCs/>
          <w:sz w:val="24"/>
          <w:szCs w:val="24"/>
          <w:lang w:eastAsia="ru-RU"/>
        </w:rPr>
        <w:t>Яснополянское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Щекинского района</w:t>
      </w: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Председателю конкурсной комиссии</w:t>
      </w:r>
    </w:p>
    <w:p w:rsidR="00192D31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администрации МО Яснополянское</w:t>
      </w:r>
    </w:p>
    <w:p w:rsidR="00192D31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Щекинского района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Перечень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 xml:space="preserve">представленных документов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Прошу Вас принять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 xml:space="preserve">к рассмотрению нашу заявку на участие в открытом конкурсе по  выбору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>специализированной организации по оказанию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на 20___год,, проводимого «___» _______20___ по следующему перечню: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1. заявка на участие в открытом конкурсе – на _____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Приложение к заявке: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анкета участника конкурса – на ____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доверенность, выданному лицу, представляющему участника при проведении открытого конкурса – на ___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документы в соответствии с требованиями, указанными в информационном сообщении и конкурсной документации – на ___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Руководитель: ______________________________________________</w:t>
      </w:r>
    </w:p>
    <w:p w:rsidR="00192D31" w:rsidRPr="009345F7" w:rsidRDefault="00192D31" w:rsidP="009345F7">
      <w:pPr>
        <w:widowControl w:val="0"/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345F7">
        <w:rPr>
          <w:rFonts w:ascii="Times New Roman" w:hAnsi="Times New Roman"/>
          <w:sz w:val="28"/>
          <w:szCs w:val="28"/>
          <w:lang w:eastAsia="ru-RU"/>
        </w:rPr>
        <w:t>м.п</w:t>
      </w:r>
      <w:proofErr w:type="spell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2D31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Приложение 1   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Яснополянское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Щекинского района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Анкета участника конкурса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 xml:space="preserve">(заполняется участником только по соответствующим строкам, в 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незаполненных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 xml:space="preserve"> ставится почерк)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969"/>
        <w:gridCol w:w="4784"/>
      </w:tblGrid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Сведения об исполнителе</w:t>
            </w: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Фирменное наименование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Фактическое местонахождение 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Банковские реквизиты (наименование банка, БИК, ИНН, </w:t>
            </w:r>
            <w:proofErr w:type="gramStart"/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/с и к/с)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Контактные телефоны (с указанием кода города)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Факс (с указанием кода города)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Адрес электронной почты 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Руководитель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Главный бухгалтер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Default="00192D31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</w:t>
      </w:r>
    </w:p>
    <w:sectPr w:rsidR="00192D31" w:rsidSect="003F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53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52AD"/>
    <w:rsid w:val="000C479C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1314F"/>
    <w:rsid w:val="00125FFC"/>
    <w:rsid w:val="001270F0"/>
    <w:rsid w:val="00133223"/>
    <w:rsid w:val="00135FDE"/>
    <w:rsid w:val="00136569"/>
    <w:rsid w:val="00150E88"/>
    <w:rsid w:val="00153F35"/>
    <w:rsid w:val="00154410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92D31"/>
    <w:rsid w:val="001A0AFF"/>
    <w:rsid w:val="001A6D0B"/>
    <w:rsid w:val="001B35E3"/>
    <w:rsid w:val="001B4F10"/>
    <w:rsid w:val="001B6B1F"/>
    <w:rsid w:val="001B78F1"/>
    <w:rsid w:val="001C5D85"/>
    <w:rsid w:val="001C67AE"/>
    <w:rsid w:val="001D5368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A20F8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23FA"/>
    <w:rsid w:val="0032533D"/>
    <w:rsid w:val="00330DBC"/>
    <w:rsid w:val="003332F4"/>
    <w:rsid w:val="00337A78"/>
    <w:rsid w:val="00340724"/>
    <w:rsid w:val="00353AA4"/>
    <w:rsid w:val="00356D12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3A91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4FA"/>
    <w:rsid w:val="003F664D"/>
    <w:rsid w:val="00401578"/>
    <w:rsid w:val="00402F41"/>
    <w:rsid w:val="00403D6B"/>
    <w:rsid w:val="00405973"/>
    <w:rsid w:val="00407FE1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0E42"/>
    <w:rsid w:val="004815F5"/>
    <w:rsid w:val="004822AF"/>
    <w:rsid w:val="004877A1"/>
    <w:rsid w:val="00491C23"/>
    <w:rsid w:val="00496643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01311"/>
    <w:rsid w:val="00511E43"/>
    <w:rsid w:val="00524161"/>
    <w:rsid w:val="00533533"/>
    <w:rsid w:val="00544ACA"/>
    <w:rsid w:val="005506A0"/>
    <w:rsid w:val="00552761"/>
    <w:rsid w:val="005606D2"/>
    <w:rsid w:val="005624AA"/>
    <w:rsid w:val="00563998"/>
    <w:rsid w:val="0056607B"/>
    <w:rsid w:val="005711E2"/>
    <w:rsid w:val="0057309F"/>
    <w:rsid w:val="00576047"/>
    <w:rsid w:val="00577C80"/>
    <w:rsid w:val="00583F1F"/>
    <w:rsid w:val="005923EE"/>
    <w:rsid w:val="00594632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3D88"/>
    <w:rsid w:val="005D7D04"/>
    <w:rsid w:val="005E55DD"/>
    <w:rsid w:val="005E6D1D"/>
    <w:rsid w:val="0062158C"/>
    <w:rsid w:val="0063228C"/>
    <w:rsid w:val="006356A4"/>
    <w:rsid w:val="00637490"/>
    <w:rsid w:val="0064200D"/>
    <w:rsid w:val="00642F8B"/>
    <w:rsid w:val="006507C5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342"/>
    <w:rsid w:val="006E1D69"/>
    <w:rsid w:val="006E29B4"/>
    <w:rsid w:val="006E66A9"/>
    <w:rsid w:val="006E76C8"/>
    <w:rsid w:val="006E77FA"/>
    <w:rsid w:val="006F3480"/>
    <w:rsid w:val="0071118C"/>
    <w:rsid w:val="007156AD"/>
    <w:rsid w:val="0072615C"/>
    <w:rsid w:val="007270F2"/>
    <w:rsid w:val="00731F16"/>
    <w:rsid w:val="007320BA"/>
    <w:rsid w:val="00733412"/>
    <w:rsid w:val="00734C91"/>
    <w:rsid w:val="0074389E"/>
    <w:rsid w:val="00744E57"/>
    <w:rsid w:val="00747B0A"/>
    <w:rsid w:val="00750666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76F7F"/>
    <w:rsid w:val="007815CB"/>
    <w:rsid w:val="00784C3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D6650"/>
    <w:rsid w:val="007F19BE"/>
    <w:rsid w:val="007F2A0D"/>
    <w:rsid w:val="007F3087"/>
    <w:rsid w:val="007F35D9"/>
    <w:rsid w:val="00811AEA"/>
    <w:rsid w:val="008136D6"/>
    <w:rsid w:val="008348AE"/>
    <w:rsid w:val="008352A9"/>
    <w:rsid w:val="00841683"/>
    <w:rsid w:val="0084183D"/>
    <w:rsid w:val="00843A83"/>
    <w:rsid w:val="00845B79"/>
    <w:rsid w:val="0084766E"/>
    <w:rsid w:val="0085196D"/>
    <w:rsid w:val="00856C56"/>
    <w:rsid w:val="00863E03"/>
    <w:rsid w:val="0086796C"/>
    <w:rsid w:val="00870B8E"/>
    <w:rsid w:val="00876E75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3183"/>
    <w:rsid w:val="008B5ADB"/>
    <w:rsid w:val="008B69E8"/>
    <w:rsid w:val="008C1D7C"/>
    <w:rsid w:val="008C24A6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06876"/>
    <w:rsid w:val="00911492"/>
    <w:rsid w:val="00924DB9"/>
    <w:rsid w:val="009345F7"/>
    <w:rsid w:val="00947643"/>
    <w:rsid w:val="00950C3B"/>
    <w:rsid w:val="009536CC"/>
    <w:rsid w:val="009628D6"/>
    <w:rsid w:val="009658F9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276C"/>
    <w:rsid w:val="00A331FF"/>
    <w:rsid w:val="00A33E20"/>
    <w:rsid w:val="00A37E84"/>
    <w:rsid w:val="00A40CCC"/>
    <w:rsid w:val="00A42876"/>
    <w:rsid w:val="00A44995"/>
    <w:rsid w:val="00A449C3"/>
    <w:rsid w:val="00A5236F"/>
    <w:rsid w:val="00A52631"/>
    <w:rsid w:val="00A54CFD"/>
    <w:rsid w:val="00A54D38"/>
    <w:rsid w:val="00A5690F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B5A56"/>
    <w:rsid w:val="00AB69F7"/>
    <w:rsid w:val="00AC422F"/>
    <w:rsid w:val="00AD75E8"/>
    <w:rsid w:val="00AD7AF5"/>
    <w:rsid w:val="00AE1DC2"/>
    <w:rsid w:val="00AE37FD"/>
    <w:rsid w:val="00AE4676"/>
    <w:rsid w:val="00AE5C5E"/>
    <w:rsid w:val="00AE62D5"/>
    <w:rsid w:val="00AE7B19"/>
    <w:rsid w:val="00AF251D"/>
    <w:rsid w:val="00B00401"/>
    <w:rsid w:val="00B02026"/>
    <w:rsid w:val="00B05A40"/>
    <w:rsid w:val="00B0715C"/>
    <w:rsid w:val="00B1191F"/>
    <w:rsid w:val="00B168B6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9397D"/>
    <w:rsid w:val="00B964CA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86FFB"/>
    <w:rsid w:val="00C91CEB"/>
    <w:rsid w:val="00C93C0E"/>
    <w:rsid w:val="00C945F6"/>
    <w:rsid w:val="00C97090"/>
    <w:rsid w:val="00CA4836"/>
    <w:rsid w:val="00CA795F"/>
    <w:rsid w:val="00CA7C36"/>
    <w:rsid w:val="00CB2728"/>
    <w:rsid w:val="00CC308D"/>
    <w:rsid w:val="00CD624C"/>
    <w:rsid w:val="00CE019A"/>
    <w:rsid w:val="00CE7C9A"/>
    <w:rsid w:val="00CF204C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30823"/>
    <w:rsid w:val="00D43AAA"/>
    <w:rsid w:val="00D47A84"/>
    <w:rsid w:val="00D5436D"/>
    <w:rsid w:val="00D55D53"/>
    <w:rsid w:val="00D6050A"/>
    <w:rsid w:val="00D700A7"/>
    <w:rsid w:val="00D830A9"/>
    <w:rsid w:val="00DB380E"/>
    <w:rsid w:val="00DC0CA7"/>
    <w:rsid w:val="00DC0EF3"/>
    <w:rsid w:val="00DD0F92"/>
    <w:rsid w:val="00DD6128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325D"/>
    <w:rsid w:val="00E05F4E"/>
    <w:rsid w:val="00E12946"/>
    <w:rsid w:val="00E22630"/>
    <w:rsid w:val="00E24FF2"/>
    <w:rsid w:val="00E32978"/>
    <w:rsid w:val="00E3372A"/>
    <w:rsid w:val="00E4705D"/>
    <w:rsid w:val="00E50082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C46D1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45635"/>
    <w:rsid w:val="00F50CE7"/>
    <w:rsid w:val="00F51CFA"/>
    <w:rsid w:val="00F62629"/>
    <w:rsid w:val="00F6671C"/>
    <w:rsid w:val="00F77B2F"/>
    <w:rsid w:val="00F80BD7"/>
    <w:rsid w:val="00F91447"/>
    <w:rsid w:val="00FA1D49"/>
    <w:rsid w:val="00FA50EA"/>
    <w:rsid w:val="00FB16A1"/>
    <w:rsid w:val="00FB5A97"/>
    <w:rsid w:val="00FB77B8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A7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A7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Тульская область</vt:lpstr>
    </vt:vector>
  </TitlesOfParts>
  <Company>SPecialiST RePack</Company>
  <LinksUpToDate>false</LinksUpToDate>
  <CharactersWithSpaces>12128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Urist</dc:creator>
  <cp:lastModifiedBy>Urist</cp:lastModifiedBy>
  <cp:revision>3</cp:revision>
  <cp:lastPrinted>2021-03-26T12:16:00Z</cp:lastPrinted>
  <dcterms:created xsi:type="dcterms:W3CDTF">2021-03-26T12:13:00Z</dcterms:created>
  <dcterms:modified xsi:type="dcterms:W3CDTF">2021-03-26T12:16:00Z</dcterms:modified>
</cp:coreProperties>
</file>