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192D31" w:rsidRPr="00B1191F" w:rsidRDefault="00642F8B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01 февраля  2021</w:t>
            </w:r>
            <w:bookmarkStart w:id="0" w:name="_GoBack"/>
            <w:bookmarkEnd w:id="0"/>
            <w:r w:rsidR="00192D31"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lang w:eastAsia="ru-RU"/>
        </w:rPr>
      </w:pP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192D3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192D3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2021 год</w:t>
      </w:r>
    </w:p>
    <w:p w:rsidR="00192D31" w:rsidRPr="003B3A9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92D31" w:rsidRPr="003B3A91" w:rsidRDefault="00192D3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192D31" w:rsidRPr="00CF204C" w:rsidRDefault="00192D31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04C">
        <w:rPr>
          <w:rFonts w:ascii="Times New Roman" w:hAnsi="Times New Roman"/>
          <w:sz w:val="28"/>
          <w:szCs w:val="20"/>
          <w:lang w:eastAsia="ru-RU"/>
        </w:rPr>
        <w:t xml:space="preserve">        1. Провести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открытый конкурс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 </w:t>
      </w:r>
      <w:r w:rsidRPr="00CF204C">
        <w:rPr>
          <w:rFonts w:ascii="Times New Roman" w:hAnsi="Times New Roman"/>
          <w:sz w:val="28"/>
          <w:szCs w:val="20"/>
          <w:lang w:eastAsia="ru-RU"/>
        </w:rPr>
        <w:t>(Приложение).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2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по проведению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открытого конкурса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 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3</w:t>
      </w:r>
      <w:r w:rsidRPr="003B3A91">
        <w:rPr>
          <w:rFonts w:ascii="Times New Roman" w:hAnsi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hAnsi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192D31" w:rsidRPr="003B3A91" w:rsidRDefault="00192D3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4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hAnsi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hAnsi="Times New Roman"/>
          <w:sz w:val="28"/>
          <w:szCs w:val="20"/>
          <w:lang w:eastAsia="ru-RU"/>
        </w:rPr>
        <w:t>, ул. Пчеловодов, д.9.</w:t>
      </w:r>
    </w:p>
    <w:p w:rsidR="00192D31" w:rsidRPr="00A44995" w:rsidRDefault="00192D31" w:rsidP="00A327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5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92D31" w:rsidRPr="003B3A91" w:rsidRDefault="00192D31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Заместитель главы</w:t>
      </w:r>
      <w:r w:rsidRPr="003B3A91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Яснополянское</w:t>
      </w:r>
    </w:p>
    <w:p w:rsidR="00192D31" w:rsidRDefault="00192D3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С.М. Макарова </w:t>
      </w: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Pr="00A44995" w:rsidRDefault="00192D3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Приложение 1 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Яснополянское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Щекинского района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01.02.2021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20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КОНКУРСНАЯ ДОКУМЕНТАЦИЯ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192D31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 2021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год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Извещение о проведении конкурса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Уважаемые господа!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hAnsi="Times New Roman"/>
          <w:sz w:val="28"/>
          <w:szCs w:val="28"/>
          <w:lang w:eastAsia="ru-RU"/>
        </w:rPr>
        <w:t>: открытый конкурс.</w:t>
      </w:r>
    </w:p>
    <w:p w:rsidR="00192D31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hAnsi="Times New Roman"/>
          <w:sz w:val="28"/>
          <w:szCs w:val="28"/>
          <w:lang w:eastAsia="ru-RU"/>
        </w:rPr>
        <w:t>, ул. Пчеловодов, д.9.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 .</w:t>
      </w:r>
    </w:p>
    <w:p w:rsidR="00192D31" w:rsidRPr="009345F7" w:rsidRDefault="00192D31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8(48751) 38-7-43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8.  Место выполнения работ:</w:t>
      </w:r>
      <w:r>
        <w:rPr>
          <w:rFonts w:ascii="Times New Roman" w:hAnsi="Times New Roman"/>
          <w:sz w:val="28"/>
          <w:szCs w:val="28"/>
          <w:lang w:eastAsia="ru-RU"/>
        </w:rPr>
        <w:t> территория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Малахово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Селиваново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Кочаки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Коледино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Тросна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</w:t>
      </w:r>
      <w:proofErr w:type="gram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. Спасское.</w:t>
      </w:r>
      <w:r w:rsidRPr="003B3A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оказанию услуг, предоставляемых согласно гарантированному перечню услуг по погребению на территории муниципального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 «31»декабря 2021 года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rFonts w:ascii="Times New Roman" w:hAnsi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часов, кроме в</w:t>
      </w:r>
      <w:r>
        <w:rPr>
          <w:rFonts w:ascii="Times New Roman" w:hAnsi="Times New Roman"/>
          <w:sz w:val="28"/>
          <w:szCs w:val="28"/>
          <w:lang w:eastAsia="ru-RU"/>
        </w:rPr>
        <w:t xml:space="preserve">ыходных и праздничных дней с «01» февраля  2021 </w:t>
      </w:r>
      <w:r w:rsidRPr="009345F7">
        <w:rPr>
          <w:rFonts w:ascii="Times New Roman" w:hAnsi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Щекинского района</w:t>
      </w: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192D31" w:rsidRPr="009345F7" w:rsidRDefault="00192D31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12. Место и порядок подачи заявок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</w:t>
      </w:r>
      <w:r>
        <w:rPr>
          <w:rFonts w:ascii="Times New Roman" w:hAnsi="Times New Roman"/>
          <w:sz w:val="28"/>
          <w:szCs w:val="28"/>
          <w:lang w:eastAsia="ru-RU"/>
        </w:rPr>
        <w:t>ньковский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hAnsi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>
        <w:rPr>
          <w:rFonts w:ascii="Times New Roman" w:hAnsi="Times New Roman"/>
          <w:sz w:val="28"/>
          <w:szCs w:val="28"/>
          <w:lang w:eastAsia="ru-RU"/>
        </w:rPr>
        <w:t xml:space="preserve"> с «01» февраля 2021  по «02» марта 2021  до «15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час. 00мин. (по московскому времени).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 «03» марта  2021 в «13» час. 3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«03» марта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192D31" w:rsidRPr="009345F7" w:rsidRDefault="00192D31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«03» марта 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192D31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</w:t>
      </w: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>ское</w:t>
      </w:r>
      <w:proofErr w:type="gramEnd"/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на участие в открытом конкурсе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1._________________________________________________________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 лице ___________________________________________________________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hAnsi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4. Предложение участника конкурса: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:____________________________________________________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6. Наш юридический и фактический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адреса:______________________________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банковские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реквизиты:___________________________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Подпись руководителя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Подпись главного бухгалтера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администрации МО Яснополянское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Приложение к заявке: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Руководитель: ______________________________________________</w:t>
      </w:r>
    </w:p>
    <w:p w:rsidR="00192D31" w:rsidRPr="009345F7" w:rsidRDefault="00192D31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Анкета участника конкурса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ставится почерк)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Главный бухгалтер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sectPr w:rsidR="00192D31" w:rsidSect="003F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2D31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A20F8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4FA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4632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42F8B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087"/>
    <w:rsid w:val="007F35D9"/>
    <w:rsid w:val="00811AEA"/>
    <w:rsid w:val="008136D6"/>
    <w:rsid w:val="008348AE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47643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276C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B5A56"/>
    <w:rsid w:val="00AB69F7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964CA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86FFB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77B2F"/>
    <w:rsid w:val="00F80BD7"/>
    <w:rsid w:val="00F91447"/>
    <w:rsid w:val="00FA1D49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Тульская область</vt:lpstr>
    </vt:vector>
  </TitlesOfParts>
  <Company>SPecialiST RePack</Company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Тульская область</dc:title>
  <dc:subject/>
  <dc:creator>Urist</dc:creator>
  <cp:keywords/>
  <dc:description/>
  <cp:lastModifiedBy>Urist</cp:lastModifiedBy>
  <cp:revision>4</cp:revision>
  <cp:lastPrinted>2021-02-02T06:03:00Z</cp:lastPrinted>
  <dcterms:created xsi:type="dcterms:W3CDTF">2021-02-01T18:32:00Z</dcterms:created>
  <dcterms:modified xsi:type="dcterms:W3CDTF">2021-02-02T06:07:00Z</dcterms:modified>
</cp:coreProperties>
</file>