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54412" w:rsidRDefault="00954412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4785" w:type="dxa"/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1D43B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24 декабря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2021</w:t>
            </w:r>
            <w:r w:rsidR="0095441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1D43B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189</w:t>
            </w:r>
          </w:p>
        </w:tc>
      </w:tr>
    </w:tbl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информационном стенде администрации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886416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="00954412">
        <w:rPr>
          <w:rFonts w:ascii="Arial" w:hAnsi="Arial" w:cs="Arial"/>
          <w:sz w:val="24"/>
          <w:szCs w:val="24"/>
        </w:rPr>
        <w:t xml:space="preserve"> администрации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6416">
        <w:rPr>
          <w:rFonts w:ascii="Arial" w:hAnsi="Arial" w:cs="Arial"/>
          <w:sz w:val="24"/>
          <w:szCs w:val="24"/>
        </w:rPr>
        <w:tab/>
        <w:t xml:space="preserve">                 И.В. Шерер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Pr="007C06F4" w:rsidRDefault="00954412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Pr="007C06F4" w:rsidRDefault="00E53409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</w:t>
      </w:r>
      <w:r w:rsidR="001D43BF">
        <w:rPr>
          <w:rFonts w:ascii="Arial" w:hAnsi="Arial" w:cs="Arial"/>
          <w:bCs/>
          <w:sz w:val="24"/>
          <w:szCs w:val="24"/>
          <w:lang w:eastAsia="ru-RU"/>
        </w:rPr>
        <w:t>24.12.</w:t>
      </w:r>
      <w:r>
        <w:rPr>
          <w:rFonts w:ascii="Arial" w:hAnsi="Arial" w:cs="Arial"/>
          <w:bCs/>
          <w:sz w:val="24"/>
          <w:szCs w:val="24"/>
          <w:lang w:eastAsia="ru-RU"/>
        </w:rPr>
        <w:t>2021 г. №</w:t>
      </w:r>
      <w:r w:rsidR="001D43BF">
        <w:rPr>
          <w:rFonts w:ascii="Arial" w:hAnsi="Arial" w:cs="Arial"/>
          <w:bCs/>
          <w:sz w:val="24"/>
          <w:szCs w:val="24"/>
          <w:lang w:eastAsia="ru-RU"/>
        </w:rPr>
        <w:t>189</w:t>
      </w:r>
    </w:p>
    <w:p w:rsidR="00954412" w:rsidRDefault="00954412" w:rsidP="002D1401">
      <w:pPr>
        <w:pStyle w:val="ConsPlusNormal0"/>
        <w:widowControl/>
        <w:rPr>
          <w:b/>
          <w:sz w:val="24"/>
          <w:szCs w:val="24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5.Доля благоустроенных дворовых территорий от общего количества дворовых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Default="00954412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C94B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94B5E"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63068,9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руб. 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- 5110,2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–4887,2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- 8411,5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E5340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- 7350,3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- 6874,6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E53409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- 6621,1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 w:rsid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29321,8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C94B5E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E53409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</w:t>
            </w:r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131155" w:rsidRDefault="00954412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«Энергосбережение и повышение энергетической эффективности  в муниципальном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образовании Яснополянское  Щекинского района» 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="00E53409"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="0036173B" w:rsidRPr="0036173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15853</w:t>
            </w:r>
            <w:r w:rsidR="00E53409" w:rsidRPr="0036173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,7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2018 год –  496,2тыс.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2019 год -  4714,3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2020 год -  3463,9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C94B5E" w:rsidRPr="0036173B"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,1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-  </w:t>
            </w:r>
            <w:r w:rsidR="00E53409" w:rsidRPr="0036173B">
              <w:rPr>
                <w:rFonts w:ascii="Arial" w:hAnsi="Arial" w:cs="Arial"/>
                <w:sz w:val="24"/>
                <w:szCs w:val="24"/>
                <w:lang w:eastAsia="ru-RU"/>
              </w:rPr>
              <w:t>1450,3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 </w:t>
            </w:r>
            <w:r w:rsidR="00E53409" w:rsidRPr="0036173B"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E53409" w:rsidRPr="0036173B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2024 год -  321,1</w:t>
            </w:r>
            <w:r w:rsidR="006C246A"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6C246A" w:rsidRPr="0036173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36173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 w:rsidR="00553E6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9082,4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- 1000,0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- 1873,0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– 6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012276" w:rsidRPr="0001227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1400,2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C94B5E"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6810,</w:t>
            </w:r>
            <w:r w:rsidR="00012276" w:rsidRPr="0001227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946,9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E53409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</w:t>
            </w:r>
            <w:r w:rsidR="00E53409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E534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Ожидаемые результаты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Реализация мероприятий Программы будет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954412" w:rsidRDefault="00954412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Pr="00EC521E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EC521E" w:rsidRDefault="00954412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</w:t>
      </w:r>
      <w:r w:rsidR="00553E61">
        <w:rPr>
          <w:rFonts w:ascii="Arial" w:hAnsi="Arial" w:cs="Arial"/>
          <w:sz w:val="24"/>
          <w:szCs w:val="24"/>
          <w:lang w:eastAsia="ru-RU"/>
        </w:rPr>
        <w:t>ния Программы составляет 63068,9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6C246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6C246A" w:rsidRPr="004C6C76" w:rsidRDefault="006C246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13115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11321,7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95441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59"/>
        <w:gridCol w:w="7366"/>
      </w:tblGrid>
      <w:tr w:rsidR="00954412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ального образования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954412" w:rsidRPr="00D43AC2" w:rsidRDefault="00954412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энергосберегающие.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энергосберегающие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6C246A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2016 - 2024</w:t>
            </w:r>
            <w:r w:rsidR="00954412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2E2FE4" w:rsidRDefault="00553E61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подпрограмме: 15853</w:t>
            </w:r>
            <w:r w:rsidR="006C246A">
              <w:rPr>
                <w:rFonts w:ascii="Times New Roman" w:hAnsi="Times New Roman"/>
                <w:sz w:val="28"/>
                <w:szCs w:val="28"/>
                <w:lang w:eastAsia="ru-RU"/>
              </w:rPr>
              <w:t>,7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  тыс. руб., в том числе по годам: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954412" w:rsidRPr="002E2FE4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954412" w:rsidRPr="002E2FE4" w:rsidRDefault="00553E61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 год -  3315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,1 тыс. руб.</w:t>
            </w:r>
          </w:p>
          <w:p w:rsidR="00954412" w:rsidRPr="002E2FE4" w:rsidRDefault="006C246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 год -  1450,3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954412" w:rsidRPr="002E2FE4" w:rsidRDefault="006C246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 -  774,6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6C246A" w:rsidRPr="002E2FE4" w:rsidRDefault="006C246A" w:rsidP="006C2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 год -  321,1</w:t>
            </w: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954412" w:rsidRPr="002E2FE4" w:rsidRDefault="00954412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954412" w:rsidRPr="00D43AC2" w:rsidRDefault="00954412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снижения темпов роста экономики муниципального образования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и налоговых поступлений в бюджеты всех уровней.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в том числе по внедрения энергосберегающих технологий в первую очередь замена ламп на </w:t>
      </w:r>
      <w:r w:rsidRPr="00D43AC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954412" w:rsidRPr="00D43AC2" w:rsidRDefault="00954412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энергосберегающие.</w:t>
      </w: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54412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954412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553E61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1450,3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C246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6A" w:rsidRPr="00F91E5F" w:rsidRDefault="006C246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246A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246A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6C246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553E61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15853,7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843"/>
        <w:gridCol w:w="850"/>
        <w:gridCol w:w="783"/>
        <w:gridCol w:w="900"/>
        <w:gridCol w:w="900"/>
        <w:gridCol w:w="900"/>
        <w:gridCol w:w="900"/>
        <w:gridCol w:w="900"/>
        <w:gridCol w:w="868"/>
        <w:gridCol w:w="2519"/>
      </w:tblGrid>
      <w:tr w:rsidR="00954412" w:rsidRPr="00D43AC2" w:rsidTr="005014E7">
        <w:trPr>
          <w:trHeight w:val="1281"/>
        </w:trPr>
        <w:tc>
          <w:tcPr>
            <w:tcW w:w="1809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001" w:type="dxa"/>
            <w:gridSpan w:val="8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</w:tcPr>
          <w:p w:rsidR="00954412" w:rsidRPr="00E50BF1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68" w:type="dxa"/>
          </w:tcPr>
          <w:p w:rsidR="00954412" w:rsidRPr="00E50BF1" w:rsidRDefault="00954412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1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1477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финансовой нагрузки на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Объем потребления топливно-энергетически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 ресурсов, расчеты за которые осуществляются с помощью приборов учета:</w:t>
            </w: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99%</w:t>
            </w:r>
          </w:p>
        </w:tc>
        <w:tc>
          <w:tcPr>
            <w:tcW w:w="85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783" w:type="dxa"/>
            <w:vAlign w:val="center"/>
          </w:tcPr>
          <w:p w:rsidR="00954412" w:rsidRPr="00E50BF1" w:rsidRDefault="00954412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D43AC2" w:rsidRDefault="00954412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C9281A" w:rsidRDefault="00954412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701"/>
        <w:gridCol w:w="1276"/>
        <w:gridCol w:w="1275"/>
        <w:gridCol w:w="1134"/>
        <w:gridCol w:w="851"/>
        <w:gridCol w:w="992"/>
        <w:gridCol w:w="992"/>
        <w:gridCol w:w="993"/>
        <w:gridCol w:w="992"/>
        <w:gridCol w:w="1425"/>
        <w:gridCol w:w="1161"/>
      </w:tblGrid>
      <w:tr w:rsidR="00954412" w:rsidRPr="00D43AC2" w:rsidTr="000A4849">
        <w:trPr>
          <w:trHeight w:val="440"/>
        </w:trPr>
        <w:tc>
          <w:tcPr>
            <w:tcW w:w="993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091" w:type="dxa"/>
            <w:gridSpan w:val="10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954412" w:rsidRPr="00D43AC2" w:rsidTr="000A4849">
        <w:trPr>
          <w:trHeight w:val="320"/>
        </w:trPr>
        <w:tc>
          <w:tcPr>
            <w:tcW w:w="993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15" w:type="dxa"/>
            <w:gridSpan w:val="9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0A4849" w:rsidRPr="00D43AC2" w:rsidTr="000A4849">
        <w:trPr>
          <w:trHeight w:val="300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</w:tcPr>
          <w:p w:rsidR="000A4849" w:rsidRPr="00BC2274" w:rsidRDefault="000A4849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</w:tcPr>
          <w:p w:rsidR="000A4849" w:rsidRPr="00BC2274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25" w:type="dxa"/>
          </w:tcPr>
          <w:p w:rsidR="000A4849" w:rsidRPr="00BC2274" w:rsidRDefault="000A4849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61" w:type="dxa"/>
          </w:tcPr>
          <w:p w:rsidR="000A4849" w:rsidRPr="00BC2274" w:rsidRDefault="000A4849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0A4849" w:rsidRPr="00D43AC2" w:rsidTr="000A4849">
        <w:trPr>
          <w:trHeight w:val="301"/>
        </w:trPr>
        <w:tc>
          <w:tcPr>
            <w:tcW w:w="993" w:type="dxa"/>
            <w:vMerge w:val="restart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559" w:type="dxa"/>
            <w:vMerge w:val="restart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ское  Щекинского района»</w:t>
            </w: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4849" w:rsidRPr="00BC2274" w:rsidRDefault="00553E61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</w:t>
            </w:r>
            <w:r w:rsidR="000A4849">
              <w:rPr>
                <w:rFonts w:ascii="Arial" w:hAnsi="Arial" w:cs="Arial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</w:tcPr>
          <w:p w:rsidR="000A4849" w:rsidRPr="00BC2274" w:rsidRDefault="00553E61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A4849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</w:tcPr>
          <w:p w:rsidR="000A4849" w:rsidRPr="00BC2274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1450,3</w:t>
            </w:r>
          </w:p>
        </w:tc>
        <w:tc>
          <w:tcPr>
            <w:tcW w:w="1425" w:type="dxa"/>
          </w:tcPr>
          <w:p w:rsidR="000A4849" w:rsidRPr="00BC2274" w:rsidRDefault="000A4849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61" w:type="dxa"/>
          </w:tcPr>
          <w:p w:rsidR="000A4849" w:rsidRPr="00BC2274" w:rsidRDefault="000A4849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A4849" w:rsidRPr="00D43AC2" w:rsidTr="000A4849">
        <w:trPr>
          <w:trHeight w:val="391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411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505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76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799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 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</w:t>
            </w:r>
          </w:p>
        </w:tc>
        <w:tc>
          <w:tcPr>
            <w:tcW w:w="1276" w:type="dxa"/>
          </w:tcPr>
          <w:p w:rsidR="000A4849" w:rsidRPr="00BC2274" w:rsidRDefault="00553E61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15853,7</w:t>
            </w:r>
          </w:p>
        </w:tc>
        <w:tc>
          <w:tcPr>
            <w:tcW w:w="1275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34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1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</w:tcPr>
          <w:p w:rsidR="000A4849" w:rsidRPr="00BC2274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</w:tcPr>
          <w:p w:rsidR="000A4849" w:rsidRPr="00BC2274" w:rsidRDefault="00553E61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A4849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1450,3</w:t>
            </w:r>
          </w:p>
        </w:tc>
        <w:tc>
          <w:tcPr>
            <w:tcW w:w="1425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61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A4849" w:rsidRPr="00D43AC2" w:rsidTr="000A4849">
        <w:trPr>
          <w:trHeight w:val="360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954412" w:rsidRDefault="00954412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954412" w:rsidRPr="00BC2274" w:rsidRDefault="00954412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276"/>
        <w:gridCol w:w="850"/>
        <w:gridCol w:w="992"/>
        <w:gridCol w:w="851"/>
        <w:gridCol w:w="16"/>
        <w:gridCol w:w="834"/>
        <w:gridCol w:w="851"/>
        <w:gridCol w:w="850"/>
        <w:gridCol w:w="851"/>
        <w:gridCol w:w="930"/>
        <w:gridCol w:w="973"/>
        <w:gridCol w:w="81"/>
        <w:gridCol w:w="1539"/>
      </w:tblGrid>
      <w:tr w:rsidR="00954412" w:rsidRPr="00BC2274" w:rsidTr="000A4849">
        <w:trPr>
          <w:trHeight w:val="1281"/>
        </w:trPr>
        <w:tc>
          <w:tcPr>
            <w:tcW w:w="2093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276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998" w:type="dxa"/>
            <w:gridSpan w:val="10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gridSpan w:val="2"/>
            <w:vMerge w:val="restart"/>
          </w:tcPr>
          <w:p w:rsidR="00954412" w:rsidRPr="00BC2274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20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gridSpan w:val="2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</w:tcPr>
          <w:p w:rsidR="000A4849" w:rsidRPr="00BC2274" w:rsidRDefault="000A4849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</w:tcPr>
          <w:p w:rsidR="000A4849" w:rsidRPr="00BC2274" w:rsidRDefault="000A4849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30" w:type="dxa"/>
          </w:tcPr>
          <w:p w:rsidR="000A4849" w:rsidRPr="00BC2274" w:rsidRDefault="000A4849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3" w:type="dxa"/>
          </w:tcPr>
          <w:p w:rsidR="000A4849" w:rsidRPr="00BC2274" w:rsidRDefault="000A4849" w:rsidP="000A484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12095" w:type="dxa"/>
            <w:gridSpan w:val="12"/>
          </w:tcPr>
          <w:p w:rsidR="000A4849" w:rsidRPr="00BC2274" w:rsidRDefault="000A4849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  <w:tc>
          <w:tcPr>
            <w:tcW w:w="2593" w:type="dxa"/>
            <w:gridSpan w:val="3"/>
          </w:tcPr>
          <w:p w:rsidR="000A4849" w:rsidRPr="00BC2274" w:rsidRDefault="000A4849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2093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0A4849" w:rsidRPr="00BC2274" w:rsidRDefault="000A4849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Проведение корректировки потребления энергоресурсов на основании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сбора и анализа информации об энергоемкости уличного освещения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0A4849" w:rsidRPr="00BC2274" w:rsidRDefault="000A4849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0A4849" w:rsidRPr="00BC2274" w:rsidRDefault="000A4849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2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0A4849" w:rsidRPr="00BC2274" w:rsidRDefault="000A4849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539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954412" w:rsidRPr="00BC2274" w:rsidTr="000A4849">
        <w:trPr>
          <w:trHeight w:val="340"/>
        </w:trPr>
        <w:tc>
          <w:tcPr>
            <w:tcW w:w="2093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954412" w:rsidRPr="00BC2274" w:rsidRDefault="00954412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4412" w:rsidRPr="00BC2274" w:rsidRDefault="00954412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954412" w:rsidRPr="00BC2274" w:rsidRDefault="00954412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67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4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  <w:gridSpan w:val="3"/>
          </w:tcPr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954412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0A484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 тыс. руб.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553E61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0A484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0A484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0A4849" w:rsidRDefault="000A484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954412" w:rsidRPr="00542120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553E61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695,5</w:t>
      </w:r>
      <w:r w:rsidR="00954412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95441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4412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954412">
        <w:rPr>
          <w:rFonts w:ascii="Arial" w:hAnsi="Arial" w:cs="Arial"/>
          <w:sz w:val="24"/>
          <w:szCs w:val="24"/>
          <w:lang w:eastAsia="ru-RU"/>
        </w:rPr>
        <w:t>.</w:t>
      </w:r>
    </w:p>
    <w:p w:rsidR="000A4849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6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0A4849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7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Pr="00131155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7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54412" w:rsidRPr="00F10CF5" w:rsidRDefault="00954412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0A484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  <w:r w:rsidR="00954412"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0A4849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  <w:r w:rsidR="00553E61"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553E61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849" w:rsidRPr="00F10CF5" w:rsidRDefault="000A4849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Pr="00C30D21" w:rsidRDefault="00954412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954412" w:rsidRDefault="00954412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</w:t>
            </w:r>
            <w:proofErr w:type="gram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Яснополянское</w:t>
            </w:r>
            <w:proofErr w:type="gram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Щекинского района. 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954412" w:rsidRDefault="000A4849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Default="00553E61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1400,2</w:t>
            </w:r>
            <w:r w:rsidR="00954412"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="00954412"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0A4849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954412" w:rsidRPr="00542120" w:rsidRDefault="000A4849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0A4849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0A4849" w:rsidRPr="00F34062" w:rsidRDefault="000A4849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-300,0 тыс. руб.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Pr="005A532A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 образования Яснополянское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954412" w:rsidRDefault="00954412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Pr="007F3CB4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Pr="007F3CB4" w:rsidRDefault="00954412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, а также на основе анализа состояния объектов внешнего благоустройства (детских площадок) муниципального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</w:t>
      </w:r>
      <w:proofErr w:type="gramStart"/>
      <w:r w:rsidRPr="003D1F7A">
        <w:rPr>
          <w:rFonts w:ascii="Arial" w:hAnsi="Arial" w:cs="Arial"/>
          <w:b/>
          <w:sz w:val="24"/>
          <w:szCs w:val="24"/>
          <w:lang w:eastAsia="ru-RU"/>
        </w:rPr>
        <w:t>экономический механизм</w:t>
      </w:r>
      <w:proofErr w:type="gramEnd"/>
      <w:r w:rsidRPr="003D1F7A">
        <w:rPr>
          <w:rFonts w:ascii="Arial" w:hAnsi="Arial" w:cs="Arial"/>
          <w:b/>
          <w:sz w:val="24"/>
          <w:szCs w:val="24"/>
          <w:lang w:eastAsia="ru-RU"/>
        </w:rPr>
        <w:t xml:space="preserve"> управления Подпрограммой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экономические механизмы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>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954412" w:rsidRPr="00BD159F" w:rsidRDefault="00954412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954412" w:rsidRPr="005A532A" w:rsidRDefault="00954412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954412" w:rsidRPr="007C06F4" w:rsidRDefault="00954412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954412" w:rsidRPr="00BC13B6" w:rsidRDefault="00954412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Pr="00705ED1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58"/>
        <w:gridCol w:w="558"/>
        <w:gridCol w:w="558"/>
        <w:gridCol w:w="961"/>
        <w:gridCol w:w="884"/>
        <w:gridCol w:w="2082"/>
      </w:tblGrid>
      <w:tr w:rsidR="00954412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7C06F4" w:rsidRDefault="00954412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553E6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="00954412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553E6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2E6237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6131FB" w:rsidTr="006131FB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553E61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553E61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6131F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553E61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- 946,9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6131FB" w:rsidRPr="009B65C9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5953" w:type="dxa"/>
        <w:jc w:val="center"/>
        <w:tblInd w:w="-74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52"/>
        <w:gridCol w:w="1134"/>
        <w:gridCol w:w="1559"/>
        <w:gridCol w:w="1276"/>
        <w:gridCol w:w="992"/>
        <w:gridCol w:w="993"/>
        <w:gridCol w:w="992"/>
        <w:gridCol w:w="1134"/>
        <w:gridCol w:w="1276"/>
        <w:gridCol w:w="992"/>
        <w:gridCol w:w="1134"/>
        <w:gridCol w:w="992"/>
        <w:gridCol w:w="1170"/>
        <w:gridCol w:w="30"/>
        <w:gridCol w:w="246"/>
        <w:gridCol w:w="935"/>
        <w:gridCol w:w="246"/>
      </w:tblGrid>
      <w:tr w:rsidR="00954412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12162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954412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86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9D072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D072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7350,3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9D0725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7350,3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trHeight w:val="2216"/>
          <w:jc w:val="center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1450,3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1450,3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131FB" w:rsidRDefault="006131F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954412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954412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30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10"/>
        <w:gridCol w:w="1134"/>
        <w:gridCol w:w="1134"/>
        <w:gridCol w:w="1134"/>
        <w:gridCol w:w="992"/>
        <w:gridCol w:w="1134"/>
        <w:gridCol w:w="993"/>
        <w:gridCol w:w="1134"/>
        <w:gridCol w:w="1134"/>
        <w:gridCol w:w="1134"/>
        <w:gridCol w:w="1134"/>
        <w:gridCol w:w="990"/>
        <w:gridCol w:w="1046"/>
      </w:tblGrid>
      <w:tr w:rsidR="00954412" w:rsidRPr="00B5043C" w:rsidTr="000927B0">
        <w:trPr>
          <w:trHeight w:val="360"/>
          <w:jc w:val="center"/>
        </w:trPr>
        <w:tc>
          <w:tcPr>
            <w:tcW w:w="2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195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954412" w:rsidRPr="00B5043C" w:rsidTr="000927B0">
        <w:trPr>
          <w:trHeight w:val="360"/>
          <w:jc w:val="center"/>
        </w:trPr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0927B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9D0725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9D0725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7350,3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9D0725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7350,3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B5043C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Default="00954412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954412" w:rsidRDefault="00954412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54412" w:rsidRDefault="00954412" w:rsidP="002D1401"/>
    <w:p w:rsidR="00954412" w:rsidRDefault="00954412" w:rsidP="002D1401"/>
    <w:p w:rsidR="00954412" w:rsidRDefault="00954412"/>
    <w:sectPr w:rsidR="00954412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E61" w:rsidRDefault="00553E61" w:rsidP="005014E7">
      <w:pPr>
        <w:spacing w:after="0" w:line="240" w:lineRule="auto"/>
      </w:pPr>
      <w:r>
        <w:separator/>
      </w:r>
    </w:p>
  </w:endnote>
  <w:endnote w:type="continuationSeparator" w:id="0">
    <w:p w:rsidR="00553E61" w:rsidRDefault="00553E61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E61" w:rsidRDefault="00553E6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E61" w:rsidRDefault="00553E6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E61" w:rsidRDefault="00553E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E61" w:rsidRDefault="00553E61" w:rsidP="005014E7">
      <w:pPr>
        <w:spacing w:after="0" w:line="240" w:lineRule="auto"/>
      </w:pPr>
      <w:r>
        <w:separator/>
      </w:r>
    </w:p>
  </w:footnote>
  <w:footnote w:type="continuationSeparator" w:id="0">
    <w:p w:rsidR="00553E61" w:rsidRDefault="00553E61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E61" w:rsidRDefault="00553E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E61" w:rsidRDefault="00553E6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E61" w:rsidRDefault="00553E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2276"/>
    <w:rsid w:val="00013FF8"/>
    <w:rsid w:val="000327F4"/>
    <w:rsid w:val="00044C4D"/>
    <w:rsid w:val="00052C8A"/>
    <w:rsid w:val="00065CA9"/>
    <w:rsid w:val="00086709"/>
    <w:rsid w:val="000927B0"/>
    <w:rsid w:val="000A4849"/>
    <w:rsid w:val="000B6DBD"/>
    <w:rsid w:val="001110E8"/>
    <w:rsid w:val="00114B77"/>
    <w:rsid w:val="00126C8E"/>
    <w:rsid w:val="00131155"/>
    <w:rsid w:val="001514A5"/>
    <w:rsid w:val="00153FF7"/>
    <w:rsid w:val="00155003"/>
    <w:rsid w:val="00163E6A"/>
    <w:rsid w:val="0019339B"/>
    <w:rsid w:val="001D43BF"/>
    <w:rsid w:val="001E58DA"/>
    <w:rsid w:val="00206EEC"/>
    <w:rsid w:val="00254077"/>
    <w:rsid w:val="00261753"/>
    <w:rsid w:val="00276151"/>
    <w:rsid w:val="002D1401"/>
    <w:rsid w:val="002D1825"/>
    <w:rsid w:val="002E2FE4"/>
    <w:rsid w:val="002E5C0E"/>
    <w:rsid w:val="002E6237"/>
    <w:rsid w:val="002F295F"/>
    <w:rsid w:val="002F62EB"/>
    <w:rsid w:val="0033037C"/>
    <w:rsid w:val="00343EAB"/>
    <w:rsid w:val="0036173B"/>
    <w:rsid w:val="003A3686"/>
    <w:rsid w:val="003B2C07"/>
    <w:rsid w:val="003C776A"/>
    <w:rsid w:val="003D1F7A"/>
    <w:rsid w:val="003E0BB9"/>
    <w:rsid w:val="003E4CC6"/>
    <w:rsid w:val="004867A9"/>
    <w:rsid w:val="004B6929"/>
    <w:rsid w:val="004B6F3F"/>
    <w:rsid w:val="004C6C76"/>
    <w:rsid w:val="004E46CE"/>
    <w:rsid w:val="005014E7"/>
    <w:rsid w:val="00542120"/>
    <w:rsid w:val="00552D67"/>
    <w:rsid w:val="00553E61"/>
    <w:rsid w:val="00567E51"/>
    <w:rsid w:val="005A532A"/>
    <w:rsid w:val="005B439F"/>
    <w:rsid w:val="005D7265"/>
    <w:rsid w:val="005E58ED"/>
    <w:rsid w:val="005E5B0E"/>
    <w:rsid w:val="005F5F44"/>
    <w:rsid w:val="006131FB"/>
    <w:rsid w:val="00616A5B"/>
    <w:rsid w:val="006A24B6"/>
    <w:rsid w:val="006B12B1"/>
    <w:rsid w:val="006C246A"/>
    <w:rsid w:val="006C4D3B"/>
    <w:rsid w:val="006D73F4"/>
    <w:rsid w:val="006E7ACF"/>
    <w:rsid w:val="006F278F"/>
    <w:rsid w:val="007004AF"/>
    <w:rsid w:val="00705ED1"/>
    <w:rsid w:val="0071440C"/>
    <w:rsid w:val="00725708"/>
    <w:rsid w:val="00745DF7"/>
    <w:rsid w:val="00784F12"/>
    <w:rsid w:val="007B0D4C"/>
    <w:rsid w:val="007C06F4"/>
    <w:rsid w:val="007E6EDD"/>
    <w:rsid w:val="007F3CB4"/>
    <w:rsid w:val="00802C52"/>
    <w:rsid w:val="008150B9"/>
    <w:rsid w:val="00815970"/>
    <w:rsid w:val="008211D6"/>
    <w:rsid w:val="00822FD0"/>
    <w:rsid w:val="00832DDD"/>
    <w:rsid w:val="00841616"/>
    <w:rsid w:val="00860365"/>
    <w:rsid w:val="00886416"/>
    <w:rsid w:val="008A468C"/>
    <w:rsid w:val="008D07E1"/>
    <w:rsid w:val="00933CF2"/>
    <w:rsid w:val="00954412"/>
    <w:rsid w:val="00995183"/>
    <w:rsid w:val="009A2C1C"/>
    <w:rsid w:val="009B65C9"/>
    <w:rsid w:val="009C5D87"/>
    <w:rsid w:val="009C791E"/>
    <w:rsid w:val="009D0725"/>
    <w:rsid w:val="00A3481A"/>
    <w:rsid w:val="00A3776A"/>
    <w:rsid w:val="00A61325"/>
    <w:rsid w:val="00AA256E"/>
    <w:rsid w:val="00AA5804"/>
    <w:rsid w:val="00AD290F"/>
    <w:rsid w:val="00B42140"/>
    <w:rsid w:val="00B5043C"/>
    <w:rsid w:val="00B93075"/>
    <w:rsid w:val="00BA148F"/>
    <w:rsid w:val="00BB4603"/>
    <w:rsid w:val="00BC13B6"/>
    <w:rsid w:val="00BC2274"/>
    <w:rsid w:val="00BD159F"/>
    <w:rsid w:val="00BE762F"/>
    <w:rsid w:val="00BE7DDF"/>
    <w:rsid w:val="00C20468"/>
    <w:rsid w:val="00C30B6E"/>
    <w:rsid w:val="00C30D21"/>
    <w:rsid w:val="00C36DD3"/>
    <w:rsid w:val="00C42044"/>
    <w:rsid w:val="00C612CF"/>
    <w:rsid w:val="00C9281A"/>
    <w:rsid w:val="00C94B5E"/>
    <w:rsid w:val="00CA24D3"/>
    <w:rsid w:val="00D02413"/>
    <w:rsid w:val="00D148BD"/>
    <w:rsid w:val="00D167B4"/>
    <w:rsid w:val="00D43AC2"/>
    <w:rsid w:val="00D542D4"/>
    <w:rsid w:val="00D711BA"/>
    <w:rsid w:val="00D96408"/>
    <w:rsid w:val="00DB52FB"/>
    <w:rsid w:val="00DC5F4C"/>
    <w:rsid w:val="00DD71B4"/>
    <w:rsid w:val="00DE12D0"/>
    <w:rsid w:val="00DE66CB"/>
    <w:rsid w:val="00E23514"/>
    <w:rsid w:val="00E50BF1"/>
    <w:rsid w:val="00E53409"/>
    <w:rsid w:val="00E74F29"/>
    <w:rsid w:val="00E86357"/>
    <w:rsid w:val="00EC521E"/>
    <w:rsid w:val="00F06E55"/>
    <w:rsid w:val="00F10CF5"/>
    <w:rsid w:val="00F24A54"/>
    <w:rsid w:val="00F33B1F"/>
    <w:rsid w:val="00F34062"/>
    <w:rsid w:val="00F57B5B"/>
    <w:rsid w:val="00F70BA7"/>
    <w:rsid w:val="00F758CF"/>
    <w:rsid w:val="00F814AC"/>
    <w:rsid w:val="00F91E5F"/>
    <w:rsid w:val="00F956F6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47F37-717B-4411-878D-B7F38A3B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5127</Words>
  <Characters>40355</Characters>
  <Application>Microsoft Office Word</Application>
  <DocSecurity>0</DocSecurity>
  <Lines>336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45392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2</cp:revision>
  <cp:lastPrinted>2021-12-27T07:59:00Z</cp:lastPrinted>
  <dcterms:created xsi:type="dcterms:W3CDTF">2021-12-28T08:36:00Z</dcterms:created>
  <dcterms:modified xsi:type="dcterms:W3CDTF">2021-12-28T08:36:00Z</dcterms:modified>
</cp:coreProperties>
</file>