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B3" w:rsidRDefault="006603D7">
      <w:r>
        <w:t xml:space="preserve"> </w:t>
      </w:r>
      <w:r w:rsidR="00B16551">
        <w:t xml:space="preserve">                                                 </w:t>
      </w:r>
      <w:bookmarkStart w:id="0" w:name="_GoBack"/>
      <w:bookmarkEnd w:id="0"/>
      <w:r>
        <w:t>Конкурс на включение в  кадровый резерв</w:t>
      </w:r>
    </w:p>
    <w:tbl>
      <w:tblPr>
        <w:tblW w:w="0" w:type="auto"/>
        <w:tblCellSpacing w:w="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9"/>
        <w:gridCol w:w="1621"/>
        <w:gridCol w:w="1790"/>
        <w:gridCol w:w="2017"/>
        <w:gridCol w:w="1353"/>
        <w:gridCol w:w="1149"/>
      </w:tblGrid>
      <w:tr w:rsidR="003924A9" w:rsidRPr="006603D7" w:rsidTr="006603D7">
        <w:trPr>
          <w:trHeight w:val="975"/>
          <w:tblCellSpacing w:w="6" w:type="dxa"/>
        </w:trPr>
        <w:tc>
          <w:tcPr>
            <w:tcW w:w="0" w:type="auto"/>
            <w:shd w:val="clear" w:color="auto" w:fill="447E98"/>
            <w:vAlign w:val="center"/>
            <w:hideMark/>
          </w:tcPr>
          <w:p w:rsidR="006603D7" w:rsidRPr="006603D7" w:rsidRDefault="006603D7" w:rsidP="00660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Тип должности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6603D7" w:rsidRPr="006603D7" w:rsidRDefault="006603D7" w:rsidP="00660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Ранг должности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6603D7" w:rsidRPr="006603D7" w:rsidRDefault="006603D7" w:rsidP="00660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Структурное подразделение / организация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6603D7" w:rsidRPr="006603D7" w:rsidRDefault="006603D7" w:rsidP="00660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Название должности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6603D7" w:rsidRPr="006603D7" w:rsidRDefault="006603D7" w:rsidP="00660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Сроки подачи документов</w:t>
            </w:r>
          </w:p>
        </w:tc>
        <w:tc>
          <w:tcPr>
            <w:tcW w:w="0" w:type="auto"/>
            <w:shd w:val="clear" w:color="auto" w:fill="447E98"/>
            <w:vAlign w:val="center"/>
            <w:hideMark/>
          </w:tcPr>
          <w:p w:rsidR="006603D7" w:rsidRPr="006603D7" w:rsidRDefault="006603D7" w:rsidP="006603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eastAsia="ru-RU"/>
              </w:rPr>
              <w:t>Статус вакансии</w:t>
            </w:r>
          </w:p>
        </w:tc>
      </w:tr>
      <w:tr w:rsidR="003924A9" w:rsidRPr="006603D7" w:rsidTr="006603D7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Главная должность муниципальной службы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3924A9" w:rsidP="00D0405C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Начальник сектора бухгалтерскому учету и финансам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603D7" w:rsidRDefault="003924A9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25.11.2024г.</w:t>
            </w:r>
          </w:p>
          <w:p w:rsidR="006603D7" w:rsidRPr="006603D7" w:rsidRDefault="003924A9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15.12.2024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767F8C"/>
                <w:sz w:val="18"/>
                <w:szCs w:val="18"/>
                <w:lang w:eastAsia="ru-RU"/>
              </w:rPr>
              <w:t xml:space="preserve">Прием документов </w:t>
            </w:r>
          </w:p>
        </w:tc>
      </w:tr>
      <w:tr w:rsidR="003924A9" w:rsidRPr="006603D7" w:rsidTr="006603D7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Главная должность муниципальной службы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Начальник сектора 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по благоустройству  и административной работе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3924A9" w:rsidRDefault="003924A9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25.11.2024г.</w:t>
            </w:r>
          </w:p>
          <w:p w:rsidR="006603D7" w:rsidRPr="006603D7" w:rsidRDefault="003924A9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15.12.2024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767F8C"/>
                <w:sz w:val="18"/>
                <w:szCs w:val="18"/>
                <w:lang w:eastAsia="ru-RU"/>
              </w:rPr>
              <w:t xml:space="preserve">Прием документов </w:t>
            </w:r>
          </w:p>
        </w:tc>
      </w:tr>
      <w:tr w:rsidR="003924A9" w:rsidRPr="006603D7" w:rsidTr="006603D7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Главная должность муниципальной службы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Начальник сектора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по земельным и имущественным отношениям</w:t>
            </w: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924A9" w:rsidRDefault="003924A9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25.11.2024г.</w:t>
            </w:r>
          </w:p>
          <w:p w:rsidR="006603D7" w:rsidRPr="006603D7" w:rsidRDefault="003924A9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15.12.2024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924A9" w:rsidRPr="006603D7" w:rsidRDefault="003924A9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767F8C"/>
                <w:sz w:val="18"/>
                <w:szCs w:val="18"/>
                <w:lang w:eastAsia="ru-RU"/>
              </w:rPr>
              <w:t xml:space="preserve">Прием документов </w:t>
            </w:r>
          </w:p>
        </w:tc>
      </w:tr>
      <w:tr w:rsidR="00B16551" w:rsidRPr="006603D7" w:rsidTr="006603D7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Ведущая </w:t>
            </w: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должность муниципальной службы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Консультант по имущественным отношениям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B16551" w:rsidRDefault="00B16551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25.11.2024г.</w:t>
            </w:r>
          </w:p>
          <w:p w:rsidR="006603D7" w:rsidRPr="006603D7" w:rsidRDefault="00B16551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15.12.2024</w:t>
            </w: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767F8C"/>
                <w:sz w:val="18"/>
                <w:szCs w:val="18"/>
                <w:lang w:eastAsia="ru-RU"/>
              </w:rPr>
              <w:t xml:space="preserve">Прием документов </w:t>
            </w:r>
          </w:p>
        </w:tc>
      </w:tr>
      <w:tr w:rsidR="00B16551" w:rsidRPr="006603D7" w:rsidTr="006603D7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 xml:space="preserve">Ведущая </w:t>
            </w: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должность муниципальной службы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 w:rsidRPr="006603D7"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Резерв управленческих кадров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Консультант по административной работе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16551" w:rsidRDefault="00B16551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25.11.2024г.</w:t>
            </w:r>
          </w:p>
          <w:p w:rsidR="006603D7" w:rsidRPr="006603D7" w:rsidRDefault="00B16551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  <w:t>15.12.2024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767F8C"/>
                <w:sz w:val="18"/>
                <w:szCs w:val="18"/>
                <w:lang w:eastAsia="ru-RU"/>
              </w:rPr>
              <w:t xml:space="preserve">Прием документов </w:t>
            </w:r>
          </w:p>
        </w:tc>
      </w:tr>
      <w:tr w:rsidR="00B16551" w:rsidRPr="006603D7" w:rsidTr="003924A9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6603D7" w:rsidRPr="006603D7" w:rsidRDefault="006603D7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B16551" w:rsidRPr="006603D7" w:rsidTr="003924A9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0F6602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0F6602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B16551" w:rsidRPr="006603D7" w:rsidTr="003924A9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6603D7" w:rsidRPr="006603D7" w:rsidRDefault="006603D7" w:rsidP="006603D7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B16551" w:rsidRPr="006603D7" w:rsidTr="003924A9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6603D7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B16551" w:rsidRPr="006603D7" w:rsidTr="003924A9">
        <w:trPr>
          <w:tblCellSpacing w:w="6" w:type="dxa"/>
        </w:trPr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6603D7" w:rsidRPr="006603D7" w:rsidRDefault="006603D7" w:rsidP="006603D7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EBEBEB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  <w:tr w:rsidR="00B16551" w:rsidRPr="006603D7" w:rsidTr="003924A9">
        <w:trPr>
          <w:tblCellSpacing w:w="6" w:type="dxa"/>
        </w:trPr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6603D7" w:rsidRPr="006603D7" w:rsidRDefault="006603D7" w:rsidP="006603D7">
            <w:pPr>
              <w:spacing w:after="225" w:line="240" w:lineRule="auto"/>
              <w:jc w:val="center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16551" w:rsidRPr="006603D7" w:rsidRDefault="00B16551" w:rsidP="006603D7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sz w:val="18"/>
                <w:szCs w:val="18"/>
                <w:lang w:eastAsia="ru-RU"/>
              </w:rPr>
            </w:pPr>
          </w:p>
        </w:tc>
      </w:tr>
    </w:tbl>
    <w:p w:rsidR="006603D7" w:rsidRDefault="006603D7"/>
    <w:sectPr w:rsidR="0066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B5"/>
    <w:rsid w:val="002567B5"/>
    <w:rsid w:val="003924A9"/>
    <w:rsid w:val="006603D7"/>
    <w:rsid w:val="00B16551"/>
    <w:rsid w:val="00E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Glava_MO</dc:creator>
  <cp:lastModifiedBy>Glava_MO</cp:lastModifiedBy>
  <cp:revision>2</cp:revision>
  <dcterms:created xsi:type="dcterms:W3CDTF">2024-11-20T17:41:00Z</dcterms:created>
  <dcterms:modified xsi:type="dcterms:W3CDTF">2024-11-20T17:41:00Z</dcterms:modified>
</cp:coreProperties>
</file>