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B7" w:rsidRDefault="00540EB7" w:rsidP="00A56853">
      <w:pPr>
        <w:widowControl w:val="0"/>
        <w:ind w:right="752"/>
        <w:jc w:val="both"/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</w:t>
      </w:r>
      <w:hyperlink r:id="rId7" w:history="1">
        <w:r>
          <w:rPr>
            <w:rStyle w:val="Hyperlink"/>
            <w:rFonts w:ascii="Arial" w:hAnsi="Arial" w:cs="Arial"/>
            <w:color w:val="0086C4"/>
            <w:sz w:val="23"/>
            <w:szCs w:val="23"/>
          </w:rPr>
          <w:t xml:space="preserve">Дата размещения 18.02.2024 года. Срок приема заключений по результатам независимой антикоррупционной экспертизы с 18.02.2024 по 28.02.2024 года </w:t>
        </w:r>
      </w:hyperlink>
    </w:p>
    <w:p w:rsidR="00540EB7" w:rsidRPr="009A1686" w:rsidRDefault="00540EB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Тульская область</w:t>
      </w:r>
    </w:p>
    <w:p w:rsidR="00540EB7" w:rsidRPr="009A1686" w:rsidRDefault="00540EB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Муниципальное образование Яснополянское  Щекинского района</w:t>
      </w:r>
    </w:p>
    <w:p w:rsidR="00540EB7" w:rsidRDefault="00540EB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Собрание депутатов</w:t>
      </w:r>
    </w:p>
    <w:p w:rsidR="00540EB7" w:rsidRPr="009A1686" w:rsidRDefault="00540EB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540EB7" w:rsidRPr="009A1686" w:rsidRDefault="00540EB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Решение</w:t>
      </w:r>
    </w:p>
    <w:p w:rsidR="00540EB7" w:rsidRPr="009A1686" w:rsidRDefault="00540EB7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540EB7" w:rsidRPr="009A1686" w:rsidRDefault="00540EB7" w:rsidP="00665273">
      <w:pPr>
        <w:pStyle w:val="ConsPlusNormal"/>
        <w:ind w:firstLine="709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ab/>
        <w:t xml:space="preserve">от </w:t>
      </w:r>
      <w:r>
        <w:rPr>
          <w:b/>
          <w:sz w:val="24"/>
          <w:szCs w:val="24"/>
        </w:rPr>
        <w:t xml:space="preserve">  2024</w:t>
      </w:r>
      <w:r w:rsidRPr="009A1686">
        <w:rPr>
          <w:b/>
          <w:sz w:val="24"/>
          <w:szCs w:val="24"/>
        </w:rPr>
        <w:t xml:space="preserve"> года                              </w:t>
      </w:r>
      <w:r>
        <w:rPr>
          <w:b/>
          <w:sz w:val="24"/>
          <w:szCs w:val="24"/>
        </w:rPr>
        <w:t xml:space="preserve">         </w:t>
      </w:r>
      <w:r w:rsidRPr="009A1686">
        <w:rPr>
          <w:b/>
          <w:sz w:val="24"/>
          <w:szCs w:val="24"/>
        </w:rPr>
        <w:t>№</w:t>
      </w:r>
    </w:p>
    <w:p w:rsidR="00540EB7" w:rsidRDefault="00540EB7" w:rsidP="00F54740">
      <w:pPr>
        <w:ind w:firstLine="709"/>
        <w:jc w:val="right"/>
        <w:rPr>
          <w:rFonts w:ascii="Arial" w:hAnsi="Arial" w:cs="Arial"/>
        </w:rPr>
      </w:pPr>
    </w:p>
    <w:p w:rsidR="00540EB7" w:rsidRPr="009A1686" w:rsidRDefault="00540EB7" w:rsidP="00F54740">
      <w:pPr>
        <w:ind w:firstLine="709"/>
        <w:jc w:val="right"/>
        <w:rPr>
          <w:rFonts w:ascii="Arial" w:hAnsi="Arial" w:cs="Arial"/>
        </w:rPr>
      </w:pPr>
    </w:p>
    <w:p w:rsidR="00540EB7" w:rsidRPr="009A1686" w:rsidRDefault="00540EB7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внесении изменений в решение Собрания депутатов  муниципального образования Яснополянское Щекинского района от 24.12.2019 года №23-87 «</w:t>
      </w:r>
      <w:r w:rsidRPr="009A1686">
        <w:rPr>
          <w:sz w:val="32"/>
          <w:szCs w:val="32"/>
        </w:rPr>
        <w:t xml:space="preserve">Об утверждении нормативов формирования расходов </w:t>
      </w:r>
    </w:p>
    <w:p w:rsidR="00540EB7" w:rsidRPr="009A1686" w:rsidRDefault="00540EB7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 xml:space="preserve">на оплату труда муниципальных служащих </w:t>
      </w:r>
    </w:p>
    <w:p w:rsidR="00540EB7" w:rsidRDefault="00540EB7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>администрации и содержание органов местного самоуправления муниципального образования Яснополянское Щекинского района</w:t>
      </w:r>
      <w:r>
        <w:rPr>
          <w:sz w:val="32"/>
          <w:szCs w:val="32"/>
        </w:rPr>
        <w:t>»</w:t>
      </w:r>
    </w:p>
    <w:p w:rsidR="00540EB7" w:rsidRDefault="00540EB7" w:rsidP="006D1BD5">
      <w:pPr>
        <w:pStyle w:val="ConsPlusTitle"/>
        <w:widowControl/>
        <w:tabs>
          <w:tab w:val="left" w:pos="8445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</w:p>
    <w:p w:rsidR="00540EB7" w:rsidRPr="009A1686" w:rsidRDefault="00540EB7" w:rsidP="000C2DC3">
      <w:pPr>
        <w:pStyle w:val="ConsPlusTitle"/>
        <w:widowControl/>
        <w:ind w:firstLine="709"/>
        <w:rPr>
          <w:sz w:val="24"/>
          <w:szCs w:val="24"/>
        </w:rPr>
      </w:pPr>
    </w:p>
    <w:p w:rsidR="00540EB7" w:rsidRPr="009A1686" w:rsidRDefault="00540EB7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napToGrid w:val="0"/>
        </w:rPr>
      </w:pPr>
      <w:r w:rsidRPr="00E24290">
        <w:rPr>
          <w:rFonts w:ascii="Arial" w:hAnsi="Arial" w:cs="Arial"/>
        </w:rPr>
        <w:t>В соответствии с внесением  изменений в постановление  правительства Тульской области 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</w:t>
      </w:r>
      <w:r w:rsidRPr="009A1686">
        <w:rPr>
          <w:rFonts w:ascii="Arial" w:hAnsi="Arial" w:cs="Arial"/>
        </w:rPr>
        <w:t xml:space="preserve"> </w:t>
      </w:r>
      <w:r w:rsidRPr="009A1686">
        <w:rPr>
          <w:rFonts w:ascii="Arial" w:hAnsi="Arial" w:cs="Arial"/>
          <w:snapToGrid w:val="0"/>
        </w:rPr>
        <w:t xml:space="preserve">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 </w:t>
      </w:r>
      <w:r>
        <w:rPr>
          <w:rFonts w:ascii="Arial" w:hAnsi="Arial" w:cs="Arial"/>
          <w:b/>
          <w:snapToGrid w:val="0"/>
        </w:rPr>
        <w:t>решило</w:t>
      </w:r>
      <w:r w:rsidRPr="009A1686">
        <w:rPr>
          <w:rFonts w:ascii="Arial" w:hAnsi="Arial" w:cs="Arial"/>
          <w:b/>
          <w:snapToGrid w:val="0"/>
        </w:rPr>
        <w:t>:</w:t>
      </w:r>
    </w:p>
    <w:p w:rsidR="00540EB7" w:rsidRDefault="00540EB7" w:rsidP="007D00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D0082">
        <w:rPr>
          <w:b w:val="0"/>
          <w:sz w:val="24"/>
          <w:szCs w:val="24"/>
        </w:rPr>
        <w:t>1.  В</w:t>
      </w:r>
      <w:r>
        <w:rPr>
          <w:b w:val="0"/>
          <w:sz w:val="24"/>
          <w:szCs w:val="24"/>
        </w:rPr>
        <w:t>нести изменения</w:t>
      </w:r>
      <w:r w:rsidRPr="007D0082">
        <w:rPr>
          <w:b w:val="0"/>
          <w:sz w:val="24"/>
          <w:szCs w:val="24"/>
        </w:rPr>
        <w:t xml:space="preserve"> в решение Собрания депутатов  муниципального образования Яснополянское Щекинского района от 24.12.2019 года №23-87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Яснополянское Щекинского района»</w:t>
      </w:r>
      <w:r>
        <w:rPr>
          <w:b w:val="0"/>
          <w:sz w:val="24"/>
          <w:szCs w:val="24"/>
        </w:rPr>
        <w:t xml:space="preserve"> следующего содержания:</w:t>
      </w:r>
    </w:p>
    <w:p w:rsidR="00540EB7" w:rsidRDefault="00540EB7" w:rsidP="00170418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170418">
        <w:rPr>
          <w:b/>
          <w:sz w:val="24"/>
          <w:szCs w:val="24"/>
        </w:rPr>
        <w:t xml:space="preserve">- </w:t>
      </w:r>
      <w:r w:rsidRPr="00170418">
        <w:rPr>
          <w:sz w:val="24"/>
          <w:szCs w:val="24"/>
        </w:rPr>
        <w:t>Приложение 1 к решению Собрания депутатов  МО Яснополянское Щекинского района  изложить в новой редакции (приложение</w:t>
      </w:r>
      <w:r>
        <w:rPr>
          <w:sz w:val="24"/>
          <w:szCs w:val="24"/>
        </w:rPr>
        <w:t xml:space="preserve"> №1</w:t>
      </w:r>
      <w:r w:rsidRPr="00170418">
        <w:rPr>
          <w:sz w:val="24"/>
          <w:szCs w:val="24"/>
        </w:rPr>
        <w:t>).</w:t>
      </w:r>
    </w:p>
    <w:p w:rsidR="00540EB7" w:rsidRPr="00CE49E8" w:rsidRDefault="00540EB7" w:rsidP="00073E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</w:t>
      </w:r>
      <w:r w:rsidRPr="00CE49E8">
        <w:rPr>
          <w:rFonts w:ascii="Arial" w:hAnsi="Arial" w:cs="Arial"/>
        </w:rPr>
        <w:t xml:space="preserve"> Приложение 5 к решени</w:t>
      </w:r>
      <w:r>
        <w:rPr>
          <w:rFonts w:ascii="Arial" w:hAnsi="Arial" w:cs="Arial"/>
        </w:rPr>
        <w:t>ю изложить в следующей редакции (приложение №2).</w:t>
      </w:r>
    </w:p>
    <w:p w:rsidR="00540EB7" w:rsidRPr="00170418" w:rsidRDefault="00540EB7" w:rsidP="00170418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</w:p>
    <w:p w:rsidR="00540EB7" w:rsidRPr="009A1686" w:rsidRDefault="00540EB7" w:rsidP="00E929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A1686">
        <w:rPr>
          <w:rFonts w:ascii="Arial" w:hAnsi="Arial" w:cs="Arial"/>
        </w:rPr>
        <w:t>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540EB7" w:rsidRPr="009A1686" w:rsidRDefault="00540EB7" w:rsidP="00F5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1686">
        <w:rPr>
          <w:rFonts w:ascii="Arial" w:hAnsi="Arial" w:cs="Arial"/>
        </w:rPr>
        <w:t>.  Решение вступает в силу со дня его официального обнародования и</w:t>
      </w:r>
    </w:p>
    <w:p w:rsidR="00540EB7" w:rsidRPr="009A1686" w:rsidRDefault="00540EB7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распространяется на правоо</w:t>
      </w:r>
      <w:r>
        <w:rPr>
          <w:rFonts w:ascii="Arial" w:hAnsi="Arial" w:cs="Arial"/>
        </w:rPr>
        <w:t>тношения, возникшие с 01.04.2024</w:t>
      </w:r>
      <w:r w:rsidRPr="009A1686">
        <w:rPr>
          <w:rFonts w:ascii="Arial" w:hAnsi="Arial" w:cs="Arial"/>
        </w:rPr>
        <w:t>.</w:t>
      </w:r>
    </w:p>
    <w:p w:rsidR="00540EB7" w:rsidRPr="009A1686" w:rsidRDefault="00540EB7" w:rsidP="00073E20">
      <w:pPr>
        <w:jc w:val="both"/>
        <w:rPr>
          <w:rFonts w:ascii="Arial" w:hAnsi="Arial" w:cs="Arial"/>
          <w:color w:val="FF0000"/>
        </w:rPr>
      </w:pPr>
    </w:p>
    <w:p w:rsidR="00540EB7" w:rsidRPr="009A1686" w:rsidRDefault="00540EB7" w:rsidP="008A142A">
      <w:pPr>
        <w:ind w:firstLine="709"/>
        <w:jc w:val="both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>Глава муниципального образования</w:t>
      </w:r>
    </w:p>
    <w:p w:rsidR="00540EB7" w:rsidRDefault="00540EB7" w:rsidP="00FB1016">
      <w:pPr>
        <w:ind w:firstLine="709"/>
        <w:jc w:val="both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>Яснополянское Щекинского района                              В.В. Шуваев</w:t>
      </w:r>
    </w:p>
    <w:p w:rsidR="00540EB7" w:rsidRDefault="00540EB7" w:rsidP="00FB1016">
      <w:pPr>
        <w:ind w:firstLine="709"/>
        <w:jc w:val="both"/>
        <w:rPr>
          <w:rFonts w:ascii="Arial" w:hAnsi="Arial" w:cs="Arial"/>
          <w:b/>
        </w:rPr>
      </w:pPr>
    </w:p>
    <w:p w:rsidR="00540EB7" w:rsidRDefault="00540EB7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</w:p>
    <w:p w:rsidR="00540EB7" w:rsidRPr="009A1686" w:rsidRDefault="00540EB7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1</w:t>
      </w:r>
    </w:p>
    <w:p w:rsidR="00540EB7" w:rsidRPr="009A1686" w:rsidRDefault="00540EB7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540EB7" w:rsidRPr="009A1686" w:rsidRDefault="00540EB7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540EB7" w:rsidRDefault="00540EB7" w:rsidP="00F5474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2024</w:t>
      </w:r>
      <w:r w:rsidRPr="009A1686">
        <w:rPr>
          <w:rFonts w:ascii="Arial" w:hAnsi="Arial" w:cs="Arial"/>
          <w:bCs/>
        </w:rPr>
        <w:t xml:space="preserve"> №</w:t>
      </w:r>
    </w:p>
    <w:p w:rsidR="00540EB7" w:rsidRDefault="00540EB7" w:rsidP="00F54740">
      <w:pPr>
        <w:ind w:firstLine="709"/>
        <w:jc w:val="right"/>
        <w:rPr>
          <w:rFonts w:ascii="Arial" w:hAnsi="Arial" w:cs="Arial"/>
          <w:bCs/>
        </w:rPr>
      </w:pPr>
    </w:p>
    <w:p w:rsidR="00540EB7" w:rsidRPr="009A1686" w:rsidRDefault="00540EB7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 </w:t>
      </w:r>
    </w:p>
    <w:p w:rsidR="00540EB7" w:rsidRPr="009A1686" w:rsidRDefault="00540EB7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1</w:t>
      </w:r>
    </w:p>
    <w:p w:rsidR="00540EB7" w:rsidRPr="009A1686" w:rsidRDefault="00540EB7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540EB7" w:rsidRPr="009A1686" w:rsidRDefault="00540EB7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540EB7" w:rsidRPr="009A1686" w:rsidRDefault="00540EB7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 xml:space="preserve">т 24.12. 2019 №23-87 </w:t>
      </w:r>
    </w:p>
    <w:p w:rsidR="00540EB7" w:rsidRPr="009A1686" w:rsidRDefault="00540EB7" w:rsidP="00170418">
      <w:pPr>
        <w:pStyle w:val="ConsPlusTitle"/>
        <w:widowControl/>
        <w:tabs>
          <w:tab w:val="left" w:pos="83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40EB7" w:rsidRPr="009A1686" w:rsidRDefault="00540EB7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РАЗМЕРЫ</w:t>
      </w:r>
    </w:p>
    <w:p w:rsidR="00540EB7" w:rsidRPr="009A1686" w:rsidRDefault="00540EB7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ДОЛЖНОСТНЫХ ОКЛАДОВ МУНИЦИПАЛЬНЫХ СЛУЖАЩИХ</w:t>
      </w:r>
    </w:p>
    <w:p w:rsidR="00540EB7" w:rsidRPr="009A1686" w:rsidRDefault="00540EB7" w:rsidP="00170418">
      <w:pPr>
        <w:pStyle w:val="ConsPlusNormal"/>
        <w:widowControl/>
        <w:ind w:firstLine="709"/>
        <w:rPr>
          <w:sz w:val="24"/>
          <w:szCs w:val="24"/>
        </w:rPr>
      </w:pPr>
    </w:p>
    <w:p w:rsidR="00540EB7" w:rsidRPr="009A1686" w:rsidRDefault="00540EB7" w:rsidP="00170418">
      <w:pPr>
        <w:pStyle w:val="ConsPlusNormal"/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>Должности муниципальной службы в администрации</w:t>
      </w:r>
    </w:p>
    <w:p w:rsidR="00540EB7" w:rsidRPr="009A1686" w:rsidRDefault="00540EB7" w:rsidP="00170418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>муниципального образования Яснополянское  Щекинского района</w:t>
      </w:r>
    </w:p>
    <w:p w:rsidR="00540EB7" w:rsidRPr="009A1686" w:rsidRDefault="00540EB7" w:rsidP="00170418">
      <w:pPr>
        <w:pStyle w:val="ConsPlusNormal"/>
        <w:widowControl/>
        <w:ind w:firstLine="709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88"/>
        <w:gridCol w:w="2272"/>
      </w:tblGrid>
      <w:tr w:rsidR="00540EB7" w:rsidRPr="009A1686" w:rsidTr="008116B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B7" w:rsidRPr="00E24290" w:rsidRDefault="00540EB7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B7" w:rsidRPr="00E24290" w:rsidRDefault="00540EB7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Размер   </w:t>
            </w:r>
            <w:r w:rsidRPr="00E24290">
              <w:rPr>
                <w:b/>
                <w:bCs/>
                <w:sz w:val="24"/>
                <w:szCs w:val="24"/>
              </w:rPr>
              <w:br/>
              <w:t xml:space="preserve">должностного оклада, рублей </w:t>
            </w:r>
          </w:p>
        </w:tc>
      </w:tr>
      <w:tr w:rsidR="00540EB7" w:rsidRPr="009A1686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B7" w:rsidRPr="00E24290" w:rsidRDefault="00540EB7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высших должностей муниципальной службы   </w:t>
            </w:r>
          </w:p>
        </w:tc>
      </w:tr>
      <w:tr w:rsidR="00540EB7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B7" w:rsidRPr="00E24290" w:rsidRDefault="00540EB7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B7" w:rsidRPr="005E57E8" w:rsidRDefault="00540EB7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19072</w:t>
            </w:r>
          </w:p>
        </w:tc>
      </w:tr>
      <w:tr w:rsidR="00540EB7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B7" w:rsidRPr="00E24290" w:rsidRDefault="00540EB7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B7" w:rsidRPr="005E57E8" w:rsidRDefault="00540EB7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13686</w:t>
            </w:r>
          </w:p>
        </w:tc>
      </w:tr>
      <w:tr w:rsidR="00540EB7" w:rsidRPr="00170418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B7" w:rsidRPr="005E57E8" w:rsidRDefault="00540EB7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5E57E8">
              <w:rPr>
                <w:b/>
                <w:bCs/>
                <w:sz w:val="24"/>
                <w:szCs w:val="24"/>
              </w:rPr>
              <w:t xml:space="preserve">Группа главных должностей муниципальной службы        </w:t>
            </w:r>
          </w:p>
        </w:tc>
      </w:tr>
      <w:tr w:rsidR="00540EB7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EB7" w:rsidRPr="00E24290" w:rsidRDefault="00540EB7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B7" w:rsidRPr="005E57E8" w:rsidRDefault="00540EB7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8974</w:t>
            </w:r>
          </w:p>
        </w:tc>
      </w:tr>
      <w:tr w:rsidR="00540EB7" w:rsidRPr="00170418" w:rsidTr="008116B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B7" w:rsidRPr="005E57E8" w:rsidRDefault="00540EB7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5E57E8">
              <w:rPr>
                <w:b/>
                <w:bCs/>
                <w:sz w:val="24"/>
                <w:szCs w:val="24"/>
              </w:rPr>
              <w:t xml:space="preserve">Группа ведущих должностей муниципальной службы   </w:t>
            </w:r>
          </w:p>
        </w:tc>
      </w:tr>
      <w:tr w:rsidR="00540EB7" w:rsidRPr="00170418" w:rsidTr="008116B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B7" w:rsidRPr="00E24290" w:rsidRDefault="00540EB7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EB7" w:rsidRPr="005E57E8" w:rsidRDefault="00540EB7" w:rsidP="005B382B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7908</w:t>
            </w:r>
          </w:p>
        </w:tc>
      </w:tr>
    </w:tbl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Default="00540EB7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ab/>
      </w:r>
    </w:p>
    <w:p w:rsidR="00540EB7" w:rsidRDefault="00540EB7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</w:p>
    <w:p w:rsidR="00540EB7" w:rsidRPr="009A1686" w:rsidRDefault="00540EB7" w:rsidP="00073E2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540EB7" w:rsidRPr="009A1686" w:rsidRDefault="00540EB7" w:rsidP="00073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540EB7" w:rsidRPr="009A1686" w:rsidRDefault="00540EB7" w:rsidP="00073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540EB7" w:rsidRDefault="00540EB7" w:rsidP="00073E2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2024</w:t>
      </w:r>
      <w:r w:rsidRPr="009A1686">
        <w:rPr>
          <w:rFonts w:ascii="Arial" w:hAnsi="Arial" w:cs="Arial"/>
          <w:bCs/>
        </w:rPr>
        <w:t xml:space="preserve"> №</w:t>
      </w:r>
    </w:p>
    <w:p w:rsidR="00540EB7" w:rsidRDefault="00540EB7" w:rsidP="00073E20">
      <w:pPr>
        <w:ind w:firstLine="709"/>
        <w:jc w:val="right"/>
        <w:rPr>
          <w:rFonts w:ascii="Arial" w:hAnsi="Arial" w:cs="Arial"/>
          <w:bCs/>
        </w:rPr>
      </w:pPr>
    </w:p>
    <w:p w:rsidR="00540EB7" w:rsidRPr="009A1686" w:rsidRDefault="00540EB7" w:rsidP="00073E2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 </w:t>
      </w:r>
    </w:p>
    <w:p w:rsidR="00540EB7" w:rsidRPr="009A1686" w:rsidRDefault="00540EB7" w:rsidP="00073E2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540EB7" w:rsidRPr="009A1686" w:rsidRDefault="00540EB7" w:rsidP="00073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540EB7" w:rsidRPr="009A1686" w:rsidRDefault="00540EB7" w:rsidP="00073E2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540EB7" w:rsidRPr="009A1686" w:rsidRDefault="00540EB7" w:rsidP="00073E2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 xml:space="preserve">т 24.12. 2019 №23-87 </w:t>
      </w:r>
    </w:p>
    <w:p w:rsidR="00540EB7" w:rsidRPr="00170418" w:rsidRDefault="00540EB7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540EB7" w:rsidRPr="00073E20" w:rsidRDefault="00540EB7" w:rsidP="00073E20">
      <w:pPr>
        <w:pStyle w:val="ConsPlusNormal"/>
        <w:widowControl/>
        <w:ind w:firstLine="709"/>
        <w:jc w:val="right"/>
        <w:outlineLvl w:val="0"/>
      </w:pPr>
      <w:r>
        <w:rPr>
          <w:sz w:val="24"/>
          <w:szCs w:val="24"/>
        </w:rPr>
        <w:tab/>
      </w:r>
    </w:p>
    <w:p w:rsidR="00540EB7" w:rsidRPr="00073E20" w:rsidRDefault="00540EB7" w:rsidP="00073E20">
      <w:pPr>
        <w:pStyle w:val="ListParagraph"/>
        <w:autoSpaceDE w:val="0"/>
        <w:autoSpaceDN w:val="0"/>
        <w:adjustRightInd w:val="0"/>
        <w:ind w:left="1429"/>
        <w:jc w:val="center"/>
        <w:rPr>
          <w:rFonts w:ascii="Arial" w:hAnsi="Arial" w:cs="Arial"/>
          <w:b/>
        </w:rPr>
      </w:pPr>
      <w:r w:rsidRPr="00073E20">
        <w:rPr>
          <w:rFonts w:ascii="Arial" w:hAnsi="Arial" w:cs="Arial"/>
          <w:b/>
        </w:rPr>
        <w:t>НОРМАТИВЫ ФОРМИРОВАНИЯ РАСХОДОВ НА СОДЕРЖАНИЕ ОРГАНОВ МЕСТНОГО САМОУПРАВЛЕНИЯ В МУНИЦИПАЛЬНОМ ОБРАЗОВАНИИ ЯСНОПОЛЯНСКОЕ ЩЕКИНСКОГО РАЙОНА</w:t>
      </w:r>
    </w:p>
    <w:p w:rsidR="00540EB7" w:rsidRPr="00CE49E8" w:rsidRDefault="00540EB7" w:rsidP="00073E2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4797"/>
      </w:tblGrid>
      <w:tr w:rsidR="00540EB7" w:rsidRPr="00CE49E8" w:rsidTr="00B47411">
        <w:tc>
          <w:tcPr>
            <w:tcW w:w="4774" w:type="dxa"/>
          </w:tcPr>
          <w:p w:rsidR="00540EB7" w:rsidRPr="00CE49E8" w:rsidRDefault="00540EB7" w:rsidP="00B4741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CE49E8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4797" w:type="dxa"/>
          </w:tcPr>
          <w:p w:rsidR="00540EB7" w:rsidRPr="00CE49E8" w:rsidRDefault="00540EB7" w:rsidP="00B4741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CE49E8">
              <w:rPr>
                <w:rFonts w:ascii="Arial" w:hAnsi="Arial" w:cs="Arial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540EB7" w:rsidRPr="00CE49E8" w:rsidTr="00B47411">
        <w:tc>
          <w:tcPr>
            <w:tcW w:w="4774" w:type="dxa"/>
          </w:tcPr>
          <w:p w:rsidR="00540EB7" w:rsidRPr="00CE49E8" w:rsidRDefault="00540EB7" w:rsidP="00B4741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 w:rsidRPr="00CE49E8">
              <w:rPr>
                <w:rFonts w:ascii="Arial" w:hAnsi="Arial" w:cs="Arial"/>
              </w:rPr>
              <w:t>МО Яснополянское  Щекинского района</w:t>
            </w:r>
          </w:p>
        </w:tc>
        <w:tc>
          <w:tcPr>
            <w:tcW w:w="4797" w:type="dxa"/>
          </w:tcPr>
          <w:p w:rsidR="00540EB7" w:rsidRPr="00CE49E8" w:rsidRDefault="00540EB7" w:rsidP="00B47411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38,9</w:t>
            </w:r>
            <w:bookmarkStart w:id="0" w:name="_GoBack"/>
            <w:bookmarkEnd w:id="0"/>
          </w:p>
        </w:tc>
      </w:tr>
    </w:tbl>
    <w:p w:rsidR="00540EB7" w:rsidRPr="00CE49E8" w:rsidRDefault="00540EB7" w:rsidP="00073E20">
      <w:pPr>
        <w:jc w:val="both"/>
        <w:rPr>
          <w:rFonts w:ascii="Arial" w:hAnsi="Arial" w:cs="Arial"/>
        </w:rPr>
      </w:pPr>
    </w:p>
    <w:p w:rsidR="00540EB7" w:rsidRPr="009A1686" w:rsidRDefault="00540EB7" w:rsidP="00F54740">
      <w:pPr>
        <w:ind w:firstLine="709"/>
        <w:rPr>
          <w:rFonts w:ascii="Arial" w:hAnsi="Arial" w:cs="Arial"/>
        </w:rPr>
      </w:pPr>
    </w:p>
    <w:sectPr w:rsidR="00540EB7" w:rsidRPr="009A1686" w:rsidSect="00FD43C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B7" w:rsidRDefault="00540EB7">
      <w:r>
        <w:separator/>
      </w:r>
    </w:p>
  </w:endnote>
  <w:endnote w:type="continuationSeparator" w:id="0">
    <w:p w:rsidR="00540EB7" w:rsidRDefault="0054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B7" w:rsidRDefault="00540EB7">
      <w:r>
        <w:separator/>
      </w:r>
    </w:p>
  </w:footnote>
  <w:footnote w:type="continuationSeparator" w:id="0">
    <w:p w:rsidR="00540EB7" w:rsidRDefault="00540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B7" w:rsidRDefault="00540EB7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540EB7" w:rsidRDefault="00540E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6B46"/>
    <w:multiLevelType w:val="multilevel"/>
    <w:tmpl w:val="2AB48504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1AC"/>
    <w:rsid w:val="0002534F"/>
    <w:rsid w:val="00047999"/>
    <w:rsid w:val="00073E20"/>
    <w:rsid w:val="000A7A62"/>
    <w:rsid w:val="000C24EC"/>
    <w:rsid w:val="000C2DC3"/>
    <w:rsid w:val="000D5313"/>
    <w:rsid w:val="00121D55"/>
    <w:rsid w:val="00152548"/>
    <w:rsid w:val="00170418"/>
    <w:rsid w:val="001B0EAA"/>
    <w:rsid w:val="001B22F5"/>
    <w:rsid w:val="00204F37"/>
    <w:rsid w:val="00220A69"/>
    <w:rsid w:val="00222469"/>
    <w:rsid w:val="00224030"/>
    <w:rsid w:val="00260FDA"/>
    <w:rsid w:val="0026103F"/>
    <w:rsid w:val="002D30FF"/>
    <w:rsid w:val="002D6573"/>
    <w:rsid w:val="002F3643"/>
    <w:rsid w:val="002F7075"/>
    <w:rsid w:val="00305920"/>
    <w:rsid w:val="00354F32"/>
    <w:rsid w:val="003B59B9"/>
    <w:rsid w:val="003D329D"/>
    <w:rsid w:val="003F33C1"/>
    <w:rsid w:val="00404426"/>
    <w:rsid w:val="004372FC"/>
    <w:rsid w:val="00453AE7"/>
    <w:rsid w:val="0048257D"/>
    <w:rsid w:val="00496125"/>
    <w:rsid w:val="004C04B6"/>
    <w:rsid w:val="004D7084"/>
    <w:rsid w:val="004F7C93"/>
    <w:rsid w:val="005215E6"/>
    <w:rsid w:val="00540EB7"/>
    <w:rsid w:val="00573ADE"/>
    <w:rsid w:val="005B382B"/>
    <w:rsid w:val="005C297C"/>
    <w:rsid w:val="005E57E8"/>
    <w:rsid w:val="005E5E95"/>
    <w:rsid w:val="00610E81"/>
    <w:rsid w:val="006301C2"/>
    <w:rsid w:val="00633A57"/>
    <w:rsid w:val="00645C33"/>
    <w:rsid w:val="006564AA"/>
    <w:rsid w:val="00665273"/>
    <w:rsid w:val="00696666"/>
    <w:rsid w:val="006A6FFD"/>
    <w:rsid w:val="006C62ED"/>
    <w:rsid w:val="006D1BD5"/>
    <w:rsid w:val="006F11C6"/>
    <w:rsid w:val="00703D16"/>
    <w:rsid w:val="00704FC6"/>
    <w:rsid w:val="00715A52"/>
    <w:rsid w:val="007227C4"/>
    <w:rsid w:val="00752A38"/>
    <w:rsid w:val="007B4AAD"/>
    <w:rsid w:val="007D0082"/>
    <w:rsid w:val="007D72F5"/>
    <w:rsid w:val="007E5B9D"/>
    <w:rsid w:val="008116BE"/>
    <w:rsid w:val="00831D90"/>
    <w:rsid w:val="008367C9"/>
    <w:rsid w:val="0089001E"/>
    <w:rsid w:val="00893898"/>
    <w:rsid w:val="008A142A"/>
    <w:rsid w:val="008A306E"/>
    <w:rsid w:val="008A4BD5"/>
    <w:rsid w:val="008C31AC"/>
    <w:rsid w:val="008D0E7B"/>
    <w:rsid w:val="008E0175"/>
    <w:rsid w:val="008E6779"/>
    <w:rsid w:val="009961C2"/>
    <w:rsid w:val="009A1686"/>
    <w:rsid w:val="009B20DC"/>
    <w:rsid w:val="009E4ACF"/>
    <w:rsid w:val="009F7C06"/>
    <w:rsid w:val="00A00340"/>
    <w:rsid w:val="00A1426C"/>
    <w:rsid w:val="00A26ECD"/>
    <w:rsid w:val="00A56853"/>
    <w:rsid w:val="00A57E86"/>
    <w:rsid w:val="00A636F3"/>
    <w:rsid w:val="00A63D56"/>
    <w:rsid w:val="00A709A8"/>
    <w:rsid w:val="00A9002A"/>
    <w:rsid w:val="00AB5343"/>
    <w:rsid w:val="00B341ED"/>
    <w:rsid w:val="00B47411"/>
    <w:rsid w:val="00C25829"/>
    <w:rsid w:val="00C35980"/>
    <w:rsid w:val="00CE49E8"/>
    <w:rsid w:val="00D81D87"/>
    <w:rsid w:val="00DA0A16"/>
    <w:rsid w:val="00DC3836"/>
    <w:rsid w:val="00DE4F68"/>
    <w:rsid w:val="00DE6036"/>
    <w:rsid w:val="00DF1D97"/>
    <w:rsid w:val="00E24290"/>
    <w:rsid w:val="00E3642A"/>
    <w:rsid w:val="00E65968"/>
    <w:rsid w:val="00E733FB"/>
    <w:rsid w:val="00E9295A"/>
    <w:rsid w:val="00EA1E29"/>
    <w:rsid w:val="00EA24AD"/>
    <w:rsid w:val="00EE1455"/>
    <w:rsid w:val="00F112A8"/>
    <w:rsid w:val="00F36BAF"/>
    <w:rsid w:val="00F54740"/>
    <w:rsid w:val="00F86863"/>
    <w:rsid w:val="00F95B0A"/>
    <w:rsid w:val="00FB1016"/>
    <w:rsid w:val="00FC1385"/>
    <w:rsid w:val="00FD43C3"/>
    <w:rsid w:val="00FE61EF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73E2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568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yasnayapolyana.ru/files/doc/administratsiya/proekty_dokumentov/2021/3ELJCAKU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555</Words>
  <Characters>3170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mo</dc:creator>
  <cp:keywords/>
  <dc:description/>
  <cp:lastModifiedBy>Adam Jensen</cp:lastModifiedBy>
  <cp:revision>2</cp:revision>
  <cp:lastPrinted>2019-12-24T10:24:00Z</cp:lastPrinted>
  <dcterms:created xsi:type="dcterms:W3CDTF">2024-02-26T19:05:00Z</dcterms:created>
  <dcterms:modified xsi:type="dcterms:W3CDTF">2024-02-26T19:05:00Z</dcterms:modified>
</cp:coreProperties>
</file>