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35" w:rsidRPr="00D472F1" w:rsidRDefault="00D472F1" w:rsidP="00D4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472F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472F1" w:rsidRPr="00D472F1" w:rsidRDefault="00D472F1" w:rsidP="00D4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Глава МО Яснополянское</w:t>
      </w:r>
    </w:p>
    <w:p w:rsidR="00D472F1" w:rsidRPr="00D472F1" w:rsidRDefault="00D472F1" w:rsidP="00D4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Щёкинского района</w:t>
      </w:r>
    </w:p>
    <w:p w:rsidR="00D472F1" w:rsidRPr="00D472F1" w:rsidRDefault="00D472F1" w:rsidP="00D4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__________Л.А. Лобанова</w:t>
      </w:r>
    </w:p>
    <w:p w:rsidR="00B22535" w:rsidRPr="00D472F1" w:rsidRDefault="00B22535" w:rsidP="00D4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35" w:rsidRDefault="00B22535" w:rsidP="00B22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2F1" w:rsidRDefault="00D472F1" w:rsidP="00B22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535" w:rsidRDefault="00B22535" w:rsidP="00B22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535" w:rsidRDefault="00B22535" w:rsidP="00B22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535" w:rsidRPr="00B22535" w:rsidRDefault="00B22535" w:rsidP="00B22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35">
        <w:rPr>
          <w:rFonts w:ascii="Times New Roman" w:hAnsi="Times New Roman" w:cs="Times New Roman"/>
          <w:b/>
          <w:sz w:val="28"/>
          <w:szCs w:val="28"/>
        </w:rPr>
        <w:t>График отключений ГВС для проведения плановых ремон</w:t>
      </w:r>
      <w:r w:rsidR="00D472F1">
        <w:rPr>
          <w:rFonts w:ascii="Times New Roman" w:hAnsi="Times New Roman" w:cs="Times New Roman"/>
          <w:b/>
          <w:sz w:val="28"/>
          <w:szCs w:val="28"/>
        </w:rPr>
        <w:t>тных работ по окончании ОЗП 2013-2014</w:t>
      </w:r>
      <w:r w:rsidRPr="00B22535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B22535" w:rsidRDefault="00B22535">
      <w:pPr>
        <w:rPr>
          <w:rFonts w:ascii="Times New Roman" w:hAnsi="Times New Roman" w:cs="Times New Roman"/>
          <w:sz w:val="28"/>
          <w:szCs w:val="28"/>
        </w:rPr>
      </w:pPr>
    </w:p>
    <w:p w:rsidR="00B22535" w:rsidRDefault="00B22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Котельная</w:t>
      </w:r>
      <w:r w:rsidR="00D472F1">
        <w:rPr>
          <w:rFonts w:ascii="Times New Roman" w:hAnsi="Times New Roman" w:cs="Times New Roman"/>
          <w:sz w:val="28"/>
          <w:szCs w:val="28"/>
        </w:rPr>
        <w:t xml:space="preserve"> Яснополянской больницы  –  с 01.08.2014 г. по 21.08.2014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2535" w:rsidRDefault="00B22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Котельная Ясн</w:t>
      </w:r>
      <w:r w:rsidR="00D472F1">
        <w:rPr>
          <w:rFonts w:ascii="Times New Roman" w:hAnsi="Times New Roman" w:cs="Times New Roman"/>
          <w:sz w:val="28"/>
          <w:szCs w:val="28"/>
        </w:rPr>
        <w:t>ополянского детского дома  –  с 01.07.2014 г. по 21.07.2014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F35B3" w:rsidRDefault="006F35B3">
      <w:pPr>
        <w:rPr>
          <w:rFonts w:ascii="Times New Roman" w:hAnsi="Times New Roman" w:cs="Times New Roman"/>
          <w:sz w:val="28"/>
          <w:szCs w:val="28"/>
        </w:rPr>
      </w:pPr>
    </w:p>
    <w:p w:rsidR="006F35B3" w:rsidRDefault="006F35B3">
      <w:pPr>
        <w:rPr>
          <w:rFonts w:ascii="Times New Roman" w:hAnsi="Times New Roman" w:cs="Times New Roman"/>
          <w:sz w:val="28"/>
          <w:szCs w:val="28"/>
        </w:rPr>
      </w:pPr>
    </w:p>
    <w:sectPr w:rsidR="006F35B3" w:rsidSect="00B225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35"/>
    <w:rsid w:val="003425D8"/>
    <w:rsid w:val="006E55F7"/>
    <w:rsid w:val="006F35B3"/>
    <w:rsid w:val="00B22535"/>
    <w:rsid w:val="00CD6604"/>
    <w:rsid w:val="00D4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4</cp:revision>
  <cp:lastPrinted>2013-05-28T06:53:00Z</cp:lastPrinted>
  <dcterms:created xsi:type="dcterms:W3CDTF">2013-05-28T06:37:00Z</dcterms:created>
  <dcterms:modified xsi:type="dcterms:W3CDTF">2014-05-05T12:13:00Z</dcterms:modified>
</cp:coreProperties>
</file>