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5F" w:rsidRPr="008B5B5F" w:rsidRDefault="008B5B5F" w:rsidP="0091177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C3C3C"/>
          <w:sz w:val="28"/>
          <w:szCs w:val="28"/>
        </w:rPr>
      </w:pPr>
      <w:r w:rsidRPr="008B5B5F">
        <w:rPr>
          <w:b/>
          <w:color w:val="3C3C3C"/>
          <w:sz w:val="28"/>
          <w:szCs w:val="28"/>
        </w:rPr>
        <w:t xml:space="preserve">Порядок действий граждан при наступлении смерти человека на территории </w:t>
      </w:r>
      <w:r w:rsidR="00C422B0">
        <w:rPr>
          <w:b/>
          <w:color w:val="3C3C3C"/>
          <w:sz w:val="28"/>
          <w:szCs w:val="28"/>
        </w:rPr>
        <w:t>Щекинского района</w:t>
      </w:r>
    </w:p>
    <w:p w:rsidR="008B5B5F" w:rsidRDefault="008B5B5F" w:rsidP="008B5B5F">
      <w:pPr>
        <w:pStyle w:val="a3"/>
        <w:shd w:val="clear" w:color="auto" w:fill="FFFFFF"/>
        <w:spacing w:before="0" w:beforeAutospacing="0" w:after="0" w:afterAutospacing="0"/>
        <w:rPr>
          <w:rFonts w:ascii="Conv_MuseoSansCyrl" w:hAnsi="Conv_MuseoSansCyrl"/>
          <w:color w:val="3C3C3C"/>
        </w:rPr>
      </w:pPr>
    </w:p>
    <w:p w:rsidR="008B5B5F" w:rsidRDefault="008B5B5F" w:rsidP="008B5B5F">
      <w:pPr>
        <w:pStyle w:val="a3"/>
        <w:shd w:val="clear" w:color="auto" w:fill="FFFFFF"/>
        <w:spacing w:before="0" w:beforeAutospacing="0" w:after="0" w:afterAutospacing="0"/>
        <w:rPr>
          <w:rFonts w:ascii="Conv_MuseoSansCyrl" w:hAnsi="Conv_MuseoSansCyrl"/>
          <w:color w:val="3C3C3C"/>
        </w:rPr>
      </w:pPr>
      <w:r>
        <w:rPr>
          <w:rFonts w:ascii="Conv_MuseoSansCyrl" w:hAnsi="Conv_MuseoSansCyrl"/>
          <w:color w:val="3C3C3C"/>
        </w:rPr>
        <w:t>1. По телефону 03 (103, 112) вызовите скорую помощь для констатации смерти медицинскими работниками.</w:t>
      </w:r>
    </w:p>
    <w:p w:rsidR="008B5B5F" w:rsidRDefault="008B5B5F" w:rsidP="008B5B5F">
      <w:pPr>
        <w:pStyle w:val="a3"/>
        <w:shd w:val="clear" w:color="auto" w:fill="FFFFFF"/>
        <w:spacing w:before="0" w:beforeAutospacing="0" w:after="0" w:afterAutospacing="0"/>
        <w:rPr>
          <w:rFonts w:ascii="Conv_MuseoSansCyrl" w:hAnsi="Conv_MuseoSansCyrl"/>
          <w:color w:val="3C3C3C"/>
        </w:rPr>
      </w:pPr>
      <w:r>
        <w:rPr>
          <w:rFonts w:ascii="Conv_MuseoSansCyrl" w:hAnsi="Conv_MuseoSansCyrl"/>
          <w:color w:val="3C3C3C"/>
        </w:rPr>
        <w:t>2. По телефону 02 (102, 112) вызовите сотрудника правоохранительных органов для оформления протокола осмотра тела.</w:t>
      </w:r>
    </w:p>
    <w:p w:rsidR="008B5B5F" w:rsidRDefault="008B5B5F" w:rsidP="008B5B5F">
      <w:pPr>
        <w:pStyle w:val="a3"/>
        <w:shd w:val="clear" w:color="auto" w:fill="FFFFFF"/>
        <w:spacing w:before="0" w:beforeAutospacing="0" w:after="0" w:afterAutospacing="0"/>
        <w:rPr>
          <w:rFonts w:ascii="Conv_MuseoSansCyrl" w:hAnsi="Conv_MuseoSansCyrl"/>
          <w:color w:val="3C3C3C"/>
        </w:rPr>
      </w:pPr>
      <w:r>
        <w:rPr>
          <w:rFonts w:ascii="Conv_MuseoSansCyrl" w:hAnsi="Conv_MuseoSansCyrl"/>
          <w:color w:val="3C3C3C"/>
        </w:rPr>
        <w:t>3. Получите справку от медицинских работников о констатации смерти и протокол осмотра тела от сотрудника правоохранительных органов.</w:t>
      </w:r>
    </w:p>
    <w:p w:rsidR="008B5B5F" w:rsidRDefault="00C422B0" w:rsidP="008B5B5F">
      <w:pPr>
        <w:pStyle w:val="a3"/>
        <w:shd w:val="clear" w:color="auto" w:fill="FFFFFF"/>
        <w:spacing w:before="0" w:beforeAutospacing="0" w:after="0" w:afterAutospacing="0"/>
        <w:rPr>
          <w:rFonts w:ascii="Conv_MuseoSansCyrl" w:hAnsi="Conv_MuseoSansCyrl"/>
          <w:color w:val="3C3C3C"/>
        </w:rPr>
      </w:pPr>
      <w:r>
        <w:rPr>
          <w:rFonts w:ascii="Conv_MuseoSansCyrl" w:hAnsi="Conv_MuseoSansCyrl"/>
          <w:color w:val="3C3C3C"/>
        </w:rPr>
        <w:t>4</w:t>
      </w:r>
      <w:r w:rsidR="008B5B5F">
        <w:rPr>
          <w:rFonts w:ascii="Conv_MuseoSansCyrl" w:hAnsi="Conv_MuseoSansCyrl"/>
          <w:color w:val="3C3C3C"/>
        </w:rPr>
        <w:t>. После патологоанатомического исследования и установления причины смерти получите в морге медицинское свидетельство о смерти.</w:t>
      </w:r>
    </w:p>
    <w:p w:rsidR="008B5B5F" w:rsidRDefault="00C422B0" w:rsidP="008B5B5F">
      <w:pPr>
        <w:pStyle w:val="a3"/>
        <w:shd w:val="clear" w:color="auto" w:fill="FFFFFF"/>
        <w:spacing w:before="0" w:beforeAutospacing="0" w:after="0" w:afterAutospacing="0"/>
        <w:rPr>
          <w:rFonts w:ascii="Conv_MuseoSansCyrl" w:hAnsi="Conv_MuseoSansCyrl"/>
          <w:color w:val="3C3C3C"/>
        </w:rPr>
      </w:pPr>
      <w:r>
        <w:rPr>
          <w:rFonts w:ascii="Conv_MuseoSansCyrl" w:hAnsi="Conv_MuseoSansCyrl"/>
          <w:color w:val="3C3C3C"/>
        </w:rPr>
        <w:t>5</w:t>
      </w:r>
      <w:r w:rsidR="008B5B5F">
        <w:rPr>
          <w:rFonts w:ascii="Conv_MuseoSansCyrl" w:hAnsi="Conv_MuseoSansCyrl"/>
          <w:color w:val="3C3C3C"/>
        </w:rPr>
        <w:t>. </w:t>
      </w:r>
      <w:r w:rsidR="00656196">
        <w:rPr>
          <w:rFonts w:ascii="Conv_MuseoSansCyrl" w:hAnsi="Conv_MuseoSansCyrl"/>
          <w:color w:val="3C3C3C"/>
        </w:rPr>
        <w:t xml:space="preserve"> </w:t>
      </w:r>
      <w:r w:rsidR="008B5B5F">
        <w:rPr>
          <w:rFonts w:ascii="Conv_MuseoSansCyrl" w:hAnsi="Conv_MuseoSansCyrl"/>
          <w:color w:val="3C3C3C"/>
        </w:rPr>
        <w:t xml:space="preserve">Обратитесь в отдел комитета ЗАГС администрации города </w:t>
      </w:r>
      <w:r>
        <w:rPr>
          <w:rFonts w:ascii="Conv_MuseoSansCyrl" w:hAnsi="Conv_MuseoSansCyrl"/>
          <w:color w:val="3C3C3C"/>
        </w:rPr>
        <w:t>Щекино</w:t>
      </w:r>
      <w:r w:rsidR="008B5B5F">
        <w:rPr>
          <w:rFonts w:ascii="Conv_MuseoSansCyrl" w:hAnsi="Conv_MuseoSansCyrl"/>
          <w:color w:val="3C3C3C"/>
        </w:rPr>
        <w:t>, а именно в сектор по регис</w:t>
      </w:r>
      <w:r>
        <w:rPr>
          <w:rFonts w:ascii="Conv_MuseoSansCyrl" w:hAnsi="Conv_MuseoSansCyrl"/>
          <w:color w:val="3C3C3C"/>
        </w:rPr>
        <w:t>трации смерти по адресу: г. Щекино</w:t>
      </w:r>
      <w:r w:rsidR="008B5B5F">
        <w:rPr>
          <w:rFonts w:ascii="Conv_MuseoSansCyrl" w:hAnsi="Conv_MuseoSansCyrl"/>
          <w:color w:val="3C3C3C"/>
        </w:rPr>
        <w:t xml:space="preserve">, ул. </w:t>
      </w:r>
      <w:r>
        <w:rPr>
          <w:rFonts w:ascii="Conv_MuseoSansCyrl" w:hAnsi="Conv_MuseoSansCyrl"/>
          <w:color w:val="3C3C3C"/>
        </w:rPr>
        <w:t>Советская</w:t>
      </w:r>
      <w:r w:rsidR="008B5B5F">
        <w:rPr>
          <w:rFonts w:ascii="Conv_MuseoSansCyrl" w:hAnsi="Conv_MuseoSansCyrl"/>
          <w:color w:val="3C3C3C"/>
        </w:rPr>
        <w:t xml:space="preserve">, </w:t>
      </w:r>
      <w:r>
        <w:rPr>
          <w:rFonts w:ascii="Conv_MuseoSansCyrl" w:hAnsi="Conv_MuseoSansCyrl"/>
          <w:color w:val="3C3C3C"/>
        </w:rPr>
        <w:t>26</w:t>
      </w:r>
      <w:r w:rsidR="008B5B5F">
        <w:rPr>
          <w:rFonts w:ascii="Conv_MuseoSansCyrl" w:hAnsi="Conv_MuseoSansCyrl"/>
          <w:color w:val="3C3C3C"/>
        </w:rPr>
        <w:t>, для получения свидетельства о смерти органа ЗАГС и справки о смерти (форма № 11). Для этого необходимо иметь при себе паспорт умершего и медицинское свидетельство о смерти, полученное в морге.</w:t>
      </w:r>
    </w:p>
    <w:p w:rsidR="008B5B5F" w:rsidRDefault="008B5B5F" w:rsidP="008B5B5F">
      <w:pPr>
        <w:pStyle w:val="a3"/>
        <w:shd w:val="clear" w:color="auto" w:fill="FFFFFF"/>
        <w:spacing w:before="0" w:beforeAutospacing="0" w:after="0" w:afterAutospacing="0"/>
        <w:rPr>
          <w:rFonts w:ascii="Conv_MuseoSansCyrl" w:hAnsi="Conv_MuseoSansCyrl"/>
          <w:color w:val="3C3C3C"/>
        </w:rPr>
      </w:pPr>
      <w:r>
        <w:rPr>
          <w:rFonts w:ascii="Conv_MuseoSansCyrl" w:hAnsi="Conv_MuseoSansCyrl"/>
          <w:color w:val="3C3C3C"/>
        </w:rPr>
        <w:t>7.   Для получения разрешения на погребение умершего и предоставления места для захоронения на кладбище необходимо обратиться в муниципальное казенное учреждение «</w:t>
      </w:r>
      <w:r w:rsidR="00C422B0">
        <w:rPr>
          <w:rFonts w:ascii="Conv_MuseoSansCyrl" w:hAnsi="Conv_MuseoSansCyrl"/>
          <w:color w:val="3C3C3C"/>
        </w:rPr>
        <w:t>Щекино-Ритуал</w:t>
      </w:r>
      <w:r>
        <w:rPr>
          <w:rFonts w:ascii="Conv_MuseoSansCyrl" w:hAnsi="Conv_MuseoSansCyrl"/>
          <w:color w:val="3C3C3C"/>
        </w:rPr>
        <w:t>» (МКУ «</w:t>
      </w:r>
      <w:r w:rsidR="00C422B0">
        <w:rPr>
          <w:rFonts w:ascii="Conv_MuseoSansCyrl" w:hAnsi="Conv_MuseoSansCyrl"/>
          <w:color w:val="3C3C3C"/>
        </w:rPr>
        <w:t>Щекино-Ритуал</w:t>
      </w:r>
      <w:r>
        <w:rPr>
          <w:rFonts w:ascii="Conv_MuseoSansCyrl" w:hAnsi="Conv_MuseoSansCyrl"/>
          <w:color w:val="3C3C3C"/>
        </w:rPr>
        <w:t xml:space="preserve">») по адресу: г. </w:t>
      </w:r>
      <w:r w:rsidR="00C422B0">
        <w:rPr>
          <w:rFonts w:ascii="Conv_MuseoSansCyrl" w:hAnsi="Conv_MuseoSansCyrl"/>
          <w:color w:val="3C3C3C"/>
        </w:rPr>
        <w:t>Щекино</w:t>
      </w:r>
      <w:r>
        <w:rPr>
          <w:rFonts w:ascii="Conv_MuseoSansCyrl" w:hAnsi="Conv_MuseoSansCyrl"/>
          <w:color w:val="3C3C3C"/>
        </w:rPr>
        <w:t xml:space="preserve">, ул. </w:t>
      </w:r>
      <w:r w:rsidR="00C422B0">
        <w:rPr>
          <w:rFonts w:ascii="Conv_MuseoSansCyrl" w:hAnsi="Conv_MuseoSansCyrl"/>
          <w:color w:val="3C3C3C"/>
        </w:rPr>
        <w:t>Спортивная д.1а</w:t>
      </w:r>
      <w:r>
        <w:rPr>
          <w:rFonts w:ascii="Conv_MuseoSansCyrl" w:hAnsi="Conv_MuseoSansCyrl"/>
          <w:color w:val="3C3C3C"/>
        </w:rPr>
        <w:t xml:space="preserve">, </w:t>
      </w:r>
      <w:r w:rsidR="003C0083">
        <w:rPr>
          <w:rFonts w:ascii="Conv_MuseoSansCyrl" w:hAnsi="Conv_MuseoSansCyrl"/>
          <w:color w:val="3C3C3C"/>
        </w:rPr>
        <w:t>(тел 8-902-907-60-59; 8-953-974-85-39</w:t>
      </w:r>
      <w:proofErr w:type="gramStart"/>
      <w:r w:rsidR="003C0083">
        <w:rPr>
          <w:rFonts w:ascii="Conv_MuseoSansCyrl" w:hAnsi="Conv_MuseoSansCyrl"/>
          <w:color w:val="3C3C3C"/>
        </w:rPr>
        <w:t xml:space="preserve"> )</w:t>
      </w:r>
      <w:proofErr w:type="gramEnd"/>
      <w:r>
        <w:rPr>
          <w:rFonts w:ascii="Conv_MuseoSansCyrl" w:hAnsi="Conv_MuseoSansCyrl"/>
          <w:color w:val="3C3C3C"/>
        </w:rPr>
        <w:t>с письменным заявлением (заявление заполняется на месте)</w:t>
      </w:r>
      <w:r w:rsidR="00C422B0">
        <w:rPr>
          <w:rFonts w:ascii="Conv_MuseoSansCyrl" w:hAnsi="Conv_MuseoSansCyrl"/>
          <w:color w:val="3C3C3C"/>
        </w:rPr>
        <w:t xml:space="preserve"> </w:t>
      </w:r>
      <w:r>
        <w:rPr>
          <w:rFonts w:ascii="Conv_MuseoSansCyrl" w:hAnsi="Conv_MuseoSansCyrl"/>
          <w:color w:val="3C3C3C"/>
        </w:rPr>
        <w:t xml:space="preserve"> и приложить к нему следующие документы:</w:t>
      </w:r>
      <w:bookmarkStart w:id="0" w:name="_GoBack"/>
      <w:bookmarkEnd w:id="0"/>
    </w:p>
    <w:p w:rsidR="008B5B5F" w:rsidRDefault="008B5B5F" w:rsidP="008B5B5F">
      <w:pPr>
        <w:pStyle w:val="a3"/>
        <w:shd w:val="clear" w:color="auto" w:fill="FFFFFF"/>
        <w:spacing w:before="0" w:beforeAutospacing="0" w:after="0" w:afterAutospacing="0"/>
        <w:rPr>
          <w:rFonts w:ascii="Conv_MuseoSansCyrl" w:hAnsi="Conv_MuseoSansCyrl"/>
          <w:color w:val="3C3C3C"/>
        </w:rPr>
      </w:pPr>
      <w:r>
        <w:rPr>
          <w:rFonts w:ascii="Conv_MuseoSansCyrl" w:hAnsi="Conv_MuseoSansCyrl"/>
          <w:color w:val="3C3C3C"/>
        </w:rPr>
        <w:t>- копию документа, удостоверяющего личность заявителя (оригинал предъявляется заявителем (представителем заявителя));</w:t>
      </w:r>
    </w:p>
    <w:p w:rsidR="008B5B5F" w:rsidRDefault="008B5B5F" w:rsidP="008B5B5F">
      <w:pPr>
        <w:pStyle w:val="a3"/>
        <w:shd w:val="clear" w:color="auto" w:fill="FFFFFF"/>
        <w:spacing w:before="0" w:beforeAutospacing="0" w:after="0" w:afterAutospacing="0"/>
        <w:rPr>
          <w:rFonts w:ascii="Conv_MuseoSansCyrl" w:hAnsi="Conv_MuseoSansCyrl"/>
          <w:color w:val="3C3C3C"/>
        </w:rPr>
      </w:pPr>
      <w:r>
        <w:rPr>
          <w:rFonts w:ascii="Conv_MuseoSansCyrl" w:hAnsi="Conv_MuseoSansCyrl"/>
          <w:color w:val="3C3C3C"/>
        </w:rPr>
        <w:t>- копию свидетельства о смерти, выданного органом ЗАГС (оригинал предъявляется заявителем (представителем заявителя));</w:t>
      </w:r>
    </w:p>
    <w:p w:rsidR="008B5B5F" w:rsidRDefault="008B5B5F" w:rsidP="008B5B5F">
      <w:pPr>
        <w:pStyle w:val="a3"/>
        <w:shd w:val="clear" w:color="auto" w:fill="FFFFFF"/>
        <w:spacing w:before="0" w:beforeAutospacing="0" w:after="0" w:afterAutospacing="0"/>
        <w:rPr>
          <w:rFonts w:ascii="Conv_MuseoSansCyrl" w:hAnsi="Conv_MuseoSansCyrl"/>
          <w:color w:val="3C3C3C"/>
        </w:rPr>
      </w:pPr>
      <w:r>
        <w:rPr>
          <w:rFonts w:ascii="Conv_MuseoSansCyrl" w:hAnsi="Conv_MuseoSansCyrl"/>
          <w:color w:val="3C3C3C"/>
        </w:rPr>
        <w:t>- копию документа, подтверждающего кремацию тела умершего (оригинал предъявляется заявителем (представителем заявителя)) - при погребении урны с прахом;</w:t>
      </w:r>
    </w:p>
    <w:p w:rsidR="008B5B5F" w:rsidRDefault="008B5B5F" w:rsidP="008B5B5F">
      <w:pPr>
        <w:pStyle w:val="a3"/>
        <w:shd w:val="clear" w:color="auto" w:fill="FFFFFF"/>
        <w:spacing w:before="0" w:beforeAutospacing="0" w:after="0" w:afterAutospacing="0"/>
        <w:rPr>
          <w:rFonts w:ascii="Conv_MuseoSansCyrl" w:hAnsi="Conv_MuseoSansCyrl"/>
          <w:color w:val="3C3C3C"/>
        </w:rPr>
      </w:pPr>
      <w:r>
        <w:rPr>
          <w:rFonts w:ascii="Conv_MuseoSansCyrl" w:hAnsi="Conv_MuseoSansCyrl"/>
          <w:color w:val="3C3C3C"/>
        </w:rPr>
        <w:t>- заверенная доверенность, уполномочивающая представителя представлять интересы заявителя при получении места для захоронения и разрешения на погребение – в случае, если заявление от имени заявителя подается его представителем. Представитель в этом случае предъявляет документ, удостоверяющий его личность.</w:t>
      </w:r>
    </w:p>
    <w:p w:rsidR="008B5B5F" w:rsidRDefault="008B5B5F" w:rsidP="008B5B5F">
      <w:pPr>
        <w:pStyle w:val="a3"/>
        <w:shd w:val="clear" w:color="auto" w:fill="FFFFFF"/>
        <w:spacing w:before="0" w:beforeAutospacing="0" w:after="0" w:afterAutospacing="0"/>
        <w:rPr>
          <w:rFonts w:ascii="Conv_MuseoSansCyrl" w:hAnsi="Conv_MuseoSansCyrl"/>
          <w:color w:val="3C3C3C"/>
        </w:rPr>
      </w:pPr>
      <w:r>
        <w:rPr>
          <w:rFonts w:ascii="Conv_MuseoSansCyrl" w:hAnsi="Conv_MuseoSansCyrl"/>
          <w:color w:val="3C3C3C"/>
        </w:rPr>
        <w:t xml:space="preserve">Если речь идет о </w:t>
      </w:r>
      <w:r w:rsidR="00911772">
        <w:rPr>
          <w:rFonts w:ascii="Conv_MuseoSansCyrl" w:hAnsi="Conv_MuseoSansCyrl"/>
          <w:color w:val="3C3C3C"/>
        </w:rPr>
        <w:t>под захоронени</w:t>
      </w:r>
      <w:r w:rsidR="00911772">
        <w:rPr>
          <w:rFonts w:ascii="Conv_MuseoSansCyrl" w:hAnsi="Conv_MuseoSansCyrl" w:hint="eastAsia"/>
          <w:color w:val="3C3C3C"/>
        </w:rPr>
        <w:t>и</w:t>
      </w:r>
      <w:r>
        <w:rPr>
          <w:rFonts w:ascii="Conv_MuseoSansCyrl" w:hAnsi="Conv_MuseoSansCyrl"/>
          <w:color w:val="3C3C3C"/>
        </w:rPr>
        <w:t xml:space="preserve"> к уже захороненному супругу или близкому родственнику, то к вышеуказанным документам добавляется копи</w:t>
      </w:r>
      <w:proofErr w:type="gramStart"/>
      <w:r>
        <w:rPr>
          <w:rFonts w:ascii="Conv_MuseoSansCyrl" w:hAnsi="Conv_MuseoSansCyrl"/>
          <w:color w:val="3C3C3C"/>
        </w:rPr>
        <w:t>я(</w:t>
      </w:r>
      <w:proofErr w:type="gramEnd"/>
      <w:r>
        <w:rPr>
          <w:rFonts w:ascii="Conv_MuseoSansCyrl" w:hAnsi="Conv_MuseoSansCyrl"/>
          <w:color w:val="3C3C3C"/>
        </w:rPr>
        <w:t>и) документа(</w:t>
      </w:r>
      <w:proofErr w:type="spellStart"/>
      <w:r>
        <w:rPr>
          <w:rFonts w:ascii="Conv_MuseoSansCyrl" w:hAnsi="Conv_MuseoSansCyrl"/>
          <w:color w:val="3C3C3C"/>
        </w:rPr>
        <w:t>ов</w:t>
      </w:r>
      <w:proofErr w:type="spellEnd"/>
      <w:r>
        <w:rPr>
          <w:rFonts w:ascii="Conv_MuseoSansCyrl" w:hAnsi="Conv_MuseoSansCyrl"/>
          <w:color w:val="3C3C3C"/>
        </w:rPr>
        <w:t xml:space="preserve">) о родстве </w:t>
      </w:r>
      <w:proofErr w:type="gramStart"/>
      <w:r>
        <w:rPr>
          <w:rFonts w:ascii="Conv_MuseoSansCyrl" w:hAnsi="Conv_MuseoSansCyrl"/>
          <w:color w:val="3C3C3C"/>
        </w:rPr>
        <w:t>умерших</w:t>
      </w:r>
      <w:proofErr w:type="gramEnd"/>
      <w:r>
        <w:rPr>
          <w:rFonts w:ascii="Conv_MuseoSansCyrl" w:hAnsi="Conv_MuseoSansCyrl"/>
          <w:color w:val="3C3C3C"/>
        </w:rPr>
        <w:t>.</w:t>
      </w:r>
    </w:p>
    <w:p w:rsidR="002C5BC9" w:rsidRDefault="002C5BC9" w:rsidP="00454277">
      <w:pPr>
        <w:tabs>
          <w:tab w:val="left" w:pos="2660"/>
        </w:tabs>
      </w:pPr>
    </w:p>
    <w:sectPr w:rsidR="002C5BC9" w:rsidSect="006D5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v_MuseoSansCyr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60"/>
    <w:rsid w:val="001C49C0"/>
    <w:rsid w:val="002C5BC9"/>
    <w:rsid w:val="003C0083"/>
    <w:rsid w:val="00454277"/>
    <w:rsid w:val="00656196"/>
    <w:rsid w:val="006D535F"/>
    <w:rsid w:val="008B5B5F"/>
    <w:rsid w:val="00911772"/>
    <w:rsid w:val="00A42651"/>
    <w:rsid w:val="00A66AC7"/>
    <w:rsid w:val="00BE1060"/>
    <w:rsid w:val="00C422B0"/>
    <w:rsid w:val="00CC527A"/>
    <w:rsid w:val="00E5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Адм3</cp:lastModifiedBy>
  <cp:revision>5</cp:revision>
  <cp:lastPrinted>2023-02-15T12:27:00Z</cp:lastPrinted>
  <dcterms:created xsi:type="dcterms:W3CDTF">2023-02-15T12:25:00Z</dcterms:created>
  <dcterms:modified xsi:type="dcterms:W3CDTF">2023-02-15T12:29:00Z</dcterms:modified>
</cp:coreProperties>
</file>