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3E" w:rsidRDefault="00A0502F" w:rsidP="00A0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МО Яснополянское Щекинского района</w:t>
      </w:r>
    </w:p>
    <w:p w:rsidR="00A0502F" w:rsidRDefault="00A0502F" w:rsidP="00A0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информирует население и заинтересованных лиц </w:t>
      </w:r>
    </w:p>
    <w:p w:rsidR="00CC77B9" w:rsidRDefault="00A0502F" w:rsidP="00A0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заявлений о предоставлении в аренду </w:t>
      </w:r>
      <w:r w:rsidR="00CC77B9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7B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строительства:</w:t>
      </w:r>
    </w:p>
    <w:p w:rsidR="00CC77B9" w:rsidRDefault="00CC77B9" w:rsidP="00A05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A3A" w:rsidRDefault="00DF53FA" w:rsidP="00385A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участок, примерной площадью 20</w:t>
      </w:r>
      <w:r w:rsidR="00385A3A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385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85A3A">
        <w:rPr>
          <w:rFonts w:ascii="Times New Roman" w:hAnsi="Times New Roman" w:cs="Times New Roman"/>
          <w:sz w:val="28"/>
          <w:szCs w:val="28"/>
        </w:rPr>
        <w:t>, расположенный по адресу: Тульская область, Щеки</w:t>
      </w:r>
      <w:r w:rsidR="00CF023A">
        <w:rPr>
          <w:rFonts w:ascii="Times New Roman" w:hAnsi="Times New Roman" w:cs="Times New Roman"/>
          <w:sz w:val="28"/>
          <w:szCs w:val="28"/>
        </w:rPr>
        <w:t>нский район, МО Яснополянское, д</w:t>
      </w:r>
      <w:r w:rsidR="00385A3A">
        <w:rPr>
          <w:rFonts w:ascii="Times New Roman" w:hAnsi="Times New Roman" w:cs="Times New Roman"/>
          <w:sz w:val="28"/>
          <w:szCs w:val="28"/>
        </w:rPr>
        <w:t xml:space="preserve">. </w:t>
      </w:r>
      <w:r w:rsidR="00CF023A">
        <w:rPr>
          <w:rFonts w:ascii="Times New Roman" w:hAnsi="Times New Roman" w:cs="Times New Roman"/>
          <w:sz w:val="28"/>
          <w:szCs w:val="28"/>
        </w:rPr>
        <w:t>Русиновка</w:t>
      </w:r>
      <w:r w:rsidR="00083BEB">
        <w:rPr>
          <w:rFonts w:ascii="Times New Roman" w:hAnsi="Times New Roman" w:cs="Times New Roman"/>
          <w:sz w:val="28"/>
          <w:szCs w:val="28"/>
        </w:rPr>
        <w:t xml:space="preserve">, </w:t>
      </w:r>
      <w:r w:rsidR="00CF023A">
        <w:rPr>
          <w:rFonts w:ascii="Times New Roman" w:hAnsi="Times New Roman" w:cs="Times New Roman"/>
          <w:sz w:val="28"/>
          <w:szCs w:val="28"/>
        </w:rPr>
        <w:t>примерно в 70 метрах на восток от д.19</w:t>
      </w:r>
      <w:r w:rsidR="00385A3A">
        <w:rPr>
          <w:rFonts w:ascii="Times New Roman" w:hAnsi="Times New Roman" w:cs="Times New Roman"/>
          <w:sz w:val="28"/>
          <w:szCs w:val="28"/>
        </w:rPr>
        <w:t>, информация  о технических условиях и плате за подключение к сетям инженерно-техни</w:t>
      </w:r>
      <w:r w:rsidR="00B56D27">
        <w:rPr>
          <w:rFonts w:ascii="Times New Roman" w:hAnsi="Times New Roman" w:cs="Times New Roman"/>
          <w:sz w:val="28"/>
          <w:szCs w:val="28"/>
        </w:rPr>
        <w:t>ческого обеспечения отсутствует;</w:t>
      </w:r>
    </w:p>
    <w:p w:rsidR="00385A3A" w:rsidRDefault="00385A3A" w:rsidP="00385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FE4" w:rsidRDefault="00943FE4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заявлениями и предложениями в течение </w:t>
      </w:r>
      <w:r w:rsidR="00376C42">
        <w:rPr>
          <w:rFonts w:ascii="Times New Roman" w:hAnsi="Times New Roman" w:cs="Times New Roman"/>
          <w:sz w:val="28"/>
          <w:szCs w:val="28"/>
        </w:rPr>
        <w:t xml:space="preserve">тридцати дней </w:t>
      </w:r>
      <w:r>
        <w:rPr>
          <w:rFonts w:ascii="Times New Roman" w:hAnsi="Times New Roman" w:cs="Times New Roman"/>
          <w:sz w:val="28"/>
          <w:szCs w:val="28"/>
        </w:rPr>
        <w:t xml:space="preserve"> со дня выхода объявления в газете обращаться в администрацию МО Яснополянское Щекинского района по адресу: п. Головеньковский, ул. Пчеловодов, д.9, тел. 38-6-85. </w:t>
      </w: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D27" w:rsidRDefault="00B56D27" w:rsidP="00376C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6D27" w:rsidSect="003E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714"/>
    <w:multiLevelType w:val="hybridMultilevel"/>
    <w:tmpl w:val="AB1AB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2F"/>
    <w:rsid w:val="00056580"/>
    <w:rsid w:val="00083BEB"/>
    <w:rsid w:val="000F5506"/>
    <w:rsid w:val="002153E1"/>
    <w:rsid w:val="00376C42"/>
    <w:rsid w:val="00385A3A"/>
    <w:rsid w:val="003E003E"/>
    <w:rsid w:val="004B2081"/>
    <w:rsid w:val="004B70C5"/>
    <w:rsid w:val="004D0AB6"/>
    <w:rsid w:val="005275ED"/>
    <w:rsid w:val="0054373A"/>
    <w:rsid w:val="005F617A"/>
    <w:rsid w:val="00691A36"/>
    <w:rsid w:val="007251C2"/>
    <w:rsid w:val="00765BA5"/>
    <w:rsid w:val="007B094E"/>
    <w:rsid w:val="007E2C1F"/>
    <w:rsid w:val="00864553"/>
    <w:rsid w:val="00943FE4"/>
    <w:rsid w:val="00945340"/>
    <w:rsid w:val="00985140"/>
    <w:rsid w:val="009E1330"/>
    <w:rsid w:val="00A0502F"/>
    <w:rsid w:val="00A8136E"/>
    <w:rsid w:val="00AB19CE"/>
    <w:rsid w:val="00B31EB3"/>
    <w:rsid w:val="00B37E96"/>
    <w:rsid w:val="00B56D27"/>
    <w:rsid w:val="00C508FA"/>
    <w:rsid w:val="00C86316"/>
    <w:rsid w:val="00C94EE3"/>
    <w:rsid w:val="00CC77B9"/>
    <w:rsid w:val="00CF023A"/>
    <w:rsid w:val="00D27F3D"/>
    <w:rsid w:val="00DF53FA"/>
    <w:rsid w:val="00E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Военком</dc:creator>
  <cp:keywords/>
  <dc:description/>
  <cp:lastModifiedBy>Военком</cp:lastModifiedBy>
  <cp:revision>2</cp:revision>
  <cp:lastPrinted>2015-11-13T09:03:00Z</cp:lastPrinted>
  <dcterms:created xsi:type="dcterms:W3CDTF">2016-09-15T10:36:00Z</dcterms:created>
  <dcterms:modified xsi:type="dcterms:W3CDTF">2016-09-15T10:36:00Z</dcterms:modified>
</cp:coreProperties>
</file>