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06" w:rsidRDefault="00F013BA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D06406" w:rsidRDefault="00F013B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 w:rsidR="00D06406" w:rsidRDefault="00F013B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D06406" w:rsidRDefault="00D06406">
      <w:pPr>
        <w:jc w:val="right"/>
        <w:rPr>
          <w:rFonts w:ascii="PT Astra Serif" w:hAnsi="PT Astra Serif"/>
          <w:b/>
        </w:rPr>
      </w:pPr>
    </w:p>
    <w:p w:rsidR="00D06406" w:rsidRDefault="00F013BA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  <w:lang w:val="en-US"/>
        </w:rPr>
        <w:t>31</w:t>
      </w:r>
      <w:r>
        <w:rPr>
          <w:rFonts w:ascii="PT Astra Serif" w:hAnsi="PT Astra Serif"/>
          <w:b/>
        </w:rPr>
        <w:t>.07.2023</w:t>
      </w:r>
    </w:p>
    <w:p w:rsidR="00D06406" w:rsidRDefault="00D06406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876"/>
        <w:gridCol w:w="1185"/>
        <w:gridCol w:w="960"/>
        <w:gridCol w:w="7028"/>
        <w:gridCol w:w="1822"/>
        <w:gridCol w:w="843"/>
        <w:gridCol w:w="1586"/>
      </w:tblGrid>
      <w:tr w:rsidR="00D06406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406" w:rsidRDefault="00F013B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06" w:rsidRDefault="00F013BA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 w:rsidR="00D06406" w:rsidRDefault="00D06406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406" w:rsidRDefault="00F013BA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06" w:rsidRDefault="00F013B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 w:rsidR="00D06406" w:rsidRDefault="00F013BA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06" w:rsidRDefault="00F013BA">
            <w:pPr>
              <w:jc w:val="center"/>
              <w:rPr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06" w:rsidRDefault="00F013B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 w:rsidR="00D06406" w:rsidRDefault="00F013BA">
            <w:pPr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D06406">
        <w:trPr>
          <w:trHeight w:val="163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406" w:rsidRDefault="00D06406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6" w:rsidRDefault="00D06406">
            <w:pPr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406" w:rsidRDefault="00D06406">
            <w:pPr>
              <w:jc w:val="both"/>
            </w:pPr>
          </w:p>
        </w:tc>
        <w:tc>
          <w:tcPr>
            <w:tcW w:w="7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6" w:rsidRDefault="00D06406">
            <w:pPr>
              <w:jc w:val="both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06" w:rsidRDefault="00F013BA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06" w:rsidRDefault="00F013BA">
            <w:pPr>
              <w:jc w:val="center"/>
              <w:rPr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6" w:rsidRDefault="00D06406">
            <w:pPr>
              <w:jc w:val="center"/>
              <w:rPr>
                <w:b/>
              </w:rPr>
            </w:pPr>
          </w:p>
        </w:tc>
      </w:tr>
      <w:tr w:rsidR="00D06406">
        <w:trPr>
          <w:trHeight w:val="61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406" w:rsidRDefault="00F013BA">
            <w:pPr>
              <w:jc w:val="center"/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06" w:rsidRDefault="00F013BA">
            <w:pPr>
              <w:jc w:val="center"/>
            </w:pPr>
            <w:r>
              <w:rPr>
                <w:lang w:val="en-US"/>
              </w:rPr>
              <w:t>3.</w:t>
            </w:r>
            <w:r>
              <w:rPr>
                <w:lang w:val="en-US"/>
              </w:rPr>
              <w:t>08.23</w:t>
            </w:r>
            <w:r>
              <w:t xml:space="preserve"> -    </w:t>
            </w:r>
            <w:r>
              <w:rPr>
                <w:lang w:val="en-US"/>
              </w:rPr>
              <w:t>5</w:t>
            </w:r>
            <w:r>
              <w:t>.08.23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406" w:rsidRDefault="00F013BA">
            <w:pPr>
              <w:jc w:val="center"/>
            </w:pPr>
            <w:r>
              <w:t>День, ночь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06" w:rsidRDefault="00F013BA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Щекинский район: </w:t>
            </w:r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 xml:space="preserve">Большая Мостовая,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Бухоновский,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д.Го</w:t>
            </w:r>
            <w:r>
              <w:rPr>
                <w:sz w:val="18"/>
                <w:szCs w:val="18"/>
              </w:rPr>
              <w:t>родна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д.Грецовка (</w:t>
            </w:r>
            <w:r>
              <w:rPr>
                <w:sz w:val="18"/>
                <w:szCs w:val="18"/>
              </w:rPr>
              <w:t>Огарёвское МО</w:t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п.Дома Шахты №.2-Западная,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Елизаветинский,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д.Краснопо</w:t>
            </w:r>
            <w:r>
              <w:rPr>
                <w:sz w:val="18"/>
                <w:szCs w:val="18"/>
              </w:rPr>
              <w:t>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Лесной,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Ломинцевский,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Майский,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t>товской (Ломинцевское МО),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Нагорный,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д.Николаевка (Лазаревское МО),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Первомайский рабочий,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 xml:space="preserve">Петровское,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Пирогово 2-е,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с.Пру</w:t>
            </w:r>
            <w:r>
              <w:rPr>
                <w:sz w:val="18"/>
                <w:szCs w:val="18"/>
              </w:rPr>
              <w:t>ды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Садовый,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Семеновский,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Социалистический,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д.Тере</w:t>
            </w:r>
            <w:r>
              <w:rPr>
                <w:sz w:val="18"/>
                <w:szCs w:val="18"/>
              </w:rPr>
              <w:t>нино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СНТ </w:t>
            </w:r>
            <w:r>
              <w:rPr>
                <w:sz w:val="18"/>
                <w:szCs w:val="18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д.Ястребовка</w:t>
            </w:r>
            <w:r>
              <w:rPr>
                <w:sz w:val="18"/>
                <w:szCs w:val="18"/>
              </w:rPr>
              <w:t xml:space="preserve">. </w:t>
            </w:r>
          </w:p>
          <w:p w:rsidR="00D06406" w:rsidRDefault="00D06406">
            <w:pPr>
              <w:keepNext/>
              <w:keepLines/>
              <w:jc w:val="both"/>
            </w:pPr>
          </w:p>
          <w:p w:rsidR="00D06406" w:rsidRDefault="00D06406">
            <w:pPr>
              <w:keepNext/>
              <w:keepLines/>
              <w:jc w:val="both"/>
            </w:pPr>
          </w:p>
          <w:p w:rsidR="00D06406" w:rsidRDefault="00F013BA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с.Богучарово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Богучаровский,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д.Большое Зуево,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д.Братцево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Гвардейский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Головлинский,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Интернациональный,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Круглянский,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 xml:space="preserve">Луговая,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д.Озерки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Подлесный, 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Подлипковский,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Приупский.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п.Прогресс,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д.Смирновка, Деревня Стойлово,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д.Шондров</w:t>
            </w:r>
            <w:r>
              <w:rPr>
                <w:sz w:val="18"/>
                <w:szCs w:val="18"/>
              </w:rPr>
              <w:t>о.</w:t>
            </w:r>
          </w:p>
          <w:p w:rsidR="00D06406" w:rsidRDefault="00D06406">
            <w:pPr>
              <w:keepNext/>
              <w:keepLines/>
              <w:jc w:val="both"/>
            </w:pPr>
          </w:p>
          <w:p w:rsidR="00D06406" w:rsidRDefault="00D06406">
            <w:pPr>
              <w:keepNext/>
              <w:keepLines/>
              <w:jc w:val="both"/>
            </w:pPr>
          </w:p>
          <w:p w:rsidR="00D06406" w:rsidRDefault="00F013BA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д.Хомутовка,  </w:t>
            </w:r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 w:rsidR="00D06406" w:rsidRDefault="00D06406">
            <w:pPr>
              <w:keepNext/>
              <w:keepLines/>
              <w:jc w:val="both"/>
              <w:rPr>
                <w:sz w:val="18"/>
                <w:szCs w:val="18"/>
              </w:rPr>
            </w:pPr>
          </w:p>
          <w:p w:rsidR="00D06406" w:rsidRDefault="00D06406">
            <w:pPr>
              <w:keepNext/>
              <w:keepLines/>
              <w:jc w:val="both"/>
              <w:rPr>
                <w:sz w:val="18"/>
                <w:szCs w:val="18"/>
              </w:rPr>
            </w:pPr>
          </w:p>
          <w:p w:rsidR="00D06406" w:rsidRDefault="00F013BA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Плавский район: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д.Акулово</w:t>
            </w:r>
            <w:r>
              <w:rPr>
                <w:sz w:val="18"/>
                <w:szCs w:val="18"/>
              </w:rPr>
              <w:t>,  д.</w:t>
            </w:r>
            <w:r>
              <w:rPr>
                <w:sz w:val="18"/>
                <w:szCs w:val="18"/>
              </w:rPr>
              <w:t>Александровка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п.Александровка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д.Василевка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д.Васильевское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д.Воейково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д.Волхо</w:t>
            </w:r>
            <w:r>
              <w:rPr>
                <w:sz w:val="18"/>
                <w:szCs w:val="18"/>
              </w:rPr>
              <w:t>нщино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с.Камынино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д.Кожухово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п.Красная Нива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п. Красное Заречье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Красный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д.Крекшино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д.Крутое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д.Нижние Мармыжи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д.Никольское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Октябрьский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д.Пеньково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п.Первое Мая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Пригородный,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д.Синявинские Выселки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с.Сорочинка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д.Сорочинка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Средний,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д.Юрьево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Юрьевский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06" w:rsidRDefault="00D06406">
            <w:pPr>
              <w:jc w:val="center"/>
            </w:pPr>
          </w:p>
          <w:p w:rsidR="00D06406" w:rsidRDefault="00F013BA">
            <w:pPr>
              <w:jc w:val="center"/>
            </w:pPr>
            <w:r>
              <w:t>Дикват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06" w:rsidRDefault="00D06406">
            <w:pPr>
              <w:jc w:val="center"/>
            </w:pPr>
          </w:p>
          <w:p w:rsidR="00D06406" w:rsidRDefault="00F013BA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06" w:rsidRDefault="00F013BA">
            <w:pPr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 w:rsidR="00D06406" w:rsidRDefault="00F013BA">
            <w:pPr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 w:rsidR="00D06406" w:rsidRDefault="00D06406">
            <w:pPr>
              <w:spacing w:before="57" w:after="57"/>
              <w:jc w:val="center"/>
              <w:rPr>
                <w:sz w:val="20"/>
                <w:szCs w:val="20"/>
              </w:rPr>
            </w:pPr>
          </w:p>
          <w:p w:rsidR="00D06406" w:rsidRDefault="00D06406">
            <w:pPr>
              <w:spacing w:before="57" w:after="57"/>
              <w:jc w:val="center"/>
            </w:pPr>
          </w:p>
          <w:p w:rsidR="00D06406" w:rsidRDefault="00D06406">
            <w:pPr>
              <w:spacing w:before="57" w:after="57"/>
              <w:jc w:val="center"/>
            </w:pPr>
          </w:p>
        </w:tc>
      </w:tr>
    </w:tbl>
    <w:p w:rsidR="00D06406" w:rsidRDefault="00D06406"/>
    <w:sectPr w:rsidR="00D06406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06"/>
    <w:rsid w:val="00D06406"/>
    <w:rsid w:val="00F0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</cp:lastModifiedBy>
  <cp:revision>2</cp:revision>
  <dcterms:created xsi:type="dcterms:W3CDTF">2023-07-31T08:36:00Z</dcterms:created>
  <dcterms:modified xsi:type="dcterms:W3CDTF">2023-07-31T08:36:00Z</dcterms:modified>
  <dc:language>ru-RU</dc:language>
</cp:coreProperties>
</file>