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7E" w:rsidRPr="00C12E7E" w:rsidRDefault="00C12E7E" w:rsidP="00C12E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Яснополянское Щекинского района Тульской области предоставляет  </w:t>
      </w:r>
      <w:r w:rsidRPr="00EA4A2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EA4A25">
        <w:rPr>
          <w:sz w:val="28"/>
          <w:szCs w:val="28"/>
        </w:rPr>
        <w:t>к собственников невостребованных земельных долей в границах земельных участков СПК «Селиваново»</w:t>
      </w:r>
    </w:p>
    <w:p w:rsidR="00C12E7E" w:rsidRDefault="00C12E7E"/>
    <w:tbl>
      <w:tblPr>
        <w:tblW w:w="5268" w:type="dxa"/>
        <w:tblLayout w:type="fixed"/>
        <w:tblCellMar>
          <w:left w:w="30" w:type="dxa"/>
          <w:right w:w="30" w:type="dxa"/>
        </w:tblCellMar>
        <w:tblLook w:val="0180"/>
      </w:tblPr>
      <w:tblGrid>
        <w:gridCol w:w="679"/>
        <w:gridCol w:w="4589"/>
      </w:tblGrid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12E7E" w:rsidP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C5372" w:rsidRPr="00205F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Акимушкина Мария Николаевна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Андреев Лев Николаевич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Андреев Петр Иванович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Анохин Гаврил Алексеевич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Анохина Александра Сергеевна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Анохина Антонина Серафимовна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Анохина Елена Стефановна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Аржанова Мария Герасимовна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Аржанова Серафима  Петровна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Артюхин Анатолий Петрович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Артюхин Андрей Николаевич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Артюхин Николай Иосифович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Афанасьев Валентин Александрович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Бабкина Матрена Федоровна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Бакутина Валентина Кузьминична </w:t>
            </w:r>
          </w:p>
        </w:tc>
      </w:tr>
      <w:tr w:rsidR="00CC5372" w:rsidRPr="00205F21" w:rsidTr="00C12E7E">
        <w:trPr>
          <w:trHeight w:val="10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372" w:rsidRPr="00205F21" w:rsidTr="00C12E7E">
        <w:trPr>
          <w:trHeight w:val="10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Березкина Ольга Яковлевна </w:t>
            </w:r>
          </w:p>
        </w:tc>
      </w:tr>
      <w:tr w:rsidR="00CC5372" w:rsidRPr="00F33901" w:rsidTr="00C12E7E">
        <w:trPr>
          <w:trHeight w:val="247"/>
        </w:trPr>
        <w:tc>
          <w:tcPr>
            <w:tcW w:w="679" w:type="dxa"/>
          </w:tcPr>
          <w:p w:rsidR="00CC5372" w:rsidRPr="00D9376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76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52749" w:rsidRPr="00D9376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D9376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761">
              <w:rPr>
                <w:rFonts w:ascii="Arial" w:hAnsi="Arial" w:cs="Arial"/>
                <w:color w:val="000000"/>
                <w:sz w:val="20"/>
                <w:szCs w:val="20"/>
              </w:rPr>
              <w:t xml:space="preserve">Борисов Семен Андреевич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Боровков Георгий Андреевич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752749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Бычкова Екатерина Николаевна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Воротникова Екатерина Александровна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Воротникова Мария Федоровна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Галкин Александр Сергеевич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Галкин Сергей Петрович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12E7E" w:rsidP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C5372" w:rsidRPr="00205F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Галкина Александра Васильева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Ганчева Клавдия Васильевна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Гапеев Николай Петрович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Григорьев Алексей Кузьмич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Гуляев Иван Алексеевич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752749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Гуреев Александа Александрович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Гуреева Александра Михайловна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Дворников Виктор Иванович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Дворников Вячеслав Алексеевич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Дворникова Александра Петровна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Демкин Степан Иванович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Демкина Екатерина Степановна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Демкина Мария Федоровна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Драченко Михаил Григорьевич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Драченко Надежда Ивановна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752749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Дроздов Михаил Васильевич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Дроздова Антонина Николаевна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12E7E" w:rsidP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C5372" w:rsidRPr="00205F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Дубицкая Любовь Владимировна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Дубравина Татьяна Викторовна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Евсюнина Агафья Алексеевна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Елагин Владимир Григорьевич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Ерохин Валерий Дмитриевич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Ерохина Евдокия Михайловна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Ерохина Мария Николаевна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Ерохина Марфа Васильевна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752749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Жарова Мария Васильевна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12E7E" w:rsidP="00C1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C5372" w:rsidRPr="00205F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Жердев Сергей Михайлович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Жидков Иван Егорович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Жидкова Тамара Васильевна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Жуков Василий Федорович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Жуков Сергей Константинович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Жукова Варвара Федоровна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Ионкина Екатерина Григорьевна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Калинич Лидия Михайловна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Карасева Анна Стефановна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752749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Карпова Вера Алексеевна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Карташов Александр Гаврилович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Карташов Михаил Васильевич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Карташова Анна Егоровна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Кирюшкина Анна Ильинична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Клыпо Василий Викторович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Клыпо Мария Матвеевна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Козыра Надежда Вениаминовна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Колмыкова Мария Андреевна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Колмыкова Наталья Ивановна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752749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Корнетов Илларион Павлович </w:t>
            </w:r>
          </w:p>
        </w:tc>
      </w:tr>
      <w:tr w:rsidR="00CC5372" w:rsidRPr="00205F21" w:rsidTr="00C12E7E">
        <w:trPr>
          <w:trHeight w:val="305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Корнильев Александр Никифорович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Корнильева Александра Дмитриевна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Коровкин Николай Васильевич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Королева Александра Васильевна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Королева Любовь Николаевна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Коростылева Владимир Михайлович 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Костолындина Антонина Михайловна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Кочкина Евгения Федоровна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Кузнецова Мария Ивановна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752749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Купреев Михаил Борисович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Лазовер Анна Ивановна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Левкина Пелагея Матвеевна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Лучанинова Мария Алексеевна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Макаров Николай Владимирович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Манцева Тамара Алексеевна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Мартынов Евгений Николаевич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Морозова Мария Андреевна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Мочульский Николай Андреевич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Мошаров Иван Георгиевич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752749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5372" w:rsidRPr="00205F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Мошарова Анна Антоновна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Мызников Валерий Николаевич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Найденова Мария Федоровна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Никульчева Анна Алексевна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Осин Алесандр Александрович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Пантюхина Мария Николаевна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Переведенцева Валентина Сергеевна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Петьровичев Павел Дмитриевич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Плехоткин Дмитрий Дмитриевич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Плехоткина Тамара Ионовна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752749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Попов Вячеслов Михайлович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Прибылова Ирина Евгеньевна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Прыгунов Павел Васильевич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Пустовалов Анатолий Павлович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Савченко Елена Михайловна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Салехов Сахават-Акрат Оглы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Салехова Вера Васильевна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Самошина Анна Александровна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Самошина Ольга Ивановна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Селаев Петр Иванович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Серегин Виктор  Николаевич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Серегина Акулина Андреевна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Серегина Екатерина Тимофеевна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Сидорин Андрей Герасимович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75274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Сидорин Иван Гаврилович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Сидорина Федосья Спиридоновна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Синев Евгений Михайлович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Синюкова Ольга Федоровна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Соловых Иван Иванович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Сысоева Степанида Ивановна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Тарасов Вячеслав Гаврилович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Тимонин Николай Васильевич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Тимонин Николай Николаевич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Тимонина Мария Федоровна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Тимохина Валентина Семеновна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Тимохина Марфа Владимировна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Тимохина Прасковья Иосифовна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Тимошин Петр Григорьевич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Тимошина Наталья Алексеевна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Толпекина Дарья Сергеевна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Толпекина Елена Владимировна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Третьякова Вера Петровна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Трунова Мария Кузьминична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Тяпчев Алексей Николаевич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Тяпчева Анастасия Михайловна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Филипова Александра Михайловна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Фомина Екатеринва Петровна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Фролков Владимир Анатольевич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Чапаева Евдокия Владимировна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F3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Чекова Анна Тихоновна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Чучунова Елена Михайловна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Шаранов Николай Серафимович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Шепелева Татьяна Алексеевна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Щеглова Валентина Митрофановна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Щербаков Андрей Алексеевич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Щербаков Николай Алексеевич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Щербакова Евдокия Степановна </w:t>
            </w:r>
          </w:p>
        </w:tc>
      </w:tr>
      <w:tr w:rsidR="00CC5372" w:rsidRPr="00205F21" w:rsidTr="00C12E7E">
        <w:trPr>
          <w:trHeight w:val="247"/>
        </w:trPr>
        <w:tc>
          <w:tcPr>
            <w:tcW w:w="67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F3390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CC5372" w:rsidRPr="00205F21" w:rsidRDefault="00CC5372" w:rsidP="0020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21">
              <w:rPr>
                <w:rFonts w:ascii="Arial" w:hAnsi="Arial" w:cs="Arial"/>
                <w:color w:val="000000"/>
                <w:sz w:val="20"/>
                <w:szCs w:val="20"/>
              </w:rPr>
              <w:t xml:space="preserve">Щербакова Феврония Гавриловна </w:t>
            </w:r>
          </w:p>
        </w:tc>
      </w:tr>
    </w:tbl>
    <w:p w:rsidR="00CC3532" w:rsidRDefault="00CC3532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p w:rsidR="000366D5" w:rsidRDefault="000366D5"/>
    <w:sectPr w:rsidR="000366D5" w:rsidSect="00313E52">
      <w:pgSz w:w="11906" w:h="16838"/>
      <w:pgMar w:top="1701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205F21"/>
    <w:rsid w:val="000366D5"/>
    <w:rsid w:val="00205F21"/>
    <w:rsid w:val="002144D7"/>
    <w:rsid w:val="00313E52"/>
    <w:rsid w:val="0049189D"/>
    <w:rsid w:val="00497D88"/>
    <w:rsid w:val="005209F3"/>
    <w:rsid w:val="00661146"/>
    <w:rsid w:val="00752749"/>
    <w:rsid w:val="00957C91"/>
    <w:rsid w:val="00A339B2"/>
    <w:rsid w:val="00B51C54"/>
    <w:rsid w:val="00C12E7E"/>
    <w:rsid w:val="00CC3532"/>
    <w:rsid w:val="00CC5372"/>
    <w:rsid w:val="00D93761"/>
    <w:rsid w:val="00E05D1B"/>
    <w:rsid w:val="00F3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5E34-FC6B-4F47-B33D-8FF25D06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2012-06-25T07:29:00Z</cp:lastPrinted>
  <dcterms:created xsi:type="dcterms:W3CDTF">2012-06-09T08:02:00Z</dcterms:created>
  <dcterms:modified xsi:type="dcterms:W3CDTF">2014-03-11T08:44:00Z</dcterms:modified>
</cp:coreProperties>
</file>