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3A" w:rsidRDefault="0015163A"/>
    <w:p w:rsidR="0015163A" w:rsidRDefault="0015163A"/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5"/>
      </w:tblGrid>
      <w:tr w:rsidR="0015163A" w:rsidRPr="00664DC4" w:rsidTr="00647D8C">
        <w:tc>
          <w:tcPr>
            <w:tcW w:w="9570" w:type="dxa"/>
            <w:gridSpan w:val="2"/>
          </w:tcPr>
          <w:p w:rsidR="0015163A" w:rsidRPr="00647D8C" w:rsidRDefault="0015163A" w:rsidP="006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47D8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5163A" w:rsidRPr="00664DC4" w:rsidTr="00647D8C">
        <w:tc>
          <w:tcPr>
            <w:tcW w:w="9570" w:type="dxa"/>
            <w:gridSpan w:val="2"/>
          </w:tcPr>
          <w:p w:rsidR="0015163A" w:rsidRPr="00647D8C" w:rsidRDefault="0015163A" w:rsidP="006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47D8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  Щёкинского района</w:t>
            </w:r>
          </w:p>
        </w:tc>
      </w:tr>
      <w:tr w:rsidR="0015163A" w:rsidRPr="00664DC4" w:rsidTr="00647D8C">
        <w:tc>
          <w:tcPr>
            <w:tcW w:w="9570" w:type="dxa"/>
            <w:gridSpan w:val="2"/>
          </w:tcPr>
          <w:p w:rsidR="0015163A" w:rsidRPr="00647D8C" w:rsidRDefault="0015163A" w:rsidP="00647D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47D8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5163A" w:rsidRPr="00647D8C" w:rsidRDefault="0015163A" w:rsidP="006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163A" w:rsidRPr="00664DC4" w:rsidTr="00647D8C">
        <w:tc>
          <w:tcPr>
            <w:tcW w:w="9570" w:type="dxa"/>
            <w:gridSpan w:val="2"/>
          </w:tcPr>
          <w:p w:rsidR="0015163A" w:rsidRPr="00647D8C" w:rsidRDefault="0015163A" w:rsidP="006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47D8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5163A" w:rsidRPr="00664DC4" w:rsidTr="00647D8C">
        <w:tc>
          <w:tcPr>
            <w:tcW w:w="9570" w:type="dxa"/>
            <w:gridSpan w:val="2"/>
          </w:tcPr>
          <w:p w:rsidR="0015163A" w:rsidRPr="00647D8C" w:rsidRDefault="0015163A" w:rsidP="006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163A" w:rsidRPr="00664DC4" w:rsidTr="00647D8C">
        <w:tc>
          <w:tcPr>
            <w:tcW w:w="4785" w:type="dxa"/>
          </w:tcPr>
          <w:p w:rsidR="0015163A" w:rsidRPr="00647D8C" w:rsidRDefault="00B020FF" w:rsidP="006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 18 марта  2019</w:t>
            </w:r>
            <w:r w:rsidR="0015163A" w:rsidRPr="00647D8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5" w:type="dxa"/>
          </w:tcPr>
          <w:p w:rsidR="0015163A" w:rsidRPr="00647D8C" w:rsidRDefault="0094594C" w:rsidP="0064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 50</w:t>
            </w:r>
          </w:p>
        </w:tc>
      </w:tr>
    </w:tbl>
    <w:p w:rsidR="0015163A" w:rsidRDefault="0015163A"/>
    <w:p w:rsidR="00B020FF" w:rsidRDefault="00B020FF"/>
    <w:p w:rsidR="0015163A" w:rsidRPr="00F763B3" w:rsidRDefault="00B020FF" w:rsidP="000D71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bookmarkStart w:id="0" w:name="_GoBack"/>
      <w:r>
        <w:rPr>
          <w:rFonts w:ascii="Arial" w:hAnsi="Arial" w:cs="Arial"/>
          <w:b/>
          <w:bCs/>
          <w:sz w:val="32"/>
          <w:szCs w:val="32"/>
          <w:lang w:eastAsia="ru-RU"/>
        </w:rPr>
        <w:t>Об отмене постановления администрации МО Яснополянское Щекинского района от 02.09.2015 года №450 «</w:t>
      </w:r>
      <w:r w:rsidR="0015163A" w:rsidRPr="00F763B3">
        <w:rPr>
          <w:rFonts w:ascii="Arial" w:hAnsi="Arial" w:cs="Arial"/>
          <w:b/>
          <w:bCs/>
          <w:sz w:val="32"/>
          <w:szCs w:val="32"/>
          <w:lang w:eastAsia="ru-RU"/>
        </w:rPr>
        <w:t xml:space="preserve">О порядке формирования муниципального задания </w:t>
      </w:r>
      <w:r w:rsidR="0015163A" w:rsidRPr="00F763B3">
        <w:rPr>
          <w:rFonts w:ascii="Arial" w:hAnsi="Arial" w:cs="Arial"/>
          <w:b/>
          <w:bCs/>
          <w:sz w:val="32"/>
          <w:szCs w:val="32"/>
          <w:lang w:eastAsia="ru-RU"/>
        </w:rPr>
        <w:br/>
        <w:t xml:space="preserve">в отношении муниципальных учреждений муниципального </w:t>
      </w:r>
      <w:r w:rsidR="0015163A" w:rsidRPr="00F763B3">
        <w:rPr>
          <w:rFonts w:ascii="Arial" w:hAnsi="Arial" w:cs="Arial"/>
          <w:b/>
          <w:bCs/>
          <w:sz w:val="32"/>
          <w:szCs w:val="32"/>
          <w:lang w:eastAsia="ru-RU"/>
        </w:rPr>
        <w:br/>
        <w:t xml:space="preserve">образования Яснополянское Щекинского района и финансового обеспечения </w:t>
      </w:r>
      <w:r w:rsidR="0015163A" w:rsidRPr="00F763B3">
        <w:rPr>
          <w:rFonts w:ascii="Arial" w:hAnsi="Arial" w:cs="Arial"/>
          <w:b/>
          <w:bCs/>
          <w:sz w:val="32"/>
          <w:szCs w:val="32"/>
          <w:lang w:eastAsia="ru-RU"/>
        </w:rPr>
        <w:br/>
        <w:t>выполнения муниципального задания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»</w:t>
      </w:r>
    </w:p>
    <w:p w:rsidR="0015163A" w:rsidRDefault="0015163A" w:rsidP="000D71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bookmarkEnd w:id="0"/>
    <w:p w:rsidR="00B020FF" w:rsidRPr="000D71E5" w:rsidRDefault="00B020FF" w:rsidP="000D71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5163A" w:rsidRPr="00F763B3" w:rsidRDefault="0015163A" w:rsidP="000D71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F763B3">
        <w:rPr>
          <w:rFonts w:ascii="Arial" w:hAnsi="Arial" w:cs="Arial"/>
          <w:sz w:val="24"/>
          <w:szCs w:val="24"/>
          <w:lang w:eastAsia="ru-RU"/>
        </w:rPr>
        <w:t>В соответствии с пунктами 3 и 4 статьи 69.2 Бюджетного кодекса Российской Федерации и подпунктом 3 пункта 7 статьи 9.2 Федерального закона «О некоммерческих организациях», на основании  Устава муниципального образования Яснополянское Щекинского района администрация муниципального образования Яснополянское Щекинского района постановляет:</w:t>
      </w:r>
    </w:p>
    <w:p w:rsidR="00B020FF" w:rsidRPr="00B020FF" w:rsidRDefault="00B020FF" w:rsidP="00B02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B020FF">
        <w:rPr>
          <w:rFonts w:ascii="Arial" w:hAnsi="Arial" w:cs="Arial"/>
          <w:sz w:val="24"/>
          <w:szCs w:val="24"/>
          <w:lang w:eastAsia="ru-RU"/>
        </w:rPr>
        <w:t xml:space="preserve"> 1. </w:t>
      </w:r>
      <w:r w:rsidR="0015163A" w:rsidRPr="00B020F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020FF">
        <w:rPr>
          <w:rFonts w:ascii="Arial" w:hAnsi="Arial" w:cs="Arial"/>
          <w:bCs/>
          <w:sz w:val="24"/>
          <w:szCs w:val="24"/>
          <w:lang w:eastAsia="ru-RU"/>
        </w:rPr>
        <w:t>Отменить постановление администрации МО Яснополянское Щекинского района от 02.09.2015 года №450 «О порядке формирования муниципального задания в отношении муниципал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ьных учреждений муниципального </w:t>
      </w:r>
      <w:r w:rsidRPr="00B020FF">
        <w:rPr>
          <w:rFonts w:ascii="Arial" w:hAnsi="Arial" w:cs="Arial"/>
          <w:bCs/>
          <w:sz w:val="24"/>
          <w:szCs w:val="24"/>
          <w:lang w:eastAsia="ru-RU"/>
        </w:rPr>
        <w:t>образования Яснополянское Щекинского ра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йона и финансового обеспечения </w:t>
      </w:r>
      <w:r w:rsidRPr="00B020FF">
        <w:rPr>
          <w:rFonts w:ascii="Arial" w:hAnsi="Arial" w:cs="Arial"/>
          <w:bCs/>
          <w:sz w:val="24"/>
          <w:szCs w:val="24"/>
          <w:lang w:eastAsia="ru-RU"/>
        </w:rPr>
        <w:t>выполнения муниципального задания»</w:t>
      </w:r>
      <w:r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B020FF" w:rsidRPr="00B020FF" w:rsidRDefault="00B020FF" w:rsidP="00B020FF">
      <w:pPr>
        <w:tabs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0FF">
        <w:rPr>
          <w:rFonts w:ascii="Arial" w:hAnsi="Arial" w:cs="Arial"/>
          <w:sz w:val="24"/>
          <w:szCs w:val="24"/>
        </w:rPr>
        <w:t>2. Постановление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Щекинского района по адресу: Тульская область, Щекинский район, п. Головеньковский, ул. Пчеловодов, д.9.</w:t>
      </w:r>
    </w:p>
    <w:p w:rsidR="0015163A" w:rsidRDefault="00B020FF" w:rsidP="00B020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20FF">
        <w:rPr>
          <w:rFonts w:ascii="Arial" w:hAnsi="Arial" w:cs="Arial"/>
          <w:color w:val="000000"/>
          <w:sz w:val="24"/>
          <w:szCs w:val="24"/>
        </w:rPr>
        <w:t xml:space="preserve">3. Постановление вступает в силу </w:t>
      </w:r>
      <w:r w:rsidRPr="00B020FF">
        <w:rPr>
          <w:rFonts w:ascii="Arial" w:hAnsi="Arial" w:cs="Arial"/>
          <w:kern w:val="1"/>
          <w:sz w:val="24"/>
          <w:szCs w:val="24"/>
        </w:rPr>
        <w:t xml:space="preserve">со дня официального </w:t>
      </w:r>
      <w:r w:rsidRPr="00B020FF">
        <w:rPr>
          <w:rFonts w:ascii="Arial" w:hAnsi="Arial" w:cs="Arial"/>
          <w:sz w:val="24"/>
          <w:szCs w:val="24"/>
        </w:rPr>
        <w:t>обнародования.</w:t>
      </w:r>
    </w:p>
    <w:p w:rsidR="00B020FF" w:rsidRDefault="00B020FF" w:rsidP="00B020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0FF" w:rsidRDefault="00B020FF" w:rsidP="00B020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20FF" w:rsidRPr="00B020FF" w:rsidRDefault="00B020FF" w:rsidP="00B020F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5163A" w:rsidRPr="00F763B3" w:rsidRDefault="0015163A" w:rsidP="000D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763B3">
        <w:rPr>
          <w:rFonts w:ascii="Arial" w:hAnsi="Arial" w:cs="Arial"/>
          <w:b/>
          <w:sz w:val="24"/>
          <w:szCs w:val="24"/>
          <w:lang w:eastAsia="ru-RU"/>
        </w:rPr>
        <w:t>Глава администрации</w:t>
      </w:r>
      <w:r w:rsidRPr="00F763B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5163A" w:rsidRPr="00F763B3" w:rsidRDefault="0015163A" w:rsidP="000D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763B3">
        <w:rPr>
          <w:rFonts w:ascii="Arial" w:hAnsi="Arial" w:cs="Arial"/>
          <w:b/>
          <w:sz w:val="24"/>
          <w:szCs w:val="24"/>
          <w:lang w:eastAsia="ru-RU"/>
        </w:rPr>
        <w:t xml:space="preserve">муниципального образования </w:t>
      </w:r>
    </w:p>
    <w:p w:rsidR="0015163A" w:rsidRPr="00F763B3" w:rsidRDefault="0015163A" w:rsidP="000D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763B3">
        <w:rPr>
          <w:rFonts w:ascii="Arial" w:hAnsi="Arial" w:cs="Arial"/>
          <w:b/>
          <w:sz w:val="24"/>
          <w:szCs w:val="24"/>
          <w:lang w:eastAsia="ru-RU"/>
        </w:rPr>
        <w:t xml:space="preserve">Яснополянское </w:t>
      </w:r>
    </w:p>
    <w:p w:rsidR="0015163A" w:rsidRPr="00F763B3" w:rsidRDefault="0015163A" w:rsidP="000D71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763B3">
        <w:rPr>
          <w:rFonts w:ascii="Arial" w:hAnsi="Arial" w:cs="Arial"/>
          <w:b/>
          <w:sz w:val="24"/>
          <w:szCs w:val="24"/>
          <w:lang w:eastAsia="ru-RU"/>
        </w:rPr>
        <w:t>Щекинского  района</w:t>
      </w:r>
      <w:r w:rsidRPr="00F763B3">
        <w:rPr>
          <w:rFonts w:ascii="Arial" w:hAnsi="Arial" w:cs="Arial"/>
          <w:b/>
          <w:sz w:val="24"/>
          <w:szCs w:val="24"/>
          <w:lang w:eastAsia="ru-RU"/>
        </w:rPr>
        <w:tab/>
      </w:r>
      <w:r w:rsidRPr="00F763B3">
        <w:rPr>
          <w:rFonts w:ascii="Arial" w:hAnsi="Arial" w:cs="Arial"/>
          <w:b/>
          <w:sz w:val="24"/>
          <w:szCs w:val="24"/>
          <w:lang w:eastAsia="ru-RU"/>
        </w:rPr>
        <w:tab/>
      </w:r>
      <w:r w:rsidRPr="00F763B3">
        <w:rPr>
          <w:rFonts w:ascii="Arial" w:hAnsi="Arial" w:cs="Arial"/>
          <w:b/>
          <w:sz w:val="24"/>
          <w:szCs w:val="24"/>
          <w:lang w:eastAsia="ru-RU"/>
        </w:rPr>
        <w:tab/>
      </w:r>
      <w:r w:rsidRPr="00F763B3">
        <w:rPr>
          <w:rFonts w:ascii="Arial" w:hAnsi="Arial" w:cs="Arial"/>
          <w:b/>
          <w:sz w:val="24"/>
          <w:szCs w:val="24"/>
          <w:lang w:eastAsia="ru-RU"/>
        </w:rPr>
        <w:tab/>
      </w:r>
      <w:r w:rsidRPr="00F763B3">
        <w:rPr>
          <w:rFonts w:ascii="Arial" w:hAnsi="Arial" w:cs="Arial"/>
          <w:b/>
          <w:sz w:val="24"/>
          <w:szCs w:val="24"/>
          <w:lang w:eastAsia="ru-RU"/>
        </w:rPr>
        <w:tab/>
      </w:r>
      <w:r w:rsidRPr="00F763B3">
        <w:rPr>
          <w:rFonts w:ascii="Arial" w:hAnsi="Arial" w:cs="Arial"/>
          <w:b/>
          <w:sz w:val="24"/>
          <w:szCs w:val="24"/>
          <w:lang w:eastAsia="ru-RU"/>
        </w:rPr>
        <w:tab/>
      </w:r>
      <w:r w:rsidRPr="00F763B3">
        <w:rPr>
          <w:rFonts w:ascii="Arial" w:hAnsi="Arial" w:cs="Arial"/>
          <w:b/>
          <w:sz w:val="24"/>
          <w:szCs w:val="24"/>
          <w:lang w:eastAsia="ru-RU"/>
        </w:rPr>
        <w:tab/>
        <w:t>И.В. Шерер</w:t>
      </w:r>
    </w:p>
    <w:p w:rsidR="0015163A" w:rsidRPr="00F763B3" w:rsidRDefault="0015163A" w:rsidP="000D71E5">
      <w:pPr>
        <w:autoSpaceDE w:val="0"/>
        <w:autoSpaceDN w:val="0"/>
        <w:adjustRightInd w:val="0"/>
        <w:spacing w:after="0" w:line="240" w:lineRule="auto"/>
        <w:ind w:firstLine="702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15163A" w:rsidRPr="00F763B3" w:rsidSect="00B020FF">
      <w:pgSz w:w="11905" w:h="16838" w:code="9"/>
      <w:pgMar w:top="794" w:right="851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3A" w:rsidRDefault="0015163A" w:rsidP="0015163A">
      <w:pPr>
        <w:spacing w:after="0" w:line="240" w:lineRule="auto"/>
      </w:pPr>
      <w:r>
        <w:separator/>
      </w:r>
    </w:p>
  </w:endnote>
  <w:endnote w:type="continuationSeparator" w:id="0">
    <w:p w:rsidR="0015163A" w:rsidRDefault="0015163A" w:rsidP="0015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3A" w:rsidRDefault="0015163A" w:rsidP="0015163A">
      <w:pPr>
        <w:spacing w:after="0" w:line="240" w:lineRule="auto"/>
      </w:pPr>
      <w:r>
        <w:separator/>
      </w:r>
    </w:p>
  </w:footnote>
  <w:footnote w:type="continuationSeparator" w:id="0">
    <w:p w:rsidR="0015163A" w:rsidRDefault="0015163A" w:rsidP="00151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2"/>
    <w:rsid w:val="00086FF7"/>
    <w:rsid w:val="000D71E5"/>
    <w:rsid w:val="001339D9"/>
    <w:rsid w:val="0015163A"/>
    <w:rsid w:val="001903CC"/>
    <w:rsid w:val="001D14C4"/>
    <w:rsid w:val="002E51B0"/>
    <w:rsid w:val="003351E0"/>
    <w:rsid w:val="003B3257"/>
    <w:rsid w:val="004A420F"/>
    <w:rsid w:val="00501D9B"/>
    <w:rsid w:val="00525DBA"/>
    <w:rsid w:val="00647D8C"/>
    <w:rsid w:val="00664DC4"/>
    <w:rsid w:val="006740D6"/>
    <w:rsid w:val="006901A1"/>
    <w:rsid w:val="006C1322"/>
    <w:rsid w:val="006F44C6"/>
    <w:rsid w:val="00860181"/>
    <w:rsid w:val="0094594C"/>
    <w:rsid w:val="00B020FF"/>
    <w:rsid w:val="00C05DC5"/>
    <w:rsid w:val="00C33661"/>
    <w:rsid w:val="00C4116E"/>
    <w:rsid w:val="00CE2004"/>
    <w:rsid w:val="00CF3462"/>
    <w:rsid w:val="00D10E69"/>
    <w:rsid w:val="00D26690"/>
    <w:rsid w:val="00F40107"/>
    <w:rsid w:val="00F763B3"/>
    <w:rsid w:val="00F86BDB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7F0FE4-4222-42F1-A6D4-B72DD211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0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7F3A"/>
    <w:rPr>
      <w:lang w:eastAsia="en-US"/>
    </w:rPr>
  </w:style>
  <w:style w:type="character" w:styleId="a5">
    <w:name w:val="page number"/>
    <w:basedOn w:val="a0"/>
    <w:uiPriority w:val="99"/>
    <w:rsid w:val="006740D6"/>
    <w:rPr>
      <w:rFonts w:cs="Times New Roman"/>
    </w:rPr>
  </w:style>
  <w:style w:type="paragraph" w:customStyle="1" w:styleId="ConsPlusNormal">
    <w:name w:val="ConsPlusNormal"/>
    <w:uiPriority w:val="99"/>
    <w:rsid w:val="006740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40D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740D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6740D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6740D6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7F3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D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Zews</cp:lastModifiedBy>
  <cp:revision>2</cp:revision>
  <cp:lastPrinted>2019-02-15T12:46:00Z</cp:lastPrinted>
  <dcterms:created xsi:type="dcterms:W3CDTF">2019-03-18T14:38:00Z</dcterms:created>
  <dcterms:modified xsi:type="dcterms:W3CDTF">2019-03-18T14:38:00Z</dcterms:modified>
</cp:coreProperties>
</file>